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69390" w14:textId="06C4DCF2" w:rsidR="00BC1B3A" w:rsidRPr="003962C6" w:rsidRDefault="005E2A7F" w:rsidP="00A7600A">
      <w:pPr>
        <w:spacing w:line="320" w:lineRule="exact"/>
        <w:jc w:val="center"/>
        <w:rPr>
          <w:rFonts w:ascii="UD デジタル 教科書体 NK-R" w:eastAsia="UD デジタル 教科書体 NK-R"/>
          <w:sz w:val="28"/>
        </w:rPr>
      </w:pPr>
      <w:r>
        <w:rPr>
          <w:rFonts w:ascii="UD デジタル 教科書体 NK-R" w:eastAsia="UD デジタル 教科書体 NK-R" w:hint="eastAsia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95AC440" wp14:editId="26207D70">
                <wp:simplePos x="0" y="0"/>
                <wp:positionH relativeFrom="column">
                  <wp:posOffset>8392795</wp:posOffset>
                </wp:positionH>
                <wp:positionV relativeFrom="paragraph">
                  <wp:posOffset>-223149</wp:posOffset>
                </wp:positionV>
                <wp:extent cx="1208315" cy="413657"/>
                <wp:effectExtent l="0" t="0" r="11430" b="2476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8315" cy="4136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CA16F8" w14:textId="0CFD58CB" w:rsidR="00075947" w:rsidRDefault="00075947" w:rsidP="00075947">
                            <w:r w:rsidRPr="00075947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51477633" wp14:editId="730BB41A">
                                  <wp:extent cx="272415" cy="217805"/>
                                  <wp:effectExtent l="0" t="0" r="0" b="0"/>
                                  <wp:docPr id="8" name="図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415" cy="217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75947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8"/>
                              </w:rPr>
                              <w:t>ICT活用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AC4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660.85pt;margin-top:-17.55pt;width:95.15pt;height:32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" fillcolor="white [3201]" strokeweight=".5pt">
                <v:textbox>
                  <w:txbxContent>
                    <w:p w14:paraId="0DCA16F8" w14:textId="0CFD58CB" w:rsidR="00075947" w:rsidRDefault="00075947" w:rsidP="00075947">
                      <w:r w:rsidRPr="00075947"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51477633" wp14:editId="730BB41A">
                            <wp:extent cx="272415" cy="217805"/>
                            <wp:effectExtent l="0" t="0" r="0" b="0"/>
                            <wp:docPr id="8" name="図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2415" cy="2178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75947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ascii="UD デジタル 教科書体 N-B" w:eastAsia="UD デジタル 教科書体 N-B" w:hint="eastAsia"/>
                          <w:sz w:val="24"/>
                          <w:szCs w:val="28"/>
                        </w:rPr>
                        <w:t>ICT活用</w:t>
                      </w:r>
                    </w:p>
                  </w:txbxContent>
                </v:textbox>
              </v:shape>
            </w:pict>
          </mc:Fallback>
        </mc:AlternateContent>
      </w:r>
      <w:r w:rsidR="00306C52" w:rsidRPr="00B14BFF">
        <w:rPr>
          <w:rFonts w:ascii="UD デジタル 教科書体 NK-R" w:eastAsia="UD デジタル 教科書体 NK-R" w:hint="eastAsia"/>
          <w:color w:val="000000" w:themeColor="text1"/>
          <w:sz w:val="28"/>
        </w:rPr>
        <w:t>ＩＣＴ活用</w:t>
      </w:r>
      <w:r w:rsidR="00DB33C3" w:rsidRPr="00B14BFF">
        <w:rPr>
          <w:rFonts w:ascii="UD デジタル 教科書体 NK-R" w:eastAsia="UD デジタル 教科書体 NK-R" w:hint="eastAsia"/>
          <w:color w:val="000000" w:themeColor="text1"/>
          <w:sz w:val="28"/>
        </w:rPr>
        <w:t>家</w:t>
      </w:r>
      <w:r w:rsidR="00DB33C3" w:rsidRPr="003962C6">
        <w:rPr>
          <w:rFonts w:ascii="UD デジタル 教科書体 NK-R" w:eastAsia="UD デジタル 教科書体 NK-R" w:hint="eastAsia"/>
          <w:sz w:val="28"/>
        </w:rPr>
        <w:t>庭学習・授業</w:t>
      </w:r>
      <w:r w:rsidR="00B14BFF">
        <w:rPr>
          <w:rFonts w:ascii="UD デジタル 教科書体 NK-R" w:eastAsia="UD デジタル 教科書体 NK-R" w:hint="eastAsia"/>
          <w:sz w:val="28"/>
        </w:rPr>
        <w:t>連携</w:t>
      </w:r>
      <w:r w:rsidR="00DB33C3" w:rsidRPr="003962C6">
        <w:rPr>
          <w:rFonts w:ascii="UD デジタル 教科書体 NK-R" w:eastAsia="UD デジタル 教科書体 NK-R" w:hint="eastAsia"/>
          <w:sz w:val="28"/>
        </w:rPr>
        <w:t>シート</w:t>
      </w:r>
    </w:p>
    <w:tbl>
      <w:tblPr>
        <w:tblStyle w:val="a3"/>
        <w:tblW w:w="15030" w:type="dxa"/>
        <w:tblLook w:val="04A0" w:firstRow="1" w:lastRow="0" w:firstColumn="1" w:lastColumn="0" w:noHBand="0" w:noVBand="1"/>
      </w:tblPr>
      <w:tblGrid>
        <w:gridCol w:w="833"/>
        <w:gridCol w:w="1405"/>
        <w:gridCol w:w="1100"/>
        <w:gridCol w:w="179"/>
        <w:gridCol w:w="1279"/>
        <w:gridCol w:w="213"/>
        <w:gridCol w:w="780"/>
        <w:gridCol w:w="286"/>
        <w:gridCol w:w="1699"/>
        <w:gridCol w:w="576"/>
        <w:gridCol w:w="284"/>
        <w:gridCol w:w="1279"/>
        <w:gridCol w:w="107"/>
        <w:gridCol w:w="589"/>
        <w:gridCol w:w="583"/>
        <w:gridCol w:w="1279"/>
        <w:gridCol w:w="889"/>
        <w:gridCol w:w="390"/>
        <w:gridCol w:w="1280"/>
      </w:tblGrid>
      <w:tr w:rsidR="000827E2" w14:paraId="423D4BBD" w14:textId="77777777" w:rsidTr="00791A14">
        <w:trPr>
          <w:trHeight w:val="360"/>
        </w:trPr>
        <w:tc>
          <w:tcPr>
            <w:tcW w:w="223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</w:tcBorders>
            <w:vAlign w:val="center"/>
          </w:tcPr>
          <w:p w14:paraId="765FA5CB" w14:textId="10E7C4AD" w:rsidR="000827E2" w:rsidRPr="000827E2" w:rsidRDefault="000827E2" w:rsidP="000827E2">
            <w:pPr>
              <w:spacing w:line="260" w:lineRule="exact"/>
              <w:jc w:val="distribute"/>
              <w:rPr>
                <w:rFonts w:ascii="UD デジタル 教科書体 NK-R" w:eastAsia="UD デジタル 教科書体 NK-R"/>
                <w:sz w:val="24"/>
              </w:rPr>
            </w:pPr>
            <w:r w:rsidRPr="000827E2">
              <w:rPr>
                <w:rFonts w:ascii="UD デジタル 教科書体 NK-R" w:eastAsia="UD デジタル 教科書体 NK-R" w:hint="eastAsia"/>
                <w:sz w:val="24"/>
              </w:rPr>
              <w:t>教科</w:t>
            </w:r>
          </w:p>
        </w:tc>
        <w:tc>
          <w:tcPr>
            <w:tcW w:w="2558" w:type="dxa"/>
            <w:gridSpan w:val="3"/>
            <w:tcBorders>
              <w:top w:val="single" w:sz="18" w:space="0" w:color="auto"/>
              <w:bottom w:val="single" w:sz="4" w:space="0" w:color="000000" w:themeColor="text1"/>
            </w:tcBorders>
            <w:vAlign w:val="center"/>
          </w:tcPr>
          <w:p w14:paraId="129DA0A7" w14:textId="4778EDDB" w:rsidR="000827E2" w:rsidRPr="000827E2" w:rsidRDefault="000827E2" w:rsidP="000827E2">
            <w:pPr>
              <w:spacing w:line="2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2978" w:type="dxa"/>
            <w:gridSpan w:val="4"/>
            <w:tcBorders>
              <w:top w:val="single" w:sz="18" w:space="0" w:color="auto"/>
              <w:bottom w:val="single" w:sz="4" w:space="0" w:color="000000" w:themeColor="text1"/>
            </w:tcBorders>
            <w:vAlign w:val="center"/>
          </w:tcPr>
          <w:p w14:paraId="712E0D9D" w14:textId="7A513ECC" w:rsidR="000827E2" w:rsidRPr="000827E2" w:rsidRDefault="000827E2" w:rsidP="000827E2">
            <w:pPr>
              <w:spacing w:line="260" w:lineRule="exact"/>
              <w:jc w:val="distribute"/>
              <w:rPr>
                <w:rFonts w:ascii="UD デジタル 教科書体 NK-R" w:eastAsia="UD デジタル 教科書体 NK-R"/>
                <w:sz w:val="24"/>
              </w:rPr>
            </w:pPr>
            <w:r w:rsidRPr="000827E2">
              <w:rPr>
                <w:rFonts w:ascii="UD デジタル 教科書体 NK-R" w:eastAsia="UD デジタル 教科書体 NK-R" w:hint="eastAsia"/>
                <w:sz w:val="24"/>
              </w:rPr>
              <w:t>科目</w:t>
            </w:r>
          </w:p>
        </w:tc>
        <w:tc>
          <w:tcPr>
            <w:tcW w:w="2139" w:type="dxa"/>
            <w:gridSpan w:val="3"/>
            <w:tcBorders>
              <w:top w:val="single" w:sz="18" w:space="0" w:color="auto"/>
              <w:bottom w:val="single" w:sz="4" w:space="0" w:color="000000" w:themeColor="text1"/>
            </w:tcBorders>
            <w:vAlign w:val="center"/>
          </w:tcPr>
          <w:p w14:paraId="741A8AD6" w14:textId="0549BEEF" w:rsidR="000827E2" w:rsidRPr="000827E2" w:rsidRDefault="000827E2" w:rsidP="000827E2">
            <w:pPr>
              <w:spacing w:line="2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2558" w:type="dxa"/>
            <w:gridSpan w:val="4"/>
            <w:tcBorders>
              <w:top w:val="single" w:sz="18" w:space="0" w:color="auto"/>
              <w:bottom w:val="single" w:sz="4" w:space="0" w:color="000000" w:themeColor="text1"/>
            </w:tcBorders>
            <w:vAlign w:val="center"/>
          </w:tcPr>
          <w:p w14:paraId="60FCC62D" w14:textId="5EF016C8" w:rsidR="000827E2" w:rsidRPr="000827E2" w:rsidRDefault="000827E2" w:rsidP="000827E2">
            <w:pPr>
              <w:spacing w:line="260" w:lineRule="exact"/>
              <w:jc w:val="distribute"/>
              <w:rPr>
                <w:rFonts w:ascii="UD デジタル 教科書体 NK-R" w:eastAsia="UD デジタル 教科書体 NK-R"/>
                <w:sz w:val="24"/>
              </w:rPr>
            </w:pPr>
            <w:r w:rsidRPr="000827E2">
              <w:rPr>
                <w:rFonts w:ascii="UD デジタル 教科書体 NK-R" w:eastAsia="UD デジタル 教科書体 NK-R" w:hint="eastAsia"/>
                <w:sz w:val="24"/>
              </w:rPr>
              <w:t>学年</w:t>
            </w:r>
          </w:p>
        </w:tc>
        <w:tc>
          <w:tcPr>
            <w:tcW w:w="2559" w:type="dxa"/>
            <w:gridSpan w:val="3"/>
            <w:tcBorders>
              <w:top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5984444E" w14:textId="792E782A" w:rsidR="000827E2" w:rsidRPr="000827E2" w:rsidRDefault="000827E2" w:rsidP="000827E2">
            <w:pPr>
              <w:spacing w:line="2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D4033A" w14:paraId="7D39076D" w14:textId="77777777" w:rsidTr="00791A14">
        <w:trPr>
          <w:trHeight w:val="360"/>
        </w:trPr>
        <w:tc>
          <w:tcPr>
            <w:tcW w:w="2238" w:type="dxa"/>
            <w:gridSpan w:val="2"/>
            <w:tcBorders>
              <w:top w:val="single" w:sz="4" w:space="0" w:color="000000" w:themeColor="text1"/>
              <w:left w:val="single" w:sz="18" w:space="0" w:color="auto"/>
            </w:tcBorders>
            <w:vAlign w:val="center"/>
          </w:tcPr>
          <w:p w14:paraId="6F67B18F" w14:textId="5BA278C4" w:rsidR="00216603" w:rsidRPr="00CD67D7" w:rsidRDefault="00216603" w:rsidP="00CD67D7">
            <w:pPr>
              <w:spacing w:line="280" w:lineRule="exact"/>
              <w:jc w:val="distribute"/>
              <w:rPr>
                <w:rFonts w:ascii="UD デジタル 教科書体 NK-R" w:eastAsia="UD デジタル 教科書体 NK-R"/>
                <w:sz w:val="24"/>
              </w:rPr>
            </w:pPr>
            <w:r w:rsidRPr="00CD67D7">
              <w:rPr>
                <w:rFonts w:ascii="UD デジタル 教科書体 NK-R" w:eastAsia="UD デジタル 教科書体 NK-R" w:hint="eastAsia"/>
                <w:sz w:val="24"/>
              </w:rPr>
              <w:t>授業日</w:t>
            </w:r>
          </w:p>
        </w:tc>
        <w:tc>
          <w:tcPr>
            <w:tcW w:w="1279" w:type="dxa"/>
            <w:gridSpan w:val="2"/>
            <w:tcBorders>
              <w:top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7813A844" w14:textId="495CE2CA" w:rsidR="00216603" w:rsidRPr="00FE0B7B" w:rsidRDefault="00216603" w:rsidP="002568FA">
            <w:pPr>
              <w:spacing w:line="280" w:lineRule="exact"/>
              <w:jc w:val="righ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FFFFFF" w:themeColor="background1"/>
            </w:tcBorders>
            <w:vAlign w:val="center"/>
          </w:tcPr>
          <w:p w14:paraId="252B3982" w14:textId="5BE7DFD3" w:rsidR="00216603" w:rsidRPr="00CD67D7" w:rsidRDefault="00216603" w:rsidP="002568FA">
            <w:pPr>
              <w:spacing w:line="280" w:lineRule="exact"/>
              <w:rPr>
                <w:rFonts w:ascii="UD デジタル 教科書体 NK-R" w:eastAsia="UD デジタル 教科書体 NK-R"/>
                <w:sz w:val="24"/>
              </w:rPr>
            </w:pPr>
            <w:r w:rsidRPr="00CD67D7">
              <w:rPr>
                <w:rFonts w:ascii="UD デジタル 教科書体 NK-R" w:eastAsia="UD デジタル 教科書体 NK-R" w:hint="eastAsia"/>
                <w:sz w:val="24"/>
              </w:rPr>
              <w:t>年</w:t>
            </w:r>
          </w:p>
        </w:tc>
        <w:tc>
          <w:tcPr>
            <w:tcW w:w="1279" w:type="dxa"/>
            <w:gridSpan w:val="3"/>
            <w:tcBorders>
              <w:top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0649ECFF" w14:textId="0B75460A" w:rsidR="00216603" w:rsidRPr="00FE0B7B" w:rsidRDefault="00216603" w:rsidP="002568FA">
            <w:pPr>
              <w:spacing w:line="280" w:lineRule="exact"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FFFFFF" w:themeColor="background1"/>
            </w:tcBorders>
            <w:vAlign w:val="center"/>
          </w:tcPr>
          <w:p w14:paraId="5D15B206" w14:textId="4221F5E3" w:rsidR="00216603" w:rsidRPr="00CD67D7" w:rsidRDefault="00216603" w:rsidP="002568FA">
            <w:pPr>
              <w:spacing w:line="280" w:lineRule="exact"/>
              <w:rPr>
                <w:rFonts w:ascii="UD デジタル 教科書体 NK-R" w:eastAsia="UD デジタル 教科書体 NK-R"/>
                <w:sz w:val="24"/>
              </w:rPr>
            </w:pPr>
            <w:r w:rsidRPr="00CD67D7">
              <w:rPr>
                <w:rFonts w:ascii="UD デジタル 教科書体 NK-R" w:eastAsia="UD デジタル 教科書体 NK-R" w:hint="eastAsia"/>
                <w:sz w:val="24"/>
              </w:rPr>
              <w:t>月</w:t>
            </w:r>
          </w:p>
        </w:tc>
        <w:tc>
          <w:tcPr>
            <w:tcW w:w="860" w:type="dxa"/>
            <w:gridSpan w:val="2"/>
            <w:tcBorders>
              <w:top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245B83A5" w14:textId="582EF7EE" w:rsidR="00BC1B3A" w:rsidRPr="00FE0B7B" w:rsidRDefault="00BC1B3A" w:rsidP="002568FA">
            <w:pPr>
              <w:spacing w:line="280" w:lineRule="exact"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FFFFFF" w:themeColor="background1"/>
            </w:tcBorders>
            <w:vAlign w:val="center"/>
          </w:tcPr>
          <w:p w14:paraId="65D62742" w14:textId="77777777" w:rsidR="00216603" w:rsidRPr="00CD67D7" w:rsidRDefault="00216603" w:rsidP="002568FA">
            <w:pPr>
              <w:spacing w:line="280" w:lineRule="exact"/>
              <w:rPr>
                <w:rFonts w:ascii="UD デジタル 教科書体 NK-R" w:eastAsia="UD デジタル 教科書体 NK-R"/>
                <w:sz w:val="24"/>
              </w:rPr>
            </w:pPr>
            <w:r w:rsidRPr="00CD67D7">
              <w:rPr>
                <w:rFonts w:ascii="UD デジタル 教科書体 NK-R" w:eastAsia="UD デジタル 教科書体 NK-R" w:hint="eastAsia"/>
                <w:sz w:val="24"/>
              </w:rPr>
              <w:t>日</w:t>
            </w:r>
          </w:p>
        </w:tc>
        <w:tc>
          <w:tcPr>
            <w:tcW w:w="1279" w:type="dxa"/>
            <w:gridSpan w:val="3"/>
            <w:tcBorders>
              <w:top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63ACF268" w14:textId="1CEA58B4" w:rsidR="00216603" w:rsidRPr="00FE0B7B" w:rsidRDefault="00216603" w:rsidP="002568FA">
            <w:pPr>
              <w:spacing w:line="280" w:lineRule="exact"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FFFFFF" w:themeColor="background1"/>
            </w:tcBorders>
            <w:vAlign w:val="center"/>
          </w:tcPr>
          <w:p w14:paraId="7CDC5B0A" w14:textId="3AE67ADE" w:rsidR="00216603" w:rsidRPr="00CD67D7" w:rsidRDefault="00216603" w:rsidP="002568FA">
            <w:pPr>
              <w:spacing w:line="280" w:lineRule="exact"/>
              <w:rPr>
                <w:rFonts w:ascii="UD デジタル 教科書体 NK-R" w:eastAsia="UD デジタル 教科書体 NK-R"/>
                <w:sz w:val="24"/>
              </w:rPr>
            </w:pPr>
            <w:r w:rsidRPr="00CD67D7">
              <w:rPr>
                <w:rFonts w:ascii="UD デジタル 教科書体 NK-R" w:eastAsia="UD デジタル 教科書体 NK-R" w:hint="eastAsia"/>
                <w:sz w:val="24"/>
              </w:rPr>
              <w:t>曜日</w:t>
            </w:r>
          </w:p>
        </w:tc>
        <w:tc>
          <w:tcPr>
            <w:tcW w:w="1279" w:type="dxa"/>
            <w:gridSpan w:val="2"/>
            <w:tcBorders>
              <w:top w:val="single" w:sz="4" w:space="0" w:color="000000" w:themeColor="text1"/>
              <w:right w:val="nil"/>
            </w:tcBorders>
            <w:vAlign w:val="center"/>
          </w:tcPr>
          <w:p w14:paraId="2C9D97FA" w14:textId="6559B2CD" w:rsidR="00216603" w:rsidRPr="00FE0B7B" w:rsidRDefault="00216603" w:rsidP="002568FA">
            <w:pPr>
              <w:spacing w:line="280" w:lineRule="exact"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nil"/>
              <w:right w:val="single" w:sz="18" w:space="0" w:color="auto"/>
            </w:tcBorders>
            <w:vAlign w:val="center"/>
          </w:tcPr>
          <w:p w14:paraId="34DC29B6" w14:textId="74F585BD" w:rsidR="00216603" w:rsidRPr="00CD67D7" w:rsidRDefault="00216603" w:rsidP="002568FA">
            <w:pPr>
              <w:spacing w:line="280" w:lineRule="exact"/>
              <w:rPr>
                <w:rFonts w:ascii="UD デジタル 教科書体 NK-R" w:eastAsia="UD デジタル 教科書体 NK-R"/>
                <w:sz w:val="24"/>
              </w:rPr>
            </w:pPr>
            <w:r w:rsidRPr="00CD67D7">
              <w:rPr>
                <w:rFonts w:ascii="UD デジタル 教科書体 NK-R" w:eastAsia="UD デジタル 教科書体 NK-R" w:hint="eastAsia"/>
                <w:sz w:val="24"/>
              </w:rPr>
              <w:t>限目</w:t>
            </w:r>
          </w:p>
        </w:tc>
      </w:tr>
      <w:tr w:rsidR="003F2BA0" w14:paraId="52F1F2F2" w14:textId="77777777" w:rsidTr="000827E2">
        <w:trPr>
          <w:trHeight w:val="360"/>
        </w:trPr>
        <w:tc>
          <w:tcPr>
            <w:tcW w:w="2238" w:type="dxa"/>
            <w:gridSpan w:val="2"/>
            <w:tcBorders>
              <w:left w:val="single" w:sz="18" w:space="0" w:color="auto"/>
            </w:tcBorders>
            <w:vAlign w:val="center"/>
          </w:tcPr>
          <w:p w14:paraId="0FDED869" w14:textId="77777777" w:rsidR="003F2BA0" w:rsidRPr="00CD67D7" w:rsidRDefault="003F2BA0" w:rsidP="00CD67D7">
            <w:pPr>
              <w:spacing w:line="280" w:lineRule="exact"/>
              <w:jc w:val="distribute"/>
              <w:rPr>
                <w:rFonts w:ascii="UD デジタル 教科書体 NK-R" w:eastAsia="UD デジタル 教科書体 NK-R"/>
                <w:sz w:val="24"/>
              </w:rPr>
            </w:pPr>
            <w:r w:rsidRPr="00CD67D7">
              <w:rPr>
                <w:rFonts w:ascii="UD デジタル 教科書体 NK-R" w:eastAsia="UD デジタル 教科書体 NK-R" w:hint="eastAsia"/>
                <w:sz w:val="24"/>
              </w:rPr>
              <w:t>単元</w:t>
            </w:r>
          </w:p>
        </w:tc>
        <w:tc>
          <w:tcPr>
            <w:tcW w:w="12792" w:type="dxa"/>
            <w:gridSpan w:val="17"/>
            <w:tcBorders>
              <w:right w:val="single" w:sz="18" w:space="0" w:color="auto"/>
            </w:tcBorders>
          </w:tcPr>
          <w:p w14:paraId="7320F8B3" w14:textId="3D2D5244" w:rsidR="003F2BA0" w:rsidRPr="00FE0B7B" w:rsidRDefault="003F2BA0" w:rsidP="00CD67D7">
            <w:pPr>
              <w:spacing w:line="28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F2BA0" w14:paraId="4A8F046B" w14:textId="77777777" w:rsidTr="000827E2">
        <w:trPr>
          <w:trHeight w:val="360"/>
        </w:trPr>
        <w:tc>
          <w:tcPr>
            <w:tcW w:w="2238" w:type="dxa"/>
            <w:gridSpan w:val="2"/>
            <w:tcBorders>
              <w:left w:val="single" w:sz="18" w:space="0" w:color="auto"/>
            </w:tcBorders>
            <w:vAlign w:val="center"/>
          </w:tcPr>
          <w:p w14:paraId="27021AF0" w14:textId="77777777" w:rsidR="003F2BA0" w:rsidRPr="00CD67D7" w:rsidRDefault="003F2BA0" w:rsidP="00CD67D7">
            <w:pPr>
              <w:spacing w:line="280" w:lineRule="exact"/>
              <w:jc w:val="distribute"/>
              <w:rPr>
                <w:rFonts w:ascii="UD デジタル 教科書体 NK-R" w:eastAsia="UD デジタル 教科書体 NK-R"/>
                <w:sz w:val="24"/>
              </w:rPr>
            </w:pPr>
            <w:r w:rsidRPr="00CD67D7">
              <w:rPr>
                <w:rFonts w:ascii="UD デジタル 教科書体 NK-R" w:eastAsia="UD デジタル 教科書体 NK-R" w:hint="eastAsia"/>
                <w:sz w:val="24"/>
              </w:rPr>
              <w:t>使用教材</w:t>
            </w:r>
          </w:p>
        </w:tc>
        <w:tc>
          <w:tcPr>
            <w:tcW w:w="12792" w:type="dxa"/>
            <w:gridSpan w:val="17"/>
            <w:tcBorders>
              <w:right w:val="single" w:sz="18" w:space="0" w:color="auto"/>
            </w:tcBorders>
          </w:tcPr>
          <w:p w14:paraId="16D027AE" w14:textId="0EB9D4D8" w:rsidR="003F2BA0" w:rsidRPr="00FE0B7B" w:rsidRDefault="003F2BA0" w:rsidP="00CD67D7">
            <w:pPr>
              <w:spacing w:line="28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FC37ED" w14:paraId="245FC6CE" w14:textId="77777777" w:rsidTr="000827E2">
        <w:trPr>
          <w:trHeight w:val="360"/>
        </w:trPr>
        <w:tc>
          <w:tcPr>
            <w:tcW w:w="2238" w:type="dxa"/>
            <w:gridSpan w:val="2"/>
            <w:tcBorders>
              <w:left w:val="single" w:sz="18" w:space="0" w:color="auto"/>
              <w:bottom w:val="single" w:sz="18" w:space="0" w:color="000000" w:themeColor="text1"/>
            </w:tcBorders>
            <w:vAlign w:val="center"/>
          </w:tcPr>
          <w:p w14:paraId="6BA95E47" w14:textId="77777777" w:rsidR="00FC37ED" w:rsidRPr="00CD67D7" w:rsidRDefault="00FC37ED" w:rsidP="00FC37ED">
            <w:pPr>
              <w:spacing w:line="280" w:lineRule="exact"/>
              <w:jc w:val="distribute"/>
              <w:rPr>
                <w:rFonts w:ascii="UD デジタル 教科書体 NK-R" w:eastAsia="UD デジタル 教科書体 NK-R"/>
                <w:sz w:val="24"/>
              </w:rPr>
            </w:pPr>
            <w:r w:rsidRPr="00CD67D7">
              <w:rPr>
                <w:rFonts w:ascii="UD デジタル 教科書体 NK-R" w:eastAsia="UD デジタル 教科書体 NK-R" w:hint="eastAsia"/>
                <w:sz w:val="24"/>
              </w:rPr>
              <w:t>本時のねらい</w:t>
            </w:r>
          </w:p>
        </w:tc>
        <w:tc>
          <w:tcPr>
            <w:tcW w:w="12792" w:type="dxa"/>
            <w:gridSpan w:val="17"/>
            <w:tcBorders>
              <w:bottom w:val="single" w:sz="18" w:space="0" w:color="000000" w:themeColor="text1"/>
              <w:right w:val="single" w:sz="18" w:space="0" w:color="auto"/>
            </w:tcBorders>
          </w:tcPr>
          <w:p w14:paraId="5B92A8BA" w14:textId="0A2729A7" w:rsidR="00FC37ED" w:rsidRPr="00FE0B7B" w:rsidRDefault="00FC37ED" w:rsidP="00FC37ED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419F3" w14:paraId="1E279941" w14:textId="77777777" w:rsidTr="009A3351">
        <w:trPr>
          <w:trHeight w:val="579"/>
        </w:trPr>
        <w:tc>
          <w:tcPr>
            <w:tcW w:w="2238" w:type="dxa"/>
            <w:gridSpan w:val="2"/>
            <w:tcBorders>
              <w:left w:val="single" w:sz="18" w:space="0" w:color="auto"/>
              <w:bottom w:val="single" w:sz="18" w:space="0" w:color="000000" w:themeColor="text1"/>
            </w:tcBorders>
            <w:vAlign w:val="center"/>
          </w:tcPr>
          <w:p w14:paraId="095AA182" w14:textId="77777777" w:rsidR="006419F3" w:rsidRPr="00CD67D7" w:rsidRDefault="00BE443E" w:rsidP="00CD61D9">
            <w:pPr>
              <w:spacing w:line="260" w:lineRule="exact"/>
              <w:jc w:val="distribute"/>
              <w:rPr>
                <w:rFonts w:ascii="UD デジタル 教科書体 NK-R" w:eastAsia="UD デジタル 教科書体 NK-R"/>
                <w:sz w:val="24"/>
              </w:rPr>
            </w:pPr>
            <w:r w:rsidRPr="00CD67D7">
              <w:rPr>
                <w:rFonts w:ascii="UD デジタル 教科書体 NK-R" w:eastAsia="UD デジタル 教科書体 NK-R" w:hint="eastAsia"/>
                <w:sz w:val="24"/>
              </w:rPr>
              <w:t>本時の重点項目</w:t>
            </w:r>
          </w:p>
        </w:tc>
        <w:tc>
          <w:tcPr>
            <w:tcW w:w="12792" w:type="dxa"/>
            <w:gridSpan w:val="17"/>
            <w:tcBorders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14:paraId="74F2B571" w14:textId="1B75B493" w:rsidR="006419F3" w:rsidRPr="00FE0B7B" w:rsidRDefault="006419F3" w:rsidP="00CD61D9">
            <w:pPr>
              <w:spacing w:line="26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419F3" w14:paraId="572BF079" w14:textId="77777777" w:rsidTr="009A3351">
        <w:tc>
          <w:tcPr>
            <w:tcW w:w="15030" w:type="dxa"/>
            <w:gridSpan w:val="19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2F06FC" w14:textId="5DEE17E2" w:rsidR="002B7C47" w:rsidRPr="00CD67D7" w:rsidRDefault="00BE443E" w:rsidP="00CD67D7">
            <w:pPr>
              <w:spacing w:line="280" w:lineRule="exact"/>
              <w:rPr>
                <w:rFonts w:ascii="UD デジタル 教科書体 NK-R" w:eastAsia="UD デジタル 教科書体 NK-R" w:hAnsi="BIZ UD明朝 Medium"/>
                <w:sz w:val="24"/>
                <w:szCs w:val="24"/>
              </w:rPr>
            </w:pPr>
            <w:r w:rsidRPr="002F47B8">
              <w:rPr>
                <w:rFonts w:ascii="UD デジタル 教科書体 NK-R" w:eastAsia="UD デジタル 教科書体 NK-R" w:hint="eastAsia"/>
                <w:sz w:val="24"/>
              </w:rPr>
              <w:t>本時の「主体的な学び」「対話的な学び」「深い学び」の</w:t>
            </w:r>
            <w:r w:rsidR="002F47B8" w:rsidRPr="002F47B8">
              <w:rPr>
                <w:rFonts w:ascii="UD デジタル 教科書体 NK-R" w:eastAsia="UD デジタル 教科書体 NK-R" w:hint="eastAsia"/>
                <w:sz w:val="24"/>
              </w:rPr>
              <w:t>重視される項目</w:t>
            </w:r>
            <w:r w:rsidR="00774B81">
              <w:rPr>
                <w:rFonts w:ascii="UD デジタル 教科書体 NK-R" w:eastAsia="UD デジタル 教科書体 NK-R" w:hint="eastAsia"/>
                <w:sz w:val="24"/>
              </w:rPr>
              <w:t>（複数回答可）</w:t>
            </w:r>
          </w:p>
        </w:tc>
      </w:tr>
      <w:tr w:rsidR="006419F3" w14:paraId="27633F95" w14:textId="77777777" w:rsidTr="009A3351">
        <w:tc>
          <w:tcPr>
            <w:tcW w:w="5009" w:type="dxa"/>
            <w:gridSpan w:val="6"/>
            <w:tcBorders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B546C5" w14:textId="3CFC21BD" w:rsidR="006419F3" w:rsidRPr="00CD67D7" w:rsidRDefault="006419F3" w:rsidP="00CD67D7">
            <w:pPr>
              <w:spacing w:line="28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CD67D7">
              <w:rPr>
                <w:rFonts w:ascii="UD デジタル 教科書体 NK-R" w:eastAsia="UD デジタル 教科書体 NK-R" w:hint="eastAsia"/>
                <w:sz w:val="24"/>
                <w:szCs w:val="24"/>
              </w:rPr>
              <w:t>主体的な学び</w:t>
            </w:r>
          </w:p>
        </w:tc>
        <w:tc>
          <w:tcPr>
            <w:tcW w:w="5011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68D43A" w14:textId="5419F020" w:rsidR="006419F3" w:rsidRPr="00CD67D7" w:rsidRDefault="006419F3" w:rsidP="00CD67D7">
            <w:pPr>
              <w:spacing w:line="28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CD67D7">
              <w:rPr>
                <w:rFonts w:ascii="UD デジタル 教科書体 NK-R" w:eastAsia="UD デジタル 教科書体 NK-R" w:hint="eastAsia"/>
                <w:sz w:val="24"/>
                <w:szCs w:val="24"/>
              </w:rPr>
              <w:t>対話的な学び</w:t>
            </w:r>
          </w:p>
        </w:tc>
        <w:tc>
          <w:tcPr>
            <w:tcW w:w="5010" w:type="dxa"/>
            <w:gridSpan w:val="6"/>
            <w:tcBorders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44A274AF" w14:textId="3BF543A3" w:rsidR="006419F3" w:rsidRPr="00CD67D7" w:rsidRDefault="006419F3" w:rsidP="00CD67D7">
            <w:pPr>
              <w:spacing w:line="28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CD67D7">
              <w:rPr>
                <w:rFonts w:ascii="UD デジタル 教科書体 NK-R" w:eastAsia="UD デジタル 教科書体 NK-R" w:hint="eastAsia"/>
                <w:sz w:val="24"/>
                <w:szCs w:val="24"/>
              </w:rPr>
              <w:t>深い学び</w:t>
            </w:r>
          </w:p>
        </w:tc>
      </w:tr>
      <w:tr w:rsidR="00D4033A" w14:paraId="0FBB88FC" w14:textId="77777777" w:rsidTr="009A3351">
        <w:tc>
          <w:tcPr>
            <w:tcW w:w="833" w:type="dxa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  <w:right w:val="single" w:sz="18" w:space="0" w:color="FFFFFF" w:themeColor="background1"/>
            </w:tcBorders>
            <w:vAlign w:val="center"/>
          </w:tcPr>
          <w:p w14:paraId="258B0116" w14:textId="4879525C" w:rsidR="002B7C47" w:rsidRPr="00CD67D7" w:rsidRDefault="002B7C47" w:rsidP="002B7C47">
            <w:pPr>
              <w:spacing w:line="280" w:lineRule="exact"/>
              <w:jc w:val="center"/>
              <w:rPr>
                <w:rFonts w:ascii="UD デジタル 教科書体 NK-R" w:eastAsia="UD デジタル 教科書体 NK-R"/>
                <w:noProof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0B5672E" w14:textId="77F0CCDF" w:rsidR="002B7C47" w:rsidRPr="00CD67D7" w:rsidRDefault="002B7C47" w:rsidP="002B7C47">
            <w:pPr>
              <w:spacing w:line="28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2A4446C6" w14:textId="41B5D673" w:rsidR="002B7C47" w:rsidRPr="00CD67D7" w:rsidRDefault="002B7C47" w:rsidP="002B7C47">
            <w:pPr>
              <w:spacing w:line="28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85BE576" w14:textId="161F43D0" w:rsidR="002B7C47" w:rsidRPr="00CD67D7" w:rsidRDefault="002B7C47" w:rsidP="004C2354">
            <w:pPr>
              <w:spacing w:line="28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256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87E96F1" w14:textId="1C843581" w:rsidR="002B7C47" w:rsidRPr="00CD67D7" w:rsidRDefault="002B7C47" w:rsidP="002B7C47">
            <w:pPr>
              <w:spacing w:line="28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4B71626F" w14:textId="3533BA70" w:rsidR="002B7C47" w:rsidRPr="00CD67D7" w:rsidRDefault="002B7C47" w:rsidP="002B7C47">
            <w:pPr>
              <w:spacing w:line="28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DA0FB8" w14:textId="5A8ED950" w:rsidR="002B7C47" w:rsidRPr="00CD67D7" w:rsidRDefault="002B7C47" w:rsidP="002B7C47">
            <w:pPr>
              <w:spacing w:line="28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275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399E60D" w14:textId="63F21EA7" w:rsidR="002B7C47" w:rsidRPr="00CD67D7" w:rsidRDefault="002B7C47" w:rsidP="002B7C47">
            <w:pPr>
              <w:spacing w:line="28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auto"/>
            </w:tcBorders>
            <w:vAlign w:val="center"/>
          </w:tcPr>
          <w:p w14:paraId="221B6341" w14:textId="0D9D3B21" w:rsidR="002B7C47" w:rsidRPr="00CD67D7" w:rsidRDefault="002B7C47" w:rsidP="002B7C47">
            <w:pPr>
              <w:spacing w:line="28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FC37ED" w14:paraId="32A82A35" w14:textId="77777777" w:rsidTr="009A3351">
        <w:tc>
          <w:tcPr>
            <w:tcW w:w="833" w:type="dxa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  <w:right w:val="single" w:sz="18" w:space="0" w:color="FFFFFF" w:themeColor="background1"/>
            </w:tcBorders>
            <w:vAlign w:val="center"/>
          </w:tcPr>
          <w:p w14:paraId="2882F341" w14:textId="71597E6B" w:rsidR="00FC37ED" w:rsidRDefault="00FC37ED" w:rsidP="00FC37ED">
            <w:pPr>
              <w:spacing w:line="280" w:lineRule="exact"/>
              <w:jc w:val="center"/>
              <w:rPr>
                <w:rFonts w:ascii="UD デジタル 教科書体 NK-R" w:eastAsia="UD デジタル 教科書体 NK-R"/>
                <w:noProof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2BAD7EF" w14:textId="77777777" w:rsidR="00FC37ED" w:rsidRPr="00CD67D7" w:rsidRDefault="00FC37ED" w:rsidP="00FC37ED">
            <w:pPr>
              <w:spacing w:line="28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14FAC511" w14:textId="2B51507A" w:rsidR="00FC37ED" w:rsidRDefault="00FC37ED" w:rsidP="00FC37ED">
            <w:pPr>
              <w:spacing w:line="28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366DD76" w14:textId="2F4CCD5B" w:rsidR="00FC37ED" w:rsidRPr="00CD67D7" w:rsidRDefault="00FC37ED" w:rsidP="00FC37ED">
            <w:pPr>
              <w:spacing w:line="28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256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C4AF23A" w14:textId="7D9A9B82" w:rsidR="00FC37ED" w:rsidRPr="00CD67D7" w:rsidRDefault="00FC37ED" w:rsidP="00FC37ED">
            <w:pPr>
              <w:spacing w:line="28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723B665F" w14:textId="02471FC6" w:rsidR="00FC37ED" w:rsidRPr="00CD67D7" w:rsidRDefault="00FC37ED" w:rsidP="00FC37ED">
            <w:pPr>
              <w:spacing w:line="28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BD33967" w14:textId="77777777" w:rsidR="00FC37ED" w:rsidRDefault="00FC37ED" w:rsidP="00FC37ED">
            <w:pPr>
              <w:spacing w:line="28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275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14E1E07" w14:textId="367F20CA" w:rsidR="00FC37ED" w:rsidRPr="00CD67D7" w:rsidRDefault="00FC37ED" w:rsidP="00FC37ED">
            <w:pPr>
              <w:spacing w:line="28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auto"/>
            </w:tcBorders>
            <w:vAlign w:val="center"/>
          </w:tcPr>
          <w:p w14:paraId="4CE2C4E4" w14:textId="77777777" w:rsidR="00FC37ED" w:rsidRDefault="00FC37ED" w:rsidP="00FC37ED">
            <w:pPr>
              <w:spacing w:line="28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FC37ED" w:rsidRPr="003B2614" w14:paraId="368362E0" w14:textId="77777777" w:rsidTr="00791A14">
        <w:trPr>
          <w:trHeight w:val="473"/>
        </w:trPr>
        <w:tc>
          <w:tcPr>
            <w:tcW w:w="833" w:type="dxa"/>
            <w:tcBorders>
              <w:top w:val="single" w:sz="18" w:space="0" w:color="000000" w:themeColor="text1"/>
              <w:left w:val="single" w:sz="18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14:paraId="786802C0" w14:textId="77777777" w:rsidR="00FC37ED" w:rsidRPr="009A110E" w:rsidRDefault="00FC37ED" w:rsidP="00FC37ED">
            <w:pPr>
              <w:spacing w:line="280" w:lineRule="exac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  <w:p w14:paraId="493E753D" w14:textId="77777777" w:rsidR="00FC37ED" w:rsidRPr="009A110E" w:rsidRDefault="00FC37ED" w:rsidP="00FC37ED">
            <w:pPr>
              <w:spacing w:line="280" w:lineRule="exac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  <w:tc>
          <w:tcPr>
            <w:tcW w:w="6941" w:type="dxa"/>
            <w:gridSpan w:val="8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14:paraId="7C2477CD" w14:textId="228A2446" w:rsidR="00FC37ED" w:rsidRPr="007A7912" w:rsidRDefault="002B75F2" w:rsidP="00FC37ED">
            <w:pPr>
              <w:spacing w:line="280" w:lineRule="exact"/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  <w:r w:rsidRPr="007A7912">
              <w:rPr>
                <w:rFonts w:ascii="UD デジタル 教科書体 N-B" w:eastAsia="UD デジタル 教科書体 N-B" w:hint="eastAsia"/>
                <w:noProof/>
                <w:sz w:val="22"/>
                <w:szCs w:val="21"/>
              </w:rPr>
              <w:t>生徒の</w:t>
            </w:r>
            <w:r w:rsidR="00FC37ED" w:rsidRPr="007A7912">
              <w:rPr>
                <w:rFonts w:ascii="UD デジタル 教科書体 N-B" w:eastAsia="UD デジタル 教科書体 N-B" w:hint="eastAsia"/>
                <w:noProof/>
                <w:sz w:val="22"/>
                <w:szCs w:val="21"/>
              </w:rPr>
              <w:t>主な学習活動と予想される生徒の反応</w:t>
            </w:r>
          </w:p>
        </w:tc>
        <w:tc>
          <w:tcPr>
            <w:tcW w:w="7256" w:type="dxa"/>
            <w:gridSpan w:val="10"/>
            <w:tcBorders>
              <w:top w:val="single" w:sz="18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14:paraId="26D78E86" w14:textId="593814E1" w:rsidR="00FC37ED" w:rsidRPr="007A7912" w:rsidRDefault="007A7912" w:rsidP="00075947">
            <w:pPr>
              <w:pStyle w:val="aa"/>
              <w:spacing w:line="280" w:lineRule="exact"/>
              <w:ind w:leftChars="0"/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  <w:r w:rsidRPr="007A7912">
              <w:rPr>
                <w:rFonts w:ascii="UD デジタル 教科書体 N-B" w:eastAsia="UD デジタル 教科書体 N-B" w:hint="eastAsia"/>
                <w:sz w:val="24"/>
                <w:szCs w:val="28"/>
              </w:rPr>
              <w:t>指導者</w:t>
            </w:r>
            <w:r>
              <w:rPr>
                <w:rFonts w:ascii="UD デジタル 教科書体 N-B" w:eastAsia="UD デジタル 教科書体 N-B" w:hint="eastAsia"/>
                <w:sz w:val="24"/>
                <w:szCs w:val="28"/>
              </w:rPr>
              <w:t>の指導</w:t>
            </w:r>
            <w:r w:rsidR="00BF05B7">
              <w:rPr>
                <w:rFonts w:ascii="UD デジタル 教科書体 N-B" w:eastAsia="UD デジタル 教科書体 N-B" w:hint="eastAsia"/>
                <w:sz w:val="24"/>
                <w:szCs w:val="28"/>
              </w:rPr>
              <w:t>・援助</w:t>
            </w:r>
          </w:p>
        </w:tc>
      </w:tr>
      <w:tr w:rsidR="00FC37ED" w14:paraId="2CE8AA1F" w14:textId="77777777" w:rsidTr="004C2354">
        <w:trPr>
          <w:cantSplit/>
          <w:trHeight w:val="3402"/>
        </w:trPr>
        <w:tc>
          <w:tcPr>
            <w:tcW w:w="833" w:type="dxa"/>
            <w:tcBorders>
              <w:top w:val="single" w:sz="18" w:space="0" w:color="000000" w:themeColor="text1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69750E0E" w14:textId="393A4275" w:rsidR="00FC37ED" w:rsidRPr="009A110E" w:rsidRDefault="00FC37ED" w:rsidP="00274F81">
            <w:pPr>
              <w:spacing w:line="280" w:lineRule="exact"/>
              <w:ind w:left="113" w:right="113"/>
              <w:jc w:val="distribute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9A110E">
              <w:rPr>
                <w:rFonts w:ascii="UD デジタル 教科書体 NK-R" w:eastAsia="UD デジタル 教科書体 NK-R" w:hint="eastAsia"/>
                <w:sz w:val="28"/>
                <w:szCs w:val="28"/>
              </w:rPr>
              <w:t>事前家庭学習</w:t>
            </w:r>
          </w:p>
        </w:tc>
        <w:tc>
          <w:tcPr>
            <w:tcW w:w="6941" w:type="dxa"/>
            <w:gridSpan w:val="8"/>
            <w:tcBorders>
              <w:top w:val="single" w:sz="18" w:space="0" w:color="000000" w:themeColor="text1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4679F724" w14:textId="2E54DE88" w:rsidR="007A7912" w:rsidRPr="00875E94" w:rsidRDefault="007A7912" w:rsidP="00875E94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7256" w:type="dxa"/>
            <w:gridSpan w:val="10"/>
            <w:tcBorders>
              <w:top w:val="single" w:sz="18" w:space="0" w:color="000000" w:themeColor="text1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1047C8A2" w14:textId="69AF3D54" w:rsidR="00FC37ED" w:rsidRPr="00875E94" w:rsidRDefault="00FC37ED" w:rsidP="00875E94">
            <w:pPr>
              <w:rPr>
                <w:rFonts w:ascii="BIZ UDゴシック" w:eastAsia="BIZ UDゴシック" w:hAnsi="BIZ UDゴシック"/>
              </w:rPr>
            </w:pPr>
          </w:p>
        </w:tc>
      </w:tr>
      <w:tr w:rsidR="00FC37ED" w:rsidRPr="00D603BE" w14:paraId="4F0C6069" w14:textId="77777777" w:rsidTr="00274F81">
        <w:trPr>
          <w:cantSplit/>
          <w:trHeight w:val="10205"/>
        </w:trPr>
        <w:tc>
          <w:tcPr>
            <w:tcW w:w="833" w:type="dxa"/>
            <w:tcBorders>
              <w:top w:val="single" w:sz="18" w:space="0" w:color="000000" w:themeColor="text1"/>
              <w:left w:val="single" w:sz="18" w:space="0" w:color="auto"/>
              <w:bottom w:val="single" w:sz="18" w:space="0" w:color="000000" w:themeColor="text1"/>
              <w:right w:val="single" w:sz="4" w:space="0" w:color="auto"/>
            </w:tcBorders>
            <w:textDirection w:val="tbRlV"/>
            <w:vAlign w:val="center"/>
          </w:tcPr>
          <w:p w14:paraId="74D334BC" w14:textId="6C87E3CC" w:rsidR="00FC37ED" w:rsidRPr="00D603BE" w:rsidRDefault="004C2354" w:rsidP="004C2354">
            <w:pPr>
              <w:spacing w:line="280" w:lineRule="exact"/>
              <w:ind w:left="113" w:right="113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授　　　　　　　　　　　　　　　　　　　　業</w:t>
            </w:r>
          </w:p>
        </w:tc>
        <w:tc>
          <w:tcPr>
            <w:tcW w:w="6941" w:type="dxa"/>
            <w:gridSpan w:val="8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14:paraId="4B72C902" w14:textId="6699A31F" w:rsidR="00274F81" w:rsidRPr="004C2354" w:rsidRDefault="00274F81" w:rsidP="004C2354">
            <w:pPr>
              <w:rPr>
                <w:rFonts w:ascii="BIZ UDゴシック" w:eastAsia="BIZ UDゴシック" w:hAnsi="BIZ UDゴシック" w:hint="eastAsia"/>
                <w:color w:val="000000" w:themeColor="text1"/>
              </w:rPr>
            </w:pPr>
          </w:p>
        </w:tc>
        <w:tc>
          <w:tcPr>
            <w:tcW w:w="7256" w:type="dxa"/>
            <w:gridSpan w:val="10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18" w:space="0" w:color="auto"/>
            </w:tcBorders>
          </w:tcPr>
          <w:p w14:paraId="54F4D140" w14:textId="08E9C334" w:rsidR="00090C32" w:rsidRPr="004C2354" w:rsidRDefault="00090C32" w:rsidP="004C235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bookmarkStart w:id="0" w:name="_GoBack"/>
        <w:bookmarkEnd w:id="0"/>
      </w:tr>
      <w:tr w:rsidR="00FC37ED" w:rsidRPr="00D603BE" w14:paraId="06742CA0" w14:textId="77777777" w:rsidTr="00274F81">
        <w:trPr>
          <w:cantSplit/>
          <w:trHeight w:val="3402"/>
        </w:trPr>
        <w:tc>
          <w:tcPr>
            <w:tcW w:w="833" w:type="dxa"/>
            <w:tcBorders>
              <w:top w:val="single" w:sz="18" w:space="0" w:color="000000" w:themeColor="text1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28DB8605" w14:textId="77777777" w:rsidR="00FC37ED" w:rsidRPr="00D603BE" w:rsidRDefault="00FC37ED" w:rsidP="00274F81">
            <w:pPr>
              <w:spacing w:line="280" w:lineRule="exact"/>
              <w:ind w:left="113" w:right="113"/>
              <w:jc w:val="distribute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274F81">
              <w:rPr>
                <w:rFonts w:ascii="UD デジタル 教科書体 NK-R" w:eastAsia="UD デジタル 教科書体 NK-R" w:hint="eastAsia"/>
                <w:sz w:val="28"/>
                <w:szCs w:val="28"/>
              </w:rPr>
              <w:t>事後家庭学習</w:t>
            </w:r>
          </w:p>
        </w:tc>
        <w:tc>
          <w:tcPr>
            <w:tcW w:w="6941" w:type="dxa"/>
            <w:gridSpan w:val="8"/>
            <w:tcBorders>
              <w:top w:val="single" w:sz="18" w:space="0" w:color="000000" w:themeColor="text1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72274E9" w14:textId="0D770C30" w:rsidR="00E72F72" w:rsidRPr="00D603BE" w:rsidRDefault="00E72F72" w:rsidP="004C235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256" w:type="dxa"/>
            <w:gridSpan w:val="10"/>
            <w:tcBorders>
              <w:top w:val="single" w:sz="18" w:space="0" w:color="000000" w:themeColor="text1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862EEE8" w14:textId="52D7E660" w:rsidR="00592363" w:rsidRPr="00D603BE" w:rsidRDefault="00592363" w:rsidP="004C2354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4DC3830C" w14:textId="77777777" w:rsidR="004C2354" w:rsidRDefault="004C2354" w:rsidP="004C2354">
      <w:pPr>
        <w:spacing w:line="280" w:lineRule="exact"/>
        <w:rPr>
          <w:rFonts w:ascii="UD デジタル 教科書体 NK-R" w:eastAsia="UD デジタル 教科書体 NK-R"/>
          <w:sz w:val="40"/>
        </w:rPr>
      </w:pPr>
    </w:p>
    <w:sectPr w:rsidR="004C2354" w:rsidSect="00DB33C3">
      <w:pgSz w:w="16838" w:h="23811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0F6C9" w14:textId="77777777" w:rsidR="00B37884" w:rsidRDefault="00B37884" w:rsidP="00B37884">
      <w:r>
        <w:separator/>
      </w:r>
    </w:p>
  </w:endnote>
  <w:endnote w:type="continuationSeparator" w:id="0">
    <w:p w14:paraId="671D9283" w14:textId="77777777" w:rsidR="00B37884" w:rsidRDefault="00B37884" w:rsidP="00B37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0F4283" w14:textId="77777777" w:rsidR="00B37884" w:rsidRDefault="00B37884" w:rsidP="00B37884">
      <w:r>
        <w:separator/>
      </w:r>
    </w:p>
  </w:footnote>
  <w:footnote w:type="continuationSeparator" w:id="0">
    <w:p w14:paraId="731AA310" w14:textId="77777777" w:rsidR="00B37884" w:rsidRDefault="00B37884" w:rsidP="00B37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433.05pt;height:344.95pt" o:bullet="t">
        <v:imagedata r:id="rId1" o:title="kaden_laptop"/>
      </v:shape>
    </w:pict>
  </w:numPicBullet>
  <w:abstractNum w:abstractNumId="0" w15:restartNumberingAfterBreak="0">
    <w:nsid w:val="019C744F"/>
    <w:multiLevelType w:val="hybridMultilevel"/>
    <w:tmpl w:val="9EA00CAE"/>
    <w:lvl w:ilvl="0" w:tplc="04090001">
      <w:start w:val="1"/>
      <w:numFmt w:val="bullet"/>
      <w:lvlText w:val=""/>
      <w:lvlJc w:val="left"/>
      <w:pPr>
        <w:ind w:left="41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5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9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3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2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6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0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465" w:hanging="420"/>
      </w:pPr>
      <w:rPr>
        <w:rFonts w:ascii="Wingdings" w:hAnsi="Wingdings" w:hint="default"/>
      </w:rPr>
    </w:lvl>
  </w:abstractNum>
  <w:abstractNum w:abstractNumId="1" w15:restartNumberingAfterBreak="0">
    <w:nsid w:val="1E6132B1"/>
    <w:multiLevelType w:val="hybridMultilevel"/>
    <w:tmpl w:val="B8CAB37C"/>
    <w:lvl w:ilvl="0" w:tplc="918C5522">
      <w:start w:val="1"/>
      <w:numFmt w:val="bullet"/>
      <w:lvlText w:val=""/>
      <w:lvlPicBulletId w:val="0"/>
      <w:lvlJc w:val="left"/>
      <w:pPr>
        <w:ind w:left="1128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2" w15:restartNumberingAfterBreak="0">
    <w:nsid w:val="434A38FF"/>
    <w:multiLevelType w:val="hybridMultilevel"/>
    <w:tmpl w:val="8098D950"/>
    <w:lvl w:ilvl="0" w:tplc="918C5522">
      <w:start w:val="1"/>
      <w:numFmt w:val="bullet"/>
      <w:lvlText w:val=""/>
      <w:lvlPicBulletId w:val="0"/>
      <w:lvlJc w:val="left"/>
      <w:pPr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45131AA5"/>
    <w:multiLevelType w:val="hybridMultilevel"/>
    <w:tmpl w:val="3418D9B0"/>
    <w:lvl w:ilvl="0" w:tplc="918C5522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1C3D1B"/>
    <w:multiLevelType w:val="hybridMultilevel"/>
    <w:tmpl w:val="2074565A"/>
    <w:lvl w:ilvl="0" w:tplc="918C5522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2920436"/>
    <w:multiLevelType w:val="hybridMultilevel"/>
    <w:tmpl w:val="DCA8C868"/>
    <w:lvl w:ilvl="0" w:tplc="918C5522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49C2102"/>
    <w:multiLevelType w:val="hybridMultilevel"/>
    <w:tmpl w:val="528633B4"/>
    <w:lvl w:ilvl="0" w:tplc="918C5522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C37EA2"/>
    <w:multiLevelType w:val="hybridMultilevel"/>
    <w:tmpl w:val="D16842AA"/>
    <w:lvl w:ilvl="0" w:tplc="918C5522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7541F1"/>
    <w:multiLevelType w:val="hybridMultilevel"/>
    <w:tmpl w:val="0DAE4EF0"/>
    <w:lvl w:ilvl="0" w:tplc="F16A1452">
      <w:numFmt w:val="bullet"/>
      <w:lvlText w:val="●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6F87EEC"/>
    <w:multiLevelType w:val="hybridMultilevel"/>
    <w:tmpl w:val="D0C01308"/>
    <w:lvl w:ilvl="0" w:tplc="918C5522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9F20A8C"/>
    <w:multiLevelType w:val="hybridMultilevel"/>
    <w:tmpl w:val="8758E4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10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2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C3"/>
    <w:rsid w:val="00026EFF"/>
    <w:rsid w:val="000362A2"/>
    <w:rsid w:val="00054E1B"/>
    <w:rsid w:val="00075947"/>
    <w:rsid w:val="000827E2"/>
    <w:rsid w:val="00090C32"/>
    <w:rsid w:val="00095B57"/>
    <w:rsid w:val="000C7D25"/>
    <w:rsid w:val="000E03CB"/>
    <w:rsid w:val="001078C8"/>
    <w:rsid w:val="001113BF"/>
    <w:rsid w:val="00114A4D"/>
    <w:rsid w:val="001164AC"/>
    <w:rsid w:val="001257A5"/>
    <w:rsid w:val="0013154B"/>
    <w:rsid w:val="00165892"/>
    <w:rsid w:val="0021067E"/>
    <w:rsid w:val="00210E49"/>
    <w:rsid w:val="00216603"/>
    <w:rsid w:val="002568FA"/>
    <w:rsid w:val="002630EB"/>
    <w:rsid w:val="00274F81"/>
    <w:rsid w:val="00287388"/>
    <w:rsid w:val="002A5D18"/>
    <w:rsid w:val="002B75F2"/>
    <w:rsid w:val="002B7C47"/>
    <w:rsid w:val="002C3EAB"/>
    <w:rsid w:val="002F47B8"/>
    <w:rsid w:val="00306C52"/>
    <w:rsid w:val="00330E5E"/>
    <w:rsid w:val="003616FC"/>
    <w:rsid w:val="003962C6"/>
    <w:rsid w:val="003B2614"/>
    <w:rsid w:val="003C1E25"/>
    <w:rsid w:val="003C56DA"/>
    <w:rsid w:val="003F2BA0"/>
    <w:rsid w:val="004022A9"/>
    <w:rsid w:val="00422736"/>
    <w:rsid w:val="00444163"/>
    <w:rsid w:val="00444692"/>
    <w:rsid w:val="00453E4F"/>
    <w:rsid w:val="00465B61"/>
    <w:rsid w:val="004B1530"/>
    <w:rsid w:val="004B4E10"/>
    <w:rsid w:val="004C2354"/>
    <w:rsid w:val="004F5090"/>
    <w:rsid w:val="00500DB7"/>
    <w:rsid w:val="005102C5"/>
    <w:rsid w:val="00523AE7"/>
    <w:rsid w:val="005264BE"/>
    <w:rsid w:val="00534203"/>
    <w:rsid w:val="00534A57"/>
    <w:rsid w:val="00540E5D"/>
    <w:rsid w:val="00592363"/>
    <w:rsid w:val="005A29CA"/>
    <w:rsid w:val="005C7330"/>
    <w:rsid w:val="005E2A7F"/>
    <w:rsid w:val="005F00AC"/>
    <w:rsid w:val="005F3F85"/>
    <w:rsid w:val="005F424D"/>
    <w:rsid w:val="006074FF"/>
    <w:rsid w:val="00614140"/>
    <w:rsid w:val="006263D0"/>
    <w:rsid w:val="006419F3"/>
    <w:rsid w:val="0064273F"/>
    <w:rsid w:val="00661DF0"/>
    <w:rsid w:val="006C4E6F"/>
    <w:rsid w:val="00755E24"/>
    <w:rsid w:val="007568F6"/>
    <w:rsid w:val="00756C95"/>
    <w:rsid w:val="00764954"/>
    <w:rsid w:val="00773326"/>
    <w:rsid w:val="00774B81"/>
    <w:rsid w:val="00791360"/>
    <w:rsid w:val="00791A14"/>
    <w:rsid w:val="00797DCA"/>
    <w:rsid w:val="007A6ACD"/>
    <w:rsid w:val="007A7912"/>
    <w:rsid w:val="007E65EE"/>
    <w:rsid w:val="007F0F9E"/>
    <w:rsid w:val="008545C8"/>
    <w:rsid w:val="0087279C"/>
    <w:rsid w:val="00875E94"/>
    <w:rsid w:val="008975EC"/>
    <w:rsid w:val="008A0CCE"/>
    <w:rsid w:val="008E7253"/>
    <w:rsid w:val="008F323A"/>
    <w:rsid w:val="008F67AE"/>
    <w:rsid w:val="00916548"/>
    <w:rsid w:val="00917F4B"/>
    <w:rsid w:val="009357E2"/>
    <w:rsid w:val="0094193B"/>
    <w:rsid w:val="00945914"/>
    <w:rsid w:val="009A110E"/>
    <w:rsid w:val="009A3351"/>
    <w:rsid w:val="009A766C"/>
    <w:rsid w:val="009C31D6"/>
    <w:rsid w:val="009D41F7"/>
    <w:rsid w:val="009D484F"/>
    <w:rsid w:val="00A45B66"/>
    <w:rsid w:val="00A7600A"/>
    <w:rsid w:val="00A768BA"/>
    <w:rsid w:val="00AA07A4"/>
    <w:rsid w:val="00AA47E1"/>
    <w:rsid w:val="00AB1DA3"/>
    <w:rsid w:val="00AC1921"/>
    <w:rsid w:val="00AE488B"/>
    <w:rsid w:val="00AF3AAB"/>
    <w:rsid w:val="00B00B54"/>
    <w:rsid w:val="00B031B1"/>
    <w:rsid w:val="00B05578"/>
    <w:rsid w:val="00B14BFF"/>
    <w:rsid w:val="00B20CDE"/>
    <w:rsid w:val="00B35B98"/>
    <w:rsid w:val="00B37884"/>
    <w:rsid w:val="00B53A47"/>
    <w:rsid w:val="00B571BE"/>
    <w:rsid w:val="00B652CC"/>
    <w:rsid w:val="00B7354E"/>
    <w:rsid w:val="00B8293D"/>
    <w:rsid w:val="00B87A67"/>
    <w:rsid w:val="00BC1B3A"/>
    <w:rsid w:val="00BD034F"/>
    <w:rsid w:val="00BE443E"/>
    <w:rsid w:val="00BE4B8C"/>
    <w:rsid w:val="00BF05B7"/>
    <w:rsid w:val="00BF1F22"/>
    <w:rsid w:val="00C12922"/>
    <w:rsid w:val="00C35F26"/>
    <w:rsid w:val="00C61CBC"/>
    <w:rsid w:val="00C702DA"/>
    <w:rsid w:val="00C93931"/>
    <w:rsid w:val="00CA55A1"/>
    <w:rsid w:val="00CD0F9F"/>
    <w:rsid w:val="00CD61D9"/>
    <w:rsid w:val="00CD67D7"/>
    <w:rsid w:val="00CE5236"/>
    <w:rsid w:val="00CE6A81"/>
    <w:rsid w:val="00D4033A"/>
    <w:rsid w:val="00D50B2B"/>
    <w:rsid w:val="00D51E8E"/>
    <w:rsid w:val="00D558BC"/>
    <w:rsid w:val="00D55E37"/>
    <w:rsid w:val="00D603BE"/>
    <w:rsid w:val="00D605ED"/>
    <w:rsid w:val="00D80168"/>
    <w:rsid w:val="00D827A9"/>
    <w:rsid w:val="00DB33C3"/>
    <w:rsid w:val="00DC2279"/>
    <w:rsid w:val="00DD0533"/>
    <w:rsid w:val="00DE30F6"/>
    <w:rsid w:val="00DF0742"/>
    <w:rsid w:val="00DF30B4"/>
    <w:rsid w:val="00E01307"/>
    <w:rsid w:val="00E57DF2"/>
    <w:rsid w:val="00E632F5"/>
    <w:rsid w:val="00E721B8"/>
    <w:rsid w:val="00E72F72"/>
    <w:rsid w:val="00EB35D8"/>
    <w:rsid w:val="00EC08B5"/>
    <w:rsid w:val="00EC33E5"/>
    <w:rsid w:val="00ED77D1"/>
    <w:rsid w:val="00EE4804"/>
    <w:rsid w:val="00EF222B"/>
    <w:rsid w:val="00EF30BD"/>
    <w:rsid w:val="00F27CD4"/>
    <w:rsid w:val="00F360FD"/>
    <w:rsid w:val="00F46D52"/>
    <w:rsid w:val="00F471ED"/>
    <w:rsid w:val="00F75869"/>
    <w:rsid w:val="00F8524F"/>
    <w:rsid w:val="00F8625B"/>
    <w:rsid w:val="00FA10C3"/>
    <w:rsid w:val="00FC37ED"/>
    <w:rsid w:val="00FC5C67"/>
    <w:rsid w:val="00FE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F817BE"/>
  <w15:chartTrackingRefBased/>
  <w15:docId w15:val="{CB8146C3-0310-438D-974A-BDA5A57F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13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6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78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7884"/>
  </w:style>
  <w:style w:type="paragraph" w:styleId="a6">
    <w:name w:val="footer"/>
    <w:basedOn w:val="a"/>
    <w:link w:val="a7"/>
    <w:uiPriority w:val="99"/>
    <w:unhideWhenUsed/>
    <w:rsid w:val="00B378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7884"/>
  </w:style>
  <w:style w:type="paragraph" w:styleId="a8">
    <w:name w:val="Balloon Text"/>
    <w:basedOn w:val="a"/>
    <w:link w:val="a9"/>
    <w:uiPriority w:val="99"/>
    <w:semiHidden/>
    <w:unhideWhenUsed/>
    <w:rsid w:val="00534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4A5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C37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6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滋賀県総合教育センター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奥坂　光稀</dc:creator>
  <cp:keywords/>
  <dc:description/>
  <cp:lastModifiedBy>user35</cp:lastModifiedBy>
  <cp:revision>3</cp:revision>
  <cp:lastPrinted>2022-01-26T08:08:00Z</cp:lastPrinted>
  <dcterms:created xsi:type="dcterms:W3CDTF">2022-01-17T08:27:00Z</dcterms:created>
  <dcterms:modified xsi:type="dcterms:W3CDTF">2022-01-26T08:08:00Z</dcterms:modified>
</cp:coreProperties>
</file>