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8B236A">
      <w:pPr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18C3">
        <w:rPr>
          <w:rFonts w:ascii="ＭＳ ゴシック" w:eastAsia="ＭＳ ゴシック" w:hAnsi="ＭＳ ゴシック" w:hint="eastAsia"/>
          <w:b/>
          <w:sz w:val="96"/>
          <w:szCs w:val="72"/>
        </w:rPr>
        <w:t>「数学探究ノート」</w:t>
      </w: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52"/>
          <w:szCs w:val="48"/>
        </w:rPr>
      </w:pPr>
      <w:r w:rsidRPr="00D518C3">
        <w:rPr>
          <w:rFonts w:ascii="ＭＳ ゴシック" w:eastAsia="ＭＳ ゴシック" w:hAnsi="ＭＳ ゴシック" w:hint="eastAsia"/>
          <w:b/>
          <w:sz w:val="52"/>
          <w:szCs w:val="48"/>
        </w:rPr>
        <w:t>数学Ⅱ「軌跡と領域」</w:t>
      </w:r>
    </w:p>
    <w:p w:rsidR="0044268C" w:rsidRPr="00D518C3" w:rsidRDefault="00EC686A" w:rsidP="0044268C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D518C3">
        <w:rPr>
          <w:rFonts w:ascii="ＭＳ ゴシック" w:eastAsia="ＭＳ ゴシック" w:hAnsi="ＭＳ ゴシック" w:hint="eastAsia"/>
          <w:b/>
          <w:sz w:val="48"/>
          <w:szCs w:val="48"/>
        </w:rPr>
        <w:t>「数学の事象」の</w:t>
      </w:r>
      <w:r w:rsidR="0044268C" w:rsidRPr="00D518C3">
        <w:rPr>
          <w:rFonts w:ascii="ＭＳ ゴシック" w:eastAsia="ＭＳ ゴシック" w:hAnsi="ＭＳ ゴシック" w:hint="eastAsia"/>
          <w:b/>
          <w:sz w:val="48"/>
          <w:szCs w:val="48"/>
        </w:rPr>
        <w:t>パフォーマンス課題</w:t>
      </w: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F036F6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1" w:name="_Hlk62829684"/>
      <w:r w:rsidRPr="00D518C3">
        <w:rPr>
          <w:rFonts w:ascii="ＭＳ ゴシック" w:eastAsia="ＭＳ ゴシック" w:hAnsi="ＭＳ ゴシック" w:hint="eastAsia"/>
          <w:b/>
          <w:sz w:val="52"/>
          <w:szCs w:val="48"/>
        </w:rPr>
        <w:t>○○</w:t>
      </w:r>
      <w:bookmarkEnd w:id="1"/>
      <w:r w:rsidR="0044268C" w:rsidRPr="00D518C3">
        <w:rPr>
          <w:rFonts w:ascii="ＭＳ ゴシック" w:eastAsia="ＭＳ ゴシック" w:hAnsi="ＭＳ ゴシック" w:hint="eastAsia"/>
          <w:b/>
          <w:sz w:val="52"/>
          <w:szCs w:val="48"/>
        </w:rPr>
        <w:t>高等学校</w:t>
      </w: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E42C63" w:rsidRPr="00D518C3" w:rsidRDefault="00E42C63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C84719" w:rsidRPr="00D518C3" w:rsidRDefault="00C84719" w:rsidP="00C8471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18C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２　</w:t>
      </w:r>
      <w:r w:rsidRPr="00D518C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年　　組　　番　　氏名　　　　　　　　　　　　</w:t>
      </w:r>
      <w:r w:rsidRPr="00D518C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</w:p>
    <w:p w:rsidR="0044268C" w:rsidRPr="00D518C3" w:rsidRDefault="0044268C" w:rsidP="0044268C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44268C" w:rsidRPr="00D518C3" w:rsidRDefault="0044268C" w:rsidP="00C84719">
      <w:pPr>
        <w:rPr>
          <w:rFonts w:ascii="ＭＳ ゴシック" w:eastAsia="ＭＳ ゴシック" w:hAnsi="ＭＳ ゴシック"/>
          <w:b/>
          <w:sz w:val="24"/>
        </w:rPr>
      </w:pPr>
    </w:p>
    <w:p w:rsidR="008B236A" w:rsidRPr="00D518C3" w:rsidRDefault="008B236A" w:rsidP="00C84719">
      <w:pPr>
        <w:rPr>
          <w:rFonts w:ascii="ＭＳ ゴシック" w:eastAsia="ＭＳ ゴシック" w:hAnsi="ＭＳ ゴシック"/>
          <w:b/>
          <w:sz w:val="24"/>
        </w:rPr>
      </w:pPr>
    </w:p>
    <w:p w:rsidR="00803B59" w:rsidRPr="00D518C3" w:rsidRDefault="005004E1" w:rsidP="004D1D60">
      <w:pPr>
        <w:jc w:val="left"/>
        <w:rPr>
          <w:rFonts w:asciiTheme="majorEastAsia" w:eastAsiaTheme="majorEastAsia" w:hAnsiTheme="majorEastAsia"/>
          <w:sz w:val="40"/>
          <w:szCs w:val="40"/>
        </w:rPr>
      </w:pPr>
      <w:bookmarkStart w:id="2" w:name="_Hlk51236013"/>
      <w:r w:rsidRPr="00D518C3">
        <w:rPr>
          <w:rFonts w:asciiTheme="majorEastAsia" w:eastAsiaTheme="majorEastAsia" w:hAnsiTheme="majorEastAsia" w:hint="eastAsia"/>
          <w:sz w:val="40"/>
          <w:szCs w:val="40"/>
        </w:rPr>
        <w:lastRenderedPageBreak/>
        <w:t>「</w:t>
      </w:r>
      <w:r w:rsidR="004D1D60" w:rsidRPr="00D518C3">
        <w:rPr>
          <w:rFonts w:asciiTheme="majorEastAsia" w:eastAsiaTheme="majorEastAsia" w:hAnsiTheme="majorEastAsia" w:hint="eastAsia"/>
          <w:sz w:val="40"/>
          <w:szCs w:val="40"/>
        </w:rPr>
        <w:t>数学の事象</w:t>
      </w:r>
      <w:r w:rsidRPr="00D518C3">
        <w:rPr>
          <w:rFonts w:asciiTheme="majorEastAsia" w:eastAsiaTheme="majorEastAsia" w:hAnsiTheme="majorEastAsia" w:hint="eastAsia"/>
          <w:sz w:val="40"/>
          <w:szCs w:val="40"/>
        </w:rPr>
        <w:t>①」</w:t>
      </w:r>
      <w:bookmarkEnd w:id="2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18C3" w:rsidRPr="00D518C3" w:rsidTr="00F031EC">
        <w:trPr>
          <w:trHeight w:val="1680"/>
        </w:trPr>
        <w:tc>
          <w:tcPr>
            <w:tcW w:w="10485" w:type="dxa"/>
          </w:tcPr>
          <w:p w:rsidR="004D1D60" w:rsidRPr="00D518C3" w:rsidRDefault="00721F24" w:rsidP="004D1D60">
            <w:pPr>
              <w:ind w:left="1446" w:hangingChars="600" w:hanging="144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="00E97A23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</w:t>
            </w:r>
            <w:r w:rsidR="008B236A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類題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を参考にしながら、例題の不等式の不等号の向きを変えたり、条件を変えたりし</w:t>
            </w:r>
            <w:r w:rsidR="007F4EB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て、</w:t>
            </w:r>
            <w:r w:rsidR="00362F8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最大値が５になるような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問題と解答例をつくりなさい。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17"/>
            </w:tblGrid>
            <w:tr w:rsidR="00D518C3" w:rsidRPr="00D518C3" w:rsidTr="00792E8F">
              <w:tc>
                <w:tcPr>
                  <w:tcW w:w="10117" w:type="dxa"/>
                </w:tcPr>
                <w:p w:rsidR="004D1D60" w:rsidRPr="00D518C3" w:rsidRDefault="004D1D60" w:rsidP="00670212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例題</w:t>
                  </w:r>
                  <w:r w:rsidR="00F036F6"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</w:t>
                  </w:r>
                  <w:r w:rsidR="00670212"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</w:t>
                  </w:r>
                  <w:r w:rsidRPr="00D518C3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　　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x,  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が４つの不等式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4D1D60" w:rsidRPr="00D518C3" w:rsidRDefault="004D1D60" w:rsidP="004D1D60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　　　　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  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  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8,  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x+3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12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4D1D60" w:rsidRPr="00D518C3" w:rsidRDefault="004D1D60" w:rsidP="004D1D60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　　　　　　　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を同時に満たすとき、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x+y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の最大値、最小値を求めよ。　</m:t>
                    </m:r>
                  </m:oMath>
                </w:p>
              </w:tc>
            </w:tr>
          </w:tbl>
          <w:p w:rsidR="00E76848" w:rsidRPr="00D518C3" w:rsidRDefault="00E76848" w:rsidP="004D1D60">
            <w:pPr>
              <w:ind w:left="1260" w:hangingChars="600" w:hanging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18C3" w:rsidRPr="00D518C3" w:rsidTr="009F16BE">
        <w:trPr>
          <w:trHeight w:val="1019"/>
        </w:trPr>
        <w:tc>
          <w:tcPr>
            <w:tcW w:w="10485" w:type="dxa"/>
          </w:tcPr>
          <w:p w:rsidR="004D1D60" w:rsidRPr="00D518C3" w:rsidRDefault="00B32C24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</w:t>
            </w:r>
            <w:r w:rsidR="00F036F6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類題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  <w:r w:rsidR="00F036F6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x,  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が４つの不等式</m:t>
              </m:r>
              <m:r>
                <m:rPr>
                  <m:sty m:val="p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 xml:space="preserve">　</m:t>
              </m:r>
            </m:oMath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≧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,   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≧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,   x+2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="ＭＳ 明朝" w:hAnsi="ＭＳ 明朝" w:cs="ＭＳ 明朝" w:hint="eastAsia"/>
                  <w:sz w:val="24"/>
                  <w:szCs w:val="24"/>
                </w:rPr>
                <m:t>≦</m:t>
              </m:r>
              <m:r>
                <m:rPr>
                  <m:sty m:val="b"/>
                </m:rPr>
                <w:rPr>
                  <w:rFonts w:ascii="Cambria Math" w:eastAsia="ＭＳ 明朝" w:hAnsi="ＭＳ 明朝" w:cs="ＭＳ 明朝"/>
                  <w:sz w:val="24"/>
                  <w:szCs w:val="24"/>
                </w:rPr>
                <m:t>7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, 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x-y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≦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4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 xml:space="preserve">　</m:t>
              </m:r>
            </m:oMath>
          </w:p>
          <w:p w:rsidR="00B32C24" w:rsidRPr="00D518C3" w:rsidRDefault="004D1D60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を同時に満たすとき、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の最大値、最小値を求めよ。</m:t>
              </m:r>
            </m:oMath>
          </w:p>
        </w:tc>
      </w:tr>
      <w:tr w:rsidR="00D518C3" w:rsidRPr="00D518C3" w:rsidTr="009F16BE">
        <w:trPr>
          <w:trHeight w:val="584"/>
        </w:trPr>
        <w:tc>
          <w:tcPr>
            <w:tcW w:w="10485" w:type="dxa"/>
          </w:tcPr>
          <w:p w:rsidR="00D9369E" w:rsidRPr="00D518C3" w:rsidRDefault="00D9369E" w:rsidP="00D936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（変更した点）</w:t>
            </w:r>
          </w:p>
          <w:p w:rsidR="00FA1A21" w:rsidRPr="00D518C3" w:rsidRDefault="00D9369E" w:rsidP="009F16BE">
            <w:pPr>
              <w:ind w:firstLineChars="500" w:firstLine="120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　　　　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不等式を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ＭＳ 明朝" w:hAnsi="ＭＳ 明朝" w:cs="ＭＳ 明朝" w:hint="eastAsia"/>
                    <w:sz w:val="24"/>
                    <w:szCs w:val="24"/>
                  </w:rPr>
                  <m:t>≦</m:t>
                </m:r>
                <m:r>
                  <m:rPr>
                    <m:sty m:val="b"/>
                  </m:rPr>
                  <w:rPr>
                    <w:rFonts w:ascii="Cambria Math" w:eastAsia="ＭＳ 明朝" w:hAnsi="ＭＳ 明朝" w:cs="ＭＳ 明朝"/>
                    <w:sz w:val="24"/>
                    <w:szCs w:val="24"/>
                  </w:rPr>
                  <m:t>7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,  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x-y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≦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とした。</m:t>
                </m:r>
              </m:oMath>
            </m:oMathPara>
          </w:p>
          <w:p w:rsidR="000409DB" w:rsidRPr="00D518C3" w:rsidRDefault="000409DB" w:rsidP="00B32C2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9369E" w:rsidRPr="00D518C3" w:rsidTr="009F16BE">
        <w:trPr>
          <w:trHeight w:val="5338"/>
        </w:trPr>
        <w:tc>
          <w:tcPr>
            <w:tcW w:w="10485" w:type="dxa"/>
            <w:tcBorders>
              <w:bottom w:val="single" w:sz="4" w:space="0" w:color="auto"/>
            </w:tcBorders>
          </w:tcPr>
          <w:p w:rsidR="004D1D60" w:rsidRPr="00D518C3" w:rsidRDefault="00D9369E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（解答</w:t>
            </w:r>
            <w:r w:rsidR="00E05981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例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与えられた連立不等式の表す領域を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とする。</m:t>
                </m:r>
              </m:oMath>
            </m:oMathPara>
          </w:p>
          <w:p w:rsidR="004D1D60" w:rsidRPr="00D518C3" w:rsidRDefault="00F1314D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領域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は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点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0,0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,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0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, 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,2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,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eastAsiaTheme="majorEastAsia" w:hAnsi="Cambria Math"/>
                            <w:b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ajorEastAsia" w:hAnsi="Cambria Math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ajorEastAsia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を頂点とする三角形の周および内部である。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4D1D60" w:rsidRPr="00D518C3" w:rsidRDefault="00A001DE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　　　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 y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k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 w:rsidR="004D1D60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・・・</w:t>
            </w:r>
            <w:r w:rsidR="004D1D60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① 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とおくと、</w:t>
            </w:r>
            <w:r w:rsidR="004D1D60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</w:t>
            </w: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k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　　　　　　　　　　　　　　　　　　　　　</w:t>
            </w:r>
          </w:p>
          <w:p w:rsidR="004D1D60" w:rsidRPr="00D518C3" w:rsidRDefault="00A001DE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　　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より、これは傾きが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-1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切片が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k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である直線を表す</m:t>
              </m:r>
            </m:oMath>
            <w:r w:rsidR="00A0165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p w:rsidR="004D1D60" w:rsidRPr="00D518C3" w:rsidRDefault="001D4C58" w:rsidP="004D1D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1170077</wp:posOffset>
                      </wp:positionV>
                      <wp:extent cx="2654935" cy="2182315"/>
                      <wp:effectExtent l="0" t="0" r="0" b="889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935" cy="2182315"/>
                                <a:chOff x="0" y="65177"/>
                                <a:chExt cx="2654935" cy="2182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5177"/>
                                  <a:ext cx="2654935" cy="2182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 descr="C:\Users\sec1919\Desktop\キャプチャx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19350" y="1933575"/>
                                  <a:ext cx="123825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図 6" descr="C:\Users\sec1919\Desktop\キャプチャ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50" y="85725"/>
                                  <a:ext cx="1143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77936" id="グループ化 7" o:spid="_x0000_s1026" style="position:absolute;left:0;text-align:left;margin-left:305.6pt;margin-top:92.15pt;width:209.05pt;height:171.85pt;z-index:251661312;mso-width-relative:margin;mso-height-relative:margin" coordorigin=",651" coordsize="26549,21823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" o:spid="_x0000_s1027" type="#_x0000_t75" style="position:absolute;top:651;width:26549;height:2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">
                        <v:imagedata r:id="rId11" o:title=""/>
                      </v:shape>
                      <v:shape id="図 4" o:spid="_x0000_s1028" type="#_x0000_t75" style="position:absolute;left:24193;top:19335;width:123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">
                        <v:imagedata r:id="rId12" o:title="キャプチャx"/>
                      </v:shape>
                      <v:shape id="図 6" o:spid="_x0000_s1029" type="#_x0000_t75" style="position:absolute;left:1714;top:857;width:114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">
                        <v:imagedata r:id="rId13" o:title="キャプチャy"/>
                      </v:shape>
                    </v:group>
                  </w:pict>
                </mc:Fallback>
              </mc:AlternateContent>
            </w:r>
            <w:r w:rsidR="004D1D60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4D1D60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4D1D60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この直線①領域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A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と共有点をもつときの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 xml:space="preserve">k 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 w:hint="eastAsia"/>
                  <w:sz w:val="24"/>
                  <w:szCs w:val="24"/>
                </w:rPr>
                <m:t>の値の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</m:t>
              </m:r>
            </m:oMath>
          </w:p>
          <w:p w:rsidR="004D1D60" w:rsidRPr="00D518C3" w:rsidRDefault="00A001DE" w:rsidP="004D1D6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最大値、最小値を求めればよい。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4D1D60" w:rsidRPr="00D518C3" w:rsidRDefault="00A001DE" w:rsidP="004D1D6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領域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においては、直線①が、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4D1D60" w:rsidRPr="00D518C3" w:rsidRDefault="00A001DE" w:rsidP="004D1D6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点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,2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を通るとき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k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は最大でこのとき、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=5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4D1D60" w:rsidRPr="00D518C3" w:rsidRDefault="00A001DE" w:rsidP="004D1D6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点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,0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を通るとき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k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は最小でこのとき、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=0</m:t>
                </m:r>
              </m:oMath>
            </m:oMathPara>
          </w:p>
          <w:p w:rsidR="004D1D60" w:rsidRPr="00D518C3" w:rsidRDefault="00A001DE" w:rsidP="00F1314D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したがって、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は</m:t>
              </m:r>
            </m:oMath>
            <w:r w:rsidR="00F1314D" w:rsidRPr="00D518C3">
              <w:rPr>
                <w:rFonts w:hint="eastAsia"/>
                <w:b/>
                <w:i/>
                <w:noProof/>
                <w:sz w:val="24"/>
                <w:szCs w:val="24"/>
              </w:rPr>
              <w:t xml:space="preserve"> </w:t>
            </w:r>
            <w:r w:rsidR="00F1314D" w:rsidRPr="00D518C3">
              <w:rPr>
                <w:b/>
                <w:i/>
                <w:noProof/>
                <w:sz w:val="24"/>
                <w:szCs w:val="24"/>
              </w:rPr>
              <w:t xml:space="preserve">                     </w:t>
            </w:r>
            <w:r w:rsidR="00F1314D" w:rsidRPr="00D518C3">
              <w:rPr>
                <w:i/>
                <w:noProof/>
                <w:szCs w:val="21"/>
              </w:rPr>
              <w:drawing>
                <wp:inline distT="0" distB="0" distL="0" distR="0" wp14:anchorId="2237E099" wp14:editId="54B0148A">
                  <wp:extent cx="142875" cy="247650"/>
                  <wp:effectExtent l="0" t="0" r="0" b="0"/>
                  <wp:docPr id="27" name="図 27" descr="K:\36_研究\R2年度\03 課題研究\高等学校数学（橋本）\実証授業\草津東高校第１回実証授業\キャプチャ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36_研究\R2年度\03 課題研究\高等学校数学（橋本）\実証授業\草津東高校第１回実証授業\キャプチャ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D60" w:rsidRPr="00D518C3" w:rsidRDefault="00A001DE" w:rsidP="004D1D6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 x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のとき最大値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5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をとり、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m:oMath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          x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 xml:space="preserve">0 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 w:hint="eastAsia"/>
                  <w:sz w:val="24"/>
                  <w:szCs w:val="24"/>
                </w:rPr>
                <m:t>のとき最小値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0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 w:hint="eastAsia"/>
                  <w:sz w:val="24"/>
                  <w:szCs w:val="24"/>
                </w:rPr>
                <m:t>をとる。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</m:t>
              </m:r>
            </m:oMath>
          </w:p>
          <w:p w:rsidR="004D1D60" w:rsidRPr="00D518C3" w:rsidRDefault="004D1D60" w:rsidP="004D1D60">
            <w:pPr>
              <w:ind w:firstLineChars="600" w:firstLine="14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1D60" w:rsidRPr="00D518C3" w:rsidRDefault="00C26826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8C3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7138276" wp14:editId="4280E326">
                  <wp:simplePos x="0" y="0"/>
                  <wp:positionH relativeFrom="column">
                    <wp:posOffset>4376420</wp:posOffset>
                  </wp:positionH>
                  <wp:positionV relativeFrom="paragraph">
                    <wp:posOffset>183696</wp:posOffset>
                  </wp:positionV>
                  <wp:extent cx="123825" cy="159204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34" cy="16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1D60" w:rsidRPr="00D518C3" w:rsidRDefault="00F1314D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8C3">
              <w:rPr>
                <w:rFonts w:ascii="Century" w:eastAsia="ＭＳ 明朝" w:hAnsi="Century" w:cs="Times New Roman"/>
                <w:noProof/>
              </w:rPr>
              <w:drawing>
                <wp:anchor distT="0" distB="0" distL="114300" distR="114300" simplePos="0" relativeHeight="251681792" behindDoc="0" locked="0" layoutInCell="1" allowOverlap="1" wp14:anchorId="1F76FFFE">
                  <wp:simplePos x="0" y="0"/>
                  <wp:positionH relativeFrom="column">
                    <wp:posOffset>5719445</wp:posOffset>
                  </wp:positionH>
                  <wp:positionV relativeFrom="paragraph">
                    <wp:posOffset>47625</wp:posOffset>
                  </wp:positionV>
                  <wp:extent cx="762000" cy="200025"/>
                  <wp:effectExtent l="0" t="0" r="0" b="9525"/>
                  <wp:wrapNone/>
                  <wp:docPr id="28" name="図 28" descr="K:\36_研究\R2年度\03 課題研究\高等学校数学（橋本）\実証授業\草津東高校第１回実証授業\キャプチャ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K:\36_研究\R2年度\03 課題研究\高等学校数学（橋本）\実証授業\草津東高校第１回実証授業\キャプチャ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1D60" w:rsidRPr="00D518C3" w:rsidRDefault="004D1D60" w:rsidP="004D1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B236A" w:rsidRPr="00D518C3" w:rsidRDefault="008B236A" w:rsidP="00BC695E">
      <w:pPr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8B236A" w:rsidRPr="00D518C3" w:rsidRDefault="008B236A" w:rsidP="00BC695E">
      <w:pPr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5004E1" w:rsidRPr="00D518C3" w:rsidRDefault="005004E1" w:rsidP="00BC695E">
      <w:pPr>
        <w:jc w:val="left"/>
        <w:rPr>
          <w:rFonts w:asciiTheme="majorEastAsia" w:eastAsiaTheme="majorEastAsia" w:hAnsiTheme="majorEastAsia"/>
          <w:sz w:val="40"/>
          <w:szCs w:val="40"/>
        </w:rPr>
      </w:pPr>
      <w:r w:rsidRPr="00D518C3">
        <w:rPr>
          <w:rFonts w:asciiTheme="majorEastAsia" w:eastAsiaTheme="majorEastAsia" w:hAnsiTheme="majorEastAsia" w:hint="eastAsia"/>
          <w:sz w:val="40"/>
          <w:szCs w:val="40"/>
        </w:rPr>
        <w:lastRenderedPageBreak/>
        <w:t>「数学の事象②」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18C3" w:rsidRPr="00D518C3" w:rsidTr="00792E8F">
        <w:trPr>
          <w:trHeight w:val="1680"/>
        </w:trPr>
        <w:tc>
          <w:tcPr>
            <w:tcW w:w="10485" w:type="dxa"/>
          </w:tcPr>
          <w:p w:rsidR="00BC695E" w:rsidRPr="00D518C3" w:rsidRDefault="00BC695E" w:rsidP="00792E8F">
            <w:pPr>
              <w:ind w:left="1446" w:hangingChars="600" w:hanging="144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</w:t>
            </w:r>
            <w:r w:rsidR="008B236A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類題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を参考にしながら、例題の不等式の不等号の向きを変えたり、条件を変えたりし</w:t>
            </w:r>
            <w:r w:rsidR="007F4EB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て、</w:t>
            </w:r>
            <w:r w:rsidR="00D85274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最大値が５になるような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問題と解答例をつくりなさい。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17"/>
            </w:tblGrid>
            <w:tr w:rsidR="00D518C3" w:rsidRPr="00D518C3" w:rsidTr="00792E8F">
              <w:tc>
                <w:tcPr>
                  <w:tcW w:w="10117" w:type="dxa"/>
                </w:tcPr>
                <w:p w:rsidR="00BC695E" w:rsidRPr="00D518C3" w:rsidRDefault="00BC695E" w:rsidP="00792E8F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例題</w:t>
                  </w:r>
                  <w:r w:rsidR="00F036F6"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</w:t>
                  </w:r>
                  <w:r w:rsidR="00670212"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</w:t>
                  </w:r>
                  <w:r w:rsidRPr="00D518C3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　　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x, y 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が４つの不等式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BC695E" w:rsidRPr="00D518C3" w:rsidRDefault="00BC695E" w:rsidP="00792E8F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　　　　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,  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  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8,  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x+3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12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BC695E" w:rsidRPr="00D518C3" w:rsidRDefault="00BC695E" w:rsidP="00792E8F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　　　　　　　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を同時に満たすとき、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の最大値、最小値を求めよ。　</m:t>
                    </m:r>
                  </m:oMath>
                </w:p>
              </w:tc>
            </w:tr>
          </w:tbl>
          <w:p w:rsidR="00BC695E" w:rsidRPr="00D518C3" w:rsidRDefault="00BC695E" w:rsidP="00792E8F">
            <w:pPr>
              <w:ind w:left="1260" w:hangingChars="600" w:hanging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18C3" w:rsidRPr="00D518C3" w:rsidTr="00792E8F">
        <w:trPr>
          <w:trHeight w:val="1019"/>
        </w:trPr>
        <w:tc>
          <w:tcPr>
            <w:tcW w:w="10485" w:type="dxa"/>
          </w:tcPr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</w:t>
            </w:r>
            <w:r w:rsidR="00F036F6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類題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  <w:r w:rsidR="00F036F6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x,   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が自然数で４つの不等式</m:t>
              </m:r>
              <m:r>
                <m:rPr>
                  <m:sty m:val="p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 xml:space="preserve">　</m:t>
              </m:r>
            </m:oMath>
          </w:p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≧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,  y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≧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,   x+2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≦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7, 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x+3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≦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12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 xml:space="preserve">　</m:t>
              </m:r>
            </m:oMath>
          </w:p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</w:t>
            </w:r>
            <w:r w:rsidR="007F4EB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7F4EB9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を同時に満たすとき、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の最大値を求めよ。</m:t>
              </m:r>
            </m:oMath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518C3" w:rsidRPr="00D518C3" w:rsidTr="00792E8F">
        <w:trPr>
          <w:trHeight w:val="584"/>
        </w:trPr>
        <w:tc>
          <w:tcPr>
            <w:tcW w:w="10485" w:type="dxa"/>
          </w:tcPr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（変更した点）</w:t>
            </w:r>
          </w:p>
          <w:p w:rsidR="006233B1" w:rsidRPr="00D518C3" w:rsidRDefault="00BC695E" w:rsidP="00792E8F">
            <w:pPr>
              <w:ind w:firstLineChars="500" w:firstLine="120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　　　　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不等式の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x+y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≦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8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≦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7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に変え、</m:t>
                </m:r>
              </m:oMath>
            </m:oMathPara>
          </w:p>
          <w:p w:rsidR="00BC695E" w:rsidRPr="00D518C3" w:rsidRDefault="006233B1" w:rsidP="00792E8F">
            <w:pPr>
              <w:ind w:firstLineChars="500" w:firstLine="120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                       x, y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に自然数という条件を付け加えた。</m:t>
                </m:r>
              </m:oMath>
            </m:oMathPara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95E" w:rsidRPr="00D518C3" w:rsidTr="00792E8F">
        <w:trPr>
          <w:trHeight w:val="5338"/>
        </w:trPr>
        <w:tc>
          <w:tcPr>
            <w:tcW w:w="10485" w:type="dxa"/>
            <w:tcBorders>
              <w:bottom w:val="single" w:sz="4" w:space="0" w:color="auto"/>
            </w:tcBorders>
          </w:tcPr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（解答例）</w:t>
            </w:r>
          </w:p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与えられた連立不等式の表す領域を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とする。</m:t>
                </m:r>
              </m:oMath>
            </m:oMathPara>
          </w:p>
          <w:p w:rsidR="00BC695E" w:rsidRPr="00D518C3" w:rsidRDefault="00A001D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領域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は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点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0,0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,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6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0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, 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,2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,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eastAsiaTheme="majorEastAsia" w:hAnsi="Cambria Math"/>
                            <w:b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ajorEastAsia" w:hAnsi="Cambria Math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ajorEastAsia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を頂点とする四角形の周および内部である。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領域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の中の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x,y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ともに自然数の点を考える。</m:t>
              </m:r>
            </m:oMath>
          </w:p>
          <w:p w:rsidR="00BC695E" w:rsidRPr="00D518C3" w:rsidRDefault="00A001D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　　　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 y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k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 w:rsidR="00BC695E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・・・</w:t>
            </w:r>
            <w:r w:rsidR="00BC695E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① 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とおくと、</w:t>
            </w:r>
            <w:r w:rsidR="00BC695E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</w:t>
            </w:r>
          </w:p>
          <w:p w:rsidR="00BC695E" w:rsidRPr="00D518C3" w:rsidRDefault="00BC695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D518C3">
              <w:rPr>
                <w:rFonts w:asciiTheme="majorEastAsia" w:eastAsiaTheme="majorEastAsia" w:hAnsiTheme="majorEastAsia" w:hint="eastAsi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  <m:r>
                <m:rPr>
                  <m:sty m:val="b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="ＭＳ ゴシック" w:hAnsi="ＭＳ ゴシック" w:cs="ＭＳ ゴシック"/>
                  <w:sz w:val="24"/>
                  <w:szCs w:val="24"/>
                </w:rPr>
                <m:t>k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　　　　　　　　　　　　　　　　　　　　　</w:t>
            </w:r>
          </w:p>
          <w:p w:rsidR="00BC695E" w:rsidRPr="00D518C3" w:rsidRDefault="00A001DE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　　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より、これは傾きが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-1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切片が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k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である直線を表す</m:t>
              </m:r>
            </m:oMath>
            <w:r w:rsidR="00895CF8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p w:rsidR="00BC695E" w:rsidRPr="00D518C3" w:rsidRDefault="00DB53D6" w:rsidP="00BC695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42F72F5">
                  <wp:simplePos x="0" y="0"/>
                  <wp:positionH relativeFrom="column">
                    <wp:posOffset>3831285</wp:posOffset>
                  </wp:positionH>
                  <wp:positionV relativeFrom="paragraph">
                    <wp:posOffset>1078992</wp:posOffset>
                  </wp:positionV>
                  <wp:extent cx="140335" cy="25019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4EB9" w:rsidRPr="00D518C3"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942975</wp:posOffset>
                      </wp:positionV>
                      <wp:extent cx="2505075" cy="2371725"/>
                      <wp:effectExtent l="0" t="0" r="9525" b="9525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075" cy="2371725"/>
                                <a:chOff x="0" y="0"/>
                                <a:chExt cx="2505075" cy="2371725"/>
                              </a:xfrm>
                            </wpg:grpSpPr>
                            <wpg:grpSp>
                              <wpg:cNvPr id="13" name="グループ化 13"/>
                              <wpg:cNvGrpSpPr/>
                              <wpg:grpSpPr>
                                <a:xfrm>
                                  <a:off x="0" y="0"/>
                                  <a:ext cx="2505075" cy="2104285"/>
                                  <a:chOff x="0" y="28575"/>
                                  <a:chExt cx="2505075" cy="21042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" name="図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87734"/>
                                    <a:ext cx="2505075" cy="20451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図 8" descr="C:\Users\sec1919\Desktop\キャプチャy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5250" y="28575"/>
                                    <a:ext cx="1143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図 9" descr="C:\Users\sec1919\Desktop\キャプチャx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124075" y="1838325"/>
                                    <a:ext cx="12128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0" name="図 10" descr="K:\36_研究\R2年度\03 課題研究\高等学校数学（橋本）\実証授業\草津東高校第１回実証授業\キャプチャ1.P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9250" y="2171700"/>
                                  <a:ext cx="76200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8487A" id="グループ化 18" o:spid="_x0000_s1026" style="position:absolute;left:0;text-align:left;margin-left:313.85pt;margin-top:74.25pt;width:197.25pt;height:186.75pt;z-index:251684864" coordsize="25050,23717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">
                      <v:group id="グループ化 13" o:spid="_x0000_s1027" style="position:absolute;width:25050;height:21042" coordorigin=",285" coordsize="25050,2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図 3" o:spid="_x0000_s1028" type="#_x0000_t75" style="position:absolute;top:877;width:25050;height:20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">
                          <v:imagedata r:id="rId19" o:title=""/>
                        </v:shape>
                        <v:shape id="図 8" o:spid="_x0000_s1029" type="#_x0000_t75" style="position:absolute;left:952;top:285;width:114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">
                          <v:imagedata r:id="rId13" o:title="キャプチャy"/>
                        </v:shape>
                        <v:shape id="図 9" o:spid="_x0000_s1030" type="#_x0000_t75" style="position:absolute;left:21240;top:18383;width:121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">
                          <v:imagedata r:id="rId12" o:title="キャプチャx"/>
                        </v:shape>
                      </v:group>
                      <v:shape id="図 10" o:spid="_x0000_s1031" type="#_x0000_t75" style="position:absolute;left:16192;top:21717;width:762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">
                        <v:imagedata r:id="rId20" o:title="キャプチャ1"/>
                      </v:shape>
                    </v:group>
                  </w:pict>
                </mc:Fallback>
              </mc:AlternateContent>
            </w:r>
            <w:r w:rsidR="00BC695E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BC695E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この直線①が領域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A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の中にある、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x,y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ともに自然数の点を通る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ajorEastAsia" w:hAnsi="Cambria Math" w:cs="ＭＳ ゴシック"/>
                  <w:sz w:val="24"/>
                  <w:szCs w:val="24"/>
                </w:rPr>
                <m:t xml:space="preserve">k </m:t>
              </m:r>
              <m:r>
                <m:rPr>
                  <m:sty m:val="b"/>
                </m:rPr>
                <w:rPr>
                  <w:rFonts w:ascii="Cambria Math" w:eastAsiaTheme="majorEastAsia" w:hAnsi="Cambria Math" w:cs="ＭＳ ゴシック" w:hint="eastAsia"/>
                  <w:sz w:val="24"/>
                  <w:szCs w:val="24"/>
                </w:rPr>
                <m:t>の値の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</m:t>
              </m:r>
            </m:oMath>
          </w:p>
          <w:p w:rsidR="00BC695E" w:rsidRPr="00D518C3" w:rsidRDefault="00A001DE" w:rsidP="00BC695E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最大値を求めればよい。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BC695E" w:rsidRPr="00D518C3" w:rsidRDefault="00A001DE" w:rsidP="00BC695E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領域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においては、直線①が、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FA0FAF" w:rsidRPr="00D518C3" w:rsidRDefault="00A001DE" w:rsidP="00FA0FAF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 xml:space="preserve">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点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3,2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,</m:t>
                </m:r>
                <m:d>
                  <m:d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,1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を通るとき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2E6961" w:rsidRPr="00D518C3" w:rsidRDefault="002E6961" w:rsidP="002E696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                 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k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は最大でこのとき、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=5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</m:t>
                </m:r>
              </m:oMath>
            </m:oMathPara>
          </w:p>
          <w:p w:rsidR="00FA0FAF" w:rsidRPr="00D518C3" w:rsidRDefault="0001173A" w:rsidP="0001173A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      </m:t>
              </m:r>
              <m:r>
                <m:rPr>
                  <m:sty m:val="b"/>
                </m:rPr>
                <w:rPr>
                  <w:rFonts w:ascii="Cambria Math" w:eastAsiaTheme="majorEastAsia" w:hAnsi="Cambria Math" w:hint="eastAsia"/>
                  <w:sz w:val="24"/>
                  <w:szCs w:val="24"/>
                </w:rPr>
                <m:t>したがって、</m:t>
              </m:r>
              <m:r>
                <m:rPr>
                  <m:sty m:val="bi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>x+y</m:t>
              </m:r>
              <m:r>
                <m:rPr>
                  <m:sty m:val="b"/>
                </m:rPr>
                <w:rPr>
                  <w:rFonts w:ascii="Cambria Math" w:eastAsiaTheme="majorEastAsia" w:hAnsi="Cambria Math"/>
                  <w:sz w:val="24"/>
                  <w:szCs w:val="24"/>
                </w:rPr>
                <m:t xml:space="preserve"> </m:t>
              </m:r>
            </m:oMath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は</w:t>
            </w:r>
          </w:p>
          <w:p w:rsidR="00FA0FAF" w:rsidRPr="00D518C3" w:rsidRDefault="00A001DE" w:rsidP="00FA0FAF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x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=3,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2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のときまたは、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BC695E" w:rsidRPr="00D518C3" w:rsidRDefault="0001173A" w:rsidP="00FA0FA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              x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=1</m:t>
                </m:r>
                <m:r>
                  <m:rPr>
                    <m:sty m:val="bi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のとき最大値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/>
                    <w:sz w:val="24"/>
                    <w:szCs w:val="24"/>
                  </w:rPr>
                  <m:t>5</m:t>
                </m:r>
                <m:r>
                  <m:rPr>
                    <m:sty m:val="b"/>
                  </m:rPr>
                  <w:rPr>
                    <w:rFonts w:ascii="Cambria Math" w:eastAsia="ＭＳ ゴシック" w:hAnsi="ＭＳ ゴシック" w:cs="ＭＳ ゴシック" w:hint="eastAsia"/>
                    <w:sz w:val="24"/>
                    <w:szCs w:val="24"/>
                  </w:rPr>
                  <m:t>をとる。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BC695E" w:rsidRPr="00D518C3" w:rsidRDefault="00FA0FAF" w:rsidP="00FA0F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</w:p>
          <w:p w:rsidR="00FA0FAF" w:rsidRPr="00D518C3" w:rsidRDefault="00FA0FAF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695E" w:rsidRPr="00D518C3" w:rsidRDefault="00C26826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8C3"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4766945</wp:posOffset>
                  </wp:positionH>
                  <wp:positionV relativeFrom="paragraph">
                    <wp:posOffset>95250</wp:posOffset>
                  </wp:positionV>
                  <wp:extent cx="155575" cy="200025"/>
                  <wp:effectExtent l="0" t="0" r="0" b="952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695E" w:rsidRPr="00D518C3" w:rsidRDefault="00BC695E" w:rsidP="00792E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B50F0" w:rsidRPr="00D518C3" w:rsidRDefault="008B50F0" w:rsidP="00B32C24">
      <w:pPr>
        <w:rPr>
          <w:rFonts w:asciiTheme="majorEastAsia" w:eastAsiaTheme="majorEastAsia" w:hAnsiTheme="majorEastAsia"/>
          <w:sz w:val="32"/>
          <w:szCs w:val="32"/>
        </w:rPr>
      </w:pPr>
    </w:p>
    <w:p w:rsidR="009353FB" w:rsidRPr="00D518C3" w:rsidRDefault="009353FB" w:rsidP="00B32C24">
      <w:pPr>
        <w:rPr>
          <w:rFonts w:asciiTheme="majorEastAsia" w:eastAsiaTheme="majorEastAsia" w:hAnsiTheme="majorEastAsia"/>
          <w:sz w:val="32"/>
          <w:szCs w:val="32"/>
        </w:rPr>
      </w:pPr>
    </w:p>
    <w:p w:rsidR="007611BB" w:rsidRPr="00D518C3" w:rsidRDefault="000D2206" w:rsidP="00B32C24">
      <w:pPr>
        <w:rPr>
          <w:rFonts w:asciiTheme="majorEastAsia" w:eastAsiaTheme="majorEastAsia" w:hAnsiTheme="majorEastAsia"/>
          <w:sz w:val="32"/>
          <w:szCs w:val="32"/>
        </w:rPr>
      </w:pPr>
      <w:r w:rsidRPr="00D518C3">
        <w:rPr>
          <w:rFonts w:asciiTheme="majorEastAsia" w:eastAsiaTheme="majorEastAsia" w:hAnsiTheme="majorEastAsia" w:hint="eastAsia"/>
          <w:sz w:val="32"/>
          <w:szCs w:val="32"/>
        </w:rPr>
        <w:lastRenderedPageBreak/>
        <w:t>＜注意事項＞</w:t>
      </w:r>
    </w:p>
    <w:p w:rsidR="00916A5C" w:rsidRPr="00D518C3" w:rsidRDefault="00916A5C" w:rsidP="00224DF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518C3">
        <w:rPr>
          <w:rFonts w:ascii="HG丸ｺﾞｼｯｸM-PRO" w:eastAsia="HG丸ｺﾞｼｯｸM-PRO" w:hAnsi="HG丸ｺﾞｼｯｸM-PRO"/>
          <w:sz w:val="24"/>
          <w:szCs w:val="24"/>
        </w:rPr>
        <w:t>☆変更</w:t>
      </w:r>
      <w:r w:rsidR="00D9369E" w:rsidRPr="00D518C3">
        <w:rPr>
          <w:rFonts w:ascii="HG丸ｺﾞｼｯｸM-PRO" w:eastAsia="HG丸ｺﾞｼｯｸM-PRO" w:hAnsi="HG丸ｺﾞｼｯｸM-PRO"/>
          <w:sz w:val="24"/>
          <w:szCs w:val="24"/>
        </w:rPr>
        <w:t>するところ</w:t>
      </w:r>
      <w:r w:rsidRPr="00D518C3">
        <w:rPr>
          <w:rFonts w:ascii="HG丸ｺﾞｼｯｸM-PRO" w:eastAsia="HG丸ｺﾞｼｯｸM-PRO" w:hAnsi="HG丸ｺﾞｼｯｸM-PRO"/>
          <w:sz w:val="24"/>
          <w:szCs w:val="24"/>
        </w:rPr>
        <w:t>は</w:t>
      </w:r>
      <w:r w:rsidR="003C15C0" w:rsidRPr="00D518C3">
        <w:rPr>
          <w:rFonts w:ascii="HG丸ｺﾞｼｯｸM-PRO" w:eastAsia="HG丸ｺﾞｼｯｸM-PRO" w:hAnsi="HG丸ｺﾞｼｯｸM-PRO"/>
          <w:sz w:val="24"/>
          <w:szCs w:val="24"/>
        </w:rPr>
        <w:t>以下のように、</w:t>
      </w:r>
      <w:r w:rsidR="003C15C0" w:rsidRPr="00D518C3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定義域</w:t>
      </w:r>
      <w:r w:rsidR="00360278" w:rsidRPr="00D518C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の数字や</w:t>
      </w:r>
      <w:r w:rsidR="0068756A" w:rsidRPr="00D518C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図形または</w:t>
      </w:r>
      <w:r w:rsidR="00360278" w:rsidRPr="00D518C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不等号</w:t>
      </w:r>
      <w:r w:rsidR="003C15C0" w:rsidRPr="00D518C3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でもかまいません。</w:t>
      </w:r>
    </w:p>
    <w:p w:rsidR="003C15C0" w:rsidRPr="00D518C3" w:rsidRDefault="003C15C0" w:rsidP="003C15C0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94"/>
      </w:tblGrid>
      <w:tr w:rsidR="003C15C0" w:rsidRPr="00D518C3" w:rsidTr="009F16BE">
        <w:tc>
          <w:tcPr>
            <w:tcW w:w="9394" w:type="dxa"/>
          </w:tcPr>
          <w:p w:rsidR="003C15C0" w:rsidRPr="00D518C3" w:rsidRDefault="00927CB1" w:rsidP="003C15C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518C3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A7E0E4E" wp14:editId="60F7ADF6">
                  <wp:simplePos x="0" y="0"/>
                  <wp:positionH relativeFrom="column">
                    <wp:posOffset>4327525</wp:posOffset>
                  </wp:positionH>
                  <wp:positionV relativeFrom="paragraph">
                    <wp:posOffset>102870</wp:posOffset>
                  </wp:positionV>
                  <wp:extent cx="114300" cy="137160"/>
                  <wp:effectExtent l="0" t="0" r="0" b="0"/>
                  <wp:wrapNone/>
                  <wp:docPr id="15" name="図 15" descr="C:\Users\sec1919\Desktop\キャプチャ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C:\Users\sec1919\Desktop\キャプチャy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8C3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90E01D0" wp14:editId="096865B4">
                  <wp:simplePos x="0" y="0"/>
                  <wp:positionH relativeFrom="column">
                    <wp:posOffset>2700020</wp:posOffset>
                  </wp:positionH>
                  <wp:positionV relativeFrom="paragraph">
                    <wp:posOffset>50800</wp:posOffset>
                  </wp:positionV>
                  <wp:extent cx="114300" cy="137160"/>
                  <wp:effectExtent l="0" t="0" r="0" b="0"/>
                  <wp:wrapNone/>
                  <wp:docPr id="14" name="図 14" descr="C:\Users\sec1919\Desktop\キャプチャ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C:\Users\sec1919\Desktop\キャプチャy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71E4" w:rsidRPr="00D518C3">
              <w:rPr>
                <w:rFonts w:asciiTheme="majorEastAsia" w:eastAsiaTheme="majorEastAsia" w:hAnsiTheme="majorEastAsia"/>
                <w:noProof/>
                <w:sz w:val="28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2842895</wp:posOffset>
                  </wp:positionH>
                  <wp:positionV relativeFrom="paragraph">
                    <wp:posOffset>88900</wp:posOffset>
                  </wp:positionV>
                  <wp:extent cx="1374207" cy="1390650"/>
                  <wp:effectExtent l="0" t="0" r="0" b="0"/>
                  <wp:wrapNone/>
                  <wp:docPr id="11" name="図 11" descr="K:\36_研究\R2年度\03 課題研究\高等学校数学（橋本）\専門・研究委員会\第１回専門・研究委員会\指導案、ワークシート\数学探究ノート\数学探究ノート領域画像\キャプチャ甲西高校③as of 06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36_研究\R2年度\03 課題研究\高等学校数学（橋本）\専門・研究委員会\第１回専門・研究委員会\指導案、ワークシート\数学探究ノート\数学探究ノート領域画像\キャプチャ甲西高校③as of 06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207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71E4" w:rsidRPr="00D518C3">
              <w:rPr>
                <w:rFonts w:asciiTheme="majorEastAsia" w:eastAsiaTheme="majorEastAsia" w:hAnsiTheme="majorEastAsia"/>
                <w:noProof/>
                <w:sz w:val="28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4437380</wp:posOffset>
                  </wp:positionH>
                  <wp:positionV relativeFrom="paragraph">
                    <wp:posOffset>88900</wp:posOffset>
                  </wp:positionV>
                  <wp:extent cx="1312609" cy="1428750"/>
                  <wp:effectExtent l="0" t="0" r="1905" b="0"/>
                  <wp:wrapNone/>
                  <wp:docPr id="12" name="図 12" descr="K:\36_研究\R2年度\03 課題研究\高等学校数学（橋本）\専門・研究委員会\第１回専門・研究委員会\指導案、ワークシート\数学探究ノート\数学探究ノート領域画像\キャプチャ甲西高校④as of 06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36_研究\R2年度\03 課題研究\高等学校数学（橋本）\専門・研究委員会\第１回専門・研究委員会\指導案、ワークシート\数学探究ノート\数学探究ノート領域画像\キャプチャ甲西高校④as of 06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09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5C0" w:rsidRPr="00D518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例　　　　　　　</w:t>
            </w:r>
          </w:p>
          <w:p w:rsidR="003C15C0" w:rsidRPr="00D518C3" w:rsidRDefault="00BB71E4" w:rsidP="00BB71E4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右のように領域を円にしたり、</w:t>
            </w:r>
          </w:p>
          <w:p w:rsidR="00BB71E4" w:rsidRPr="00D518C3" w:rsidRDefault="00BB71E4" w:rsidP="00BB71E4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閉じていない領域にしたりし、</w:t>
            </w:r>
          </w:p>
          <w:p w:rsidR="00BB71E4" w:rsidRPr="00D518C3" w:rsidRDefault="00BB71E4" w:rsidP="00BB71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最大値や最小値を考えてみる。</w:t>
            </w:r>
          </w:p>
          <w:p w:rsidR="00BB71E4" w:rsidRPr="00D518C3" w:rsidRDefault="00BB71E4" w:rsidP="00BB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71E4" w:rsidRPr="00D518C3" w:rsidRDefault="00927CB1" w:rsidP="00BB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18C3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071590F" wp14:editId="77727DF2">
                  <wp:simplePos x="0" y="0"/>
                  <wp:positionH relativeFrom="column">
                    <wp:posOffset>4203700</wp:posOffset>
                  </wp:positionH>
                  <wp:positionV relativeFrom="paragraph">
                    <wp:posOffset>179070</wp:posOffset>
                  </wp:positionV>
                  <wp:extent cx="123825" cy="139700"/>
                  <wp:effectExtent l="0" t="0" r="0" b="0"/>
                  <wp:wrapNone/>
                  <wp:docPr id="16" name="図 16" descr="C:\Users\sec1919\Desktop\キャプチャ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C:\Users\sec1919\Desktop\キャプチャx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71E4" w:rsidRPr="00D518C3" w:rsidRDefault="00927CB1" w:rsidP="00BB71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18C3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071590F" wp14:editId="77727DF2">
                  <wp:simplePos x="0" y="0"/>
                  <wp:positionH relativeFrom="column">
                    <wp:posOffset>5765800</wp:posOffset>
                  </wp:positionH>
                  <wp:positionV relativeFrom="paragraph">
                    <wp:posOffset>26670</wp:posOffset>
                  </wp:positionV>
                  <wp:extent cx="123825" cy="139700"/>
                  <wp:effectExtent l="0" t="0" r="0" b="0"/>
                  <wp:wrapNone/>
                  <wp:docPr id="17" name="図 17" descr="C:\Users\sec1919\Desktop\キャプチャ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C:\Users\sec1919\Desktop\キャプチャx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B71E4" w:rsidRPr="00D518C3" w:rsidRDefault="00BB71E4" w:rsidP="00BB71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50B4" w:rsidRPr="00D518C3" w:rsidRDefault="00916A5C" w:rsidP="00315DCB">
      <w:pPr>
        <w:ind w:left="240" w:hangingChars="100" w:hanging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518C3">
        <w:rPr>
          <w:rFonts w:ascii="HG丸ｺﾞｼｯｸM-PRO" w:eastAsia="HG丸ｺﾞｼｯｸM-PRO" w:hAnsi="HG丸ｺﾞｼｯｸM-PRO"/>
          <w:sz w:val="24"/>
          <w:szCs w:val="24"/>
        </w:rPr>
        <w:t>☆</w:t>
      </w:r>
      <w:r w:rsidR="007050B4" w:rsidRPr="00D518C3">
        <w:rPr>
          <w:rFonts w:ascii="HG丸ｺﾞｼｯｸM-PRO" w:eastAsia="HG丸ｺﾞｼｯｸM-PRO" w:hAnsi="HG丸ｺﾞｼｯｸM-PRO"/>
          <w:sz w:val="24"/>
          <w:szCs w:val="24"/>
        </w:rPr>
        <w:t>変更</w:t>
      </w:r>
      <w:r w:rsidR="00D9369E" w:rsidRPr="00D518C3">
        <w:rPr>
          <w:rFonts w:ascii="HG丸ｺﾞｼｯｸM-PRO" w:eastAsia="HG丸ｺﾞｼｯｸM-PRO" w:hAnsi="HG丸ｺﾞｼｯｸM-PRO"/>
          <w:sz w:val="24"/>
          <w:szCs w:val="24"/>
        </w:rPr>
        <w:t>するところ</w:t>
      </w:r>
      <w:r w:rsidR="007050B4" w:rsidRPr="00D518C3">
        <w:rPr>
          <w:rFonts w:ascii="HG丸ｺﾞｼｯｸM-PRO" w:eastAsia="HG丸ｺﾞｼｯｸM-PRO" w:hAnsi="HG丸ｺﾞｼｯｸM-PRO"/>
          <w:sz w:val="24"/>
          <w:szCs w:val="24"/>
        </w:rPr>
        <w:t>は以下のように、</w:t>
      </w:r>
      <w:r w:rsidR="0068756A" w:rsidRPr="00D518C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領域ではなく、最大値や最小値を求める関数にしてもかまいません。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94"/>
      </w:tblGrid>
      <w:tr w:rsidR="007050B4" w:rsidRPr="00D518C3" w:rsidTr="009F16BE">
        <w:tc>
          <w:tcPr>
            <w:tcW w:w="9394" w:type="dxa"/>
          </w:tcPr>
          <w:p w:rsidR="007050B4" w:rsidRPr="00D518C3" w:rsidRDefault="007050B4" w:rsidP="00A6154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518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例　　　　　　　</w:t>
            </w:r>
          </w:p>
          <w:p w:rsidR="007050B4" w:rsidRPr="00D518C3" w:rsidRDefault="00BA3432" w:rsidP="00A6154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「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x+y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の最大値、最小値を求めよ。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 w:hint="eastAsia"/>
                    <w:sz w:val="24"/>
                    <w:szCs w:val="24"/>
                  </w:rPr>
                  <m:t>」を「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x-y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の最大値、最小値を求めよ。</m:t>
                </m:r>
                <m:r>
                  <m:rPr>
                    <m:sty m:val="b"/>
                  </m:rPr>
                  <w:rPr>
                    <w:rFonts w:ascii="Cambria Math" w:eastAsia="HG丸ｺﾞｼｯｸM-PRO" w:hAnsi="Cambria Math" w:hint="eastAsia"/>
                    <w:sz w:val="24"/>
                    <w:szCs w:val="24"/>
                  </w:rPr>
                  <m:t>」</m:t>
                </m:r>
              </m:oMath>
            </m:oMathPara>
          </w:p>
          <w:p w:rsidR="007050B4" w:rsidRPr="00D518C3" w:rsidRDefault="007050B4" w:rsidP="00A61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16A5C" w:rsidRPr="00D518C3" w:rsidRDefault="00916A5C" w:rsidP="00D936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24DF6" w:rsidRPr="00D518C3" w:rsidRDefault="002A22F0" w:rsidP="00224DF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518C3">
        <w:rPr>
          <w:rFonts w:ascii="HG丸ｺﾞｼｯｸM-PRO" w:eastAsia="HG丸ｺﾞｼｯｸM-PRO" w:hAnsi="HG丸ｺﾞｼｯｸM-PRO"/>
          <w:sz w:val="24"/>
          <w:szCs w:val="24"/>
        </w:rPr>
        <w:t>☆変更するところは</w:t>
      </w:r>
      <w:r w:rsidRPr="00D518C3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２カ所以上でもかまいません。</w:t>
      </w:r>
    </w:p>
    <w:p w:rsidR="000D2206" w:rsidRPr="00D518C3" w:rsidRDefault="000D2206" w:rsidP="00224DF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9369E" w:rsidRPr="00D518C3" w:rsidRDefault="000D2206" w:rsidP="002A22F0">
      <w:pPr>
        <w:rPr>
          <w:rFonts w:asciiTheme="majorEastAsia" w:eastAsiaTheme="majorEastAsia" w:hAnsiTheme="majorEastAsia"/>
          <w:sz w:val="32"/>
          <w:szCs w:val="32"/>
        </w:rPr>
      </w:pPr>
      <w:r w:rsidRPr="00D518C3">
        <w:rPr>
          <w:rFonts w:asciiTheme="majorEastAsia" w:eastAsiaTheme="majorEastAsia" w:hAnsiTheme="majorEastAsia" w:hint="eastAsia"/>
          <w:sz w:val="32"/>
          <w:szCs w:val="32"/>
        </w:rPr>
        <w:t>＜評価について＞</w:t>
      </w:r>
    </w:p>
    <w:p w:rsidR="00BF3B38" w:rsidRPr="00D518C3" w:rsidRDefault="00916A5C" w:rsidP="00916A5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518C3"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 w:rsidRPr="00D518C3">
        <w:rPr>
          <w:rFonts w:ascii="HG丸ｺﾞｼｯｸM-PRO" w:eastAsia="HG丸ｺﾞｼｯｸM-PRO" w:hAnsi="HG丸ｺﾞｼｯｸM-PRO"/>
          <w:sz w:val="24"/>
          <w:szCs w:val="24"/>
        </w:rPr>
        <w:t>このレポート課題は、以下の観点で評価します。レポート作成の際には以下の点に注意</w:t>
      </w:r>
    </w:p>
    <w:p w:rsidR="00916A5C" w:rsidRPr="00D518C3" w:rsidRDefault="00916A5C" w:rsidP="00CE0BAD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D518C3">
        <w:rPr>
          <w:rFonts w:ascii="HG丸ｺﾞｼｯｸM-PRO" w:eastAsia="HG丸ｺﾞｼｯｸM-PRO" w:hAnsi="HG丸ｺﾞｼｯｸM-PRO"/>
          <w:sz w:val="24"/>
          <w:szCs w:val="24"/>
        </w:rPr>
        <w:t>して問題</w:t>
      </w:r>
      <w:r w:rsidR="00895CF8" w:rsidRPr="00D518C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95CF8" w:rsidRPr="00D518C3">
        <w:rPr>
          <w:rFonts w:ascii="HG丸ｺﾞｼｯｸM-PRO" w:eastAsia="HG丸ｺﾞｼｯｸM-PRO" w:hAnsi="HG丸ｺﾞｼｯｸM-PRO"/>
          <w:sz w:val="24"/>
          <w:szCs w:val="24"/>
        </w:rPr>
        <w:t>作成</w:t>
      </w:r>
      <w:r w:rsidR="00895CF8" w:rsidRPr="00D518C3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Pr="00D518C3">
        <w:rPr>
          <w:rFonts w:ascii="HG丸ｺﾞｼｯｸM-PRO" w:eastAsia="HG丸ｺﾞｼｯｸM-PRO" w:hAnsi="HG丸ｺﾞｼｯｸM-PRO"/>
          <w:sz w:val="24"/>
          <w:szCs w:val="24"/>
        </w:rPr>
        <w:t>てください。</w:t>
      </w:r>
    </w:p>
    <w:p w:rsidR="00916A5C" w:rsidRPr="00D518C3" w:rsidRDefault="00916A5C" w:rsidP="00916A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518C3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目標①</w:t>
      </w:r>
      <w:r w:rsidR="00AE102D" w:rsidRPr="00D518C3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497E55" w:rsidRPr="00D518C3">
        <w:rPr>
          <w:rFonts w:ascii="HG丸ｺﾞｼｯｸM-PRO" w:eastAsia="HG丸ｺﾞｼｯｸM-PRO" w:hAnsi="HG丸ｺﾞｼｯｸM-PRO"/>
          <w:b/>
          <w:sz w:val="24"/>
          <w:szCs w:val="24"/>
        </w:rPr>
        <w:t>作成した問題に対する評価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D518C3" w:rsidRPr="00D518C3" w:rsidTr="00E00E23">
        <w:tc>
          <w:tcPr>
            <w:tcW w:w="2128" w:type="dxa"/>
            <w:shd w:val="clear" w:color="auto" w:fill="D0CECE" w:themeFill="background2" w:themeFillShade="E6"/>
          </w:tcPr>
          <w:p w:rsidR="00362F80" w:rsidRPr="00D518C3" w:rsidRDefault="00362F80" w:rsidP="00A6154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Cs w:val="21"/>
              </w:rPr>
              <w:t>Ａ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362F80" w:rsidRPr="00D518C3" w:rsidRDefault="00362F80" w:rsidP="00A6154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Cs w:val="21"/>
              </w:rPr>
              <w:t>Ｂ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362F80" w:rsidRPr="00D518C3" w:rsidRDefault="00362F80" w:rsidP="00A6154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Cs w:val="21"/>
              </w:rPr>
              <w:t>Ｃ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362F80" w:rsidRPr="00D518C3" w:rsidRDefault="00362F80" w:rsidP="00A6154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Ｄ</w:t>
            </w:r>
          </w:p>
        </w:tc>
      </w:tr>
      <w:tr w:rsidR="00362F80" w:rsidRPr="00D518C3" w:rsidTr="00E00E23">
        <w:tc>
          <w:tcPr>
            <w:tcW w:w="2128" w:type="dxa"/>
          </w:tcPr>
          <w:p w:rsidR="00362F80" w:rsidRPr="00D518C3" w:rsidRDefault="00877A33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不等式や条件を変更することで領域の図形を変え、かつ</w:t>
            </w:r>
            <w:bookmarkStart w:id="3" w:name="_Hlk51062413"/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最大値・最小値を求める関数</w:t>
            </w:r>
            <w:bookmarkEnd w:id="3"/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が変更された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問題となって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おり、最大値を５に設定できている。</w:t>
            </w:r>
          </w:p>
        </w:tc>
        <w:tc>
          <w:tcPr>
            <w:tcW w:w="2407" w:type="dxa"/>
          </w:tcPr>
          <w:p w:rsidR="00362F80" w:rsidRPr="00D518C3" w:rsidRDefault="00877A33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最大値・最小値を求める関数はそのままであるが、不等式や条件を変更することで領域の図形を変えており、最大値を５に設定できている。</w:t>
            </w:r>
          </w:p>
        </w:tc>
        <w:tc>
          <w:tcPr>
            <w:tcW w:w="2407" w:type="dxa"/>
          </w:tcPr>
          <w:p w:rsidR="00362F80" w:rsidRPr="00D518C3" w:rsidRDefault="00877A33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領域の図形はそのままであるが、最大値・最小値を求める関数が変更され、最大値を５に設定できている。</w:t>
            </w:r>
          </w:p>
        </w:tc>
        <w:tc>
          <w:tcPr>
            <w:tcW w:w="2407" w:type="dxa"/>
          </w:tcPr>
          <w:p w:rsidR="00362F80" w:rsidRPr="00D518C3" w:rsidRDefault="00877A33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領域や最大値・最小値を求める関数を変化させようとしている。</w:t>
            </w:r>
          </w:p>
        </w:tc>
      </w:tr>
    </w:tbl>
    <w:p w:rsidR="00916A5C" w:rsidRPr="00D518C3" w:rsidRDefault="00916A5C" w:rsidP="00916A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5C" w:rsidRPr="00D518C3" w:rsidRDefault="00916A5C" w:rsidP="00916A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518C3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目標②</w:t>
      </w:r>
      <w:r w:rsidR="00AE102D" w:rsidRPr="00D518C3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497E55" w:rsidRPr="00D518C3">
        <w:rPr>
          <w:rFonts w:ascii="HG丸ｺﾞｼｯｸM-PRO" w:eastAsia="HG丸ｺﾞｼｯｸM-PRO" w:hAnsi="HG丸ｺﾞｼｯｸM-PRO"/>
          <w:b/>
          <w:sz w:val="24"/>
          <w:szCs w:val="24"/>
        </w:rPr>
        <w:t>解答例</w:t>
      </w:r>
      <w:r w:rsidR="00825903" w:rsidRPr="00D518C3">
        <w:rPr>
          <w:rFonts w:ascii="HG丸ｺﾞｼｯｸM-PRO" w:eastAsia="HG丸ｺﾞｼｯｸM-PRO" w:hAnsi="HG丸ｺﾞｼｯｸM-PRO"/>
          <w:b/>
          <w:sz w:val="24"/>
          <w:szCs w:val="24"/>
        </w:rPr>
        <w:t>の数学的な記述</w:t>
      </w:r>
      <w:r w:rsidR="00497E55" w:rsidRPr="00D518C3">
        <w:rPr>
          <w:rFonts w:ascii="HG丸ｺﾞｼｯｸM-PRO" w:eastAsia="HG丸ｺﾞｼｯｸM-PRO" w:hAnsi="HG丸ｺﾞｼｯｸM-PRO"/>
          <w:b/>
          <w:sz w:val="24"/>
          <w:szCs w:val="24"/>
        </w:rPr>
        <w:t>に対する評価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D518C3" w:rsidRPr="00D518C3" w:rsidTr="00610C3D">
        <w:tc>
          <w:tcPr>
            <w:tcW w:w="2128" w:type="dxa"/>
            <w:shd w:val="clear" w:color="auto" w:fill="D0CECE" w:themeFill="background2" w:themeFillShade="E6"/>
          </w:tcPr>
          <w:p w:rsidR="00916A5C" w:rsidRPr="00D518C3" w:rsidRDefault="00916A5C" w:rsidP="00A6154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Ａ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916A5C" w:rsidRPr="00D518C3" w:rsidRDefault="00916A5C" w:rsidP="00A6154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Ｂ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916A5C" w:rsidRPr="00D518C3" w:rsidRDefault="00916A5C" w:rsidP="00A6154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Ｃ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:rsidR="00916A5C" w:rsidRPr="00D518C3" w:rsidRDefault="00916A5C" w:rsidP="00A6154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Ｄ</w:t>
            </w:r>
          </w:p>
        </w:tc>
      </w:tr>
      <w:tr w:rsidR="00D518C3" w:rsidRPr="00D518C3" w:rsidTr="00E05981">
        <w:tc>
          <w:tcPr>
            <w:tcW w:w="2128" w:type="dxa"/>
          </w:tcPr>
          <w:p w:rsidR="00916A5C" w:rsidRPr="00D518C3" w:rsidRDefault="00315DCB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説明が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簡潔で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、</w:t>
            </w:r>
            <w:r w:rsidR="00F036F6"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計算の過程がわかりやすく、図やグラフと、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式や言葉を関係</w:t>
            </w:r>
            <w:r w:rsidR="00CC22A7"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付けて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表現し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正しく解を求めることが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できている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。</w:t>
            </w:r>
          </w:p>
        </w:tc>
        <w:tc>
          <w:tcPr>
            <w:tcW w:w="2407" w:type="dxa"/>
          </w:tcPr>
          <w:p w:rsidR="00315DCB" w:rsidRPr="00D518C3" w:rsidRDefault="00315DCB" w:rsidP="00315DC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説明において、式や言葉を用いて表現・処理し、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正しく解を求めることが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できている。</w:t>
            </w:r>
          </w:p>
          <w:p w:rsidR="00916A5C" w:rsidRPr="00D518C3" w:rsidRDefault="00916A5C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7" w:type="dxa"/>
          </w:tcPr>
          <w:p w:rsidR="00916A5C" w:rsidRPr="00D518C3" w:rsidRDefault="00315DCB" w:rsidP="00A615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説明において、式や言葉を組み合わせて表現・処理している。</w:t>
            </w:r>
          </w:p>
        </w:tc>
        <w:tc>
          <w:tcPr>
            <w:tcW w:w="2407" w:type="dxa"/>
          </w:tcPr>
          <w:p w:rsidR="00916A5C" w:rsidRPr="00D518C3" w:rsidRDefault="00315DCB" w:rsidP="00A6154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説明において、式を</w:t>
            </w:r>
            <w:r w:rsidRPr="00D518C3">
              <w:rPr>
                <w:rFonts w:asciiTheme="majorEastAsia" w:eastAsiaTheme="majorEastAsia" w:hAnsiTheme="majorEastAsia"/>
                <w:sz w:val="18"/>
                <w:szCs w:val="18"/>
              </w:rPr>
              <w:t>用いて</w:t>
            </w:r>
            <w:r w:rsidRPr="00D518C3">
              <w:rPr>
                <w:rFonts w:asciiTheme="majorEastAsia" w:eastAsiaTheme="majorEastAsia" w:hAnsiTheme="majorEastAsia" w:hint="eastAsia"/>
                <w:sz w:val="18"/>
                <w:szCs w:val="18"/>
              </w:rPr>
              <w:t>表現・処理している。</w:t>
            </w:r>
          </w:p>
        </w:tc>
      </w:tr>
    </w:tbl>
    <w:p w:rsidR="00B32C24" w:rsidRPr="00D518C3" w:rsidRDefault="006262E9" w:rsidP="00B32C24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518C3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レポート</w:t>
      </w:r>
      <w:r w:rsidR="00BC695E" w:rsidRPr="00D518C3">
        <w:rPr>
          <w:rFonts w:asciiTheme="majorEastAsia" w:eastAsiaTheme="majorEastAsia" w:hAnsiTheme="majorEastAsia"/>
          <w:b/>
          <w:sz w:val="32"/>
          <w:szCs w:val="32"/>
        </w:rPr>
        <w:t>課題</w:t>
      </w:r>
      <w:r w:rsidR="000C769A" w:rsidRPr="00D518C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BC695E" w:rsidRPr="00D518C3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D518C3"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="00965872" w:rsidRPr="00D518C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B32C24" w:rsidRPr="00D518C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　　年　　組　　番　　氏名　　　　　　　　</w:t>
      </w:r>
      <w:r w:rsidR="00965872" w:rsidRPr="00D518C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　　　　</w:t>
      </w:r>
      <w:r w:rsidR="00B32C24" w:rsidRPr="00D518C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518C3" w:rsidRPr="00D518C3" w:rsidTr="00F031EC">
        <w:trPr>
          <w:trHeight w:val="1539"/>
        </w:trPr>
        <w:tc>
          <w:tcPr>
            <w:tcW w:w="10343" w:type="dxa"/>
          </w:tcPr>
          <w:p w:rsidR="00BC695E" w:rsidRPr="00D518C3" w:rsidRDefault="00ED5FD9" w:rsidP="00BC695E">
            <w:pPr>
              <w:ind w:left="1446" w:hangingChars="600" w:hanging="144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="00E97A23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   </w:t>
            </w:r>
            <w:r w:rsidR="009353FB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97A23"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B236A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類題</w:t>
            </w:r>
            <w:r w:rsidR="00BC695E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を参考にしながら、例題の不等式の不等号の向きを変えたり、</w:t>
            </w:r>
            <w:r w:rsidR="007F4EB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条件を変えたりして、最大値が５になるような問題と解答例をつくりなさい。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17"/>
            </w:tblGrid>
            <w:tr w:rsidR="00D518C3" w:rsidRPr="00D518C3" w:rsidTr="00792E8F">
              <w:tc>
                <w:tcPr>
                  <w:tcW w:w="10117" w:type="dxa"/>
                </w:tcPr>
                <w:p w:rsidR="00BC695E" w:rsidRPr="00D518C3" w:rsidRDefault="00BC695E" w:rsidP="00BC695E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例題</w:t>
                  </w:r>
                  <w:r w:rsidRPr="00D518C3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　　</w:t>
                  </w:r>
                  <w:r w:rsidR="00670212"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</w:t>
                  </w:r>
                  <w:r w:rsidRPr="00D518C3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x,  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が４つの不等式</m:t>
                    </m:r>
                    <m:r>
                      <m:rPr>
                        <m:sty m:val="p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BC695E" w:rsidRPr="00D518C3" w:rsidRDefault="00BC695E" w:rsidP="00BC695E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　　　　　　　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  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≧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,   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 xml:space="preserve">8,   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x+3</m:t>
                    </m:r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y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>≦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12</m:t>
                    </m:r>
                    <m:r>
                      <m:rPr>
                        <m:sty m:val="b"/>
                      </m:rPr>
                      <w:rPr>
                        <w:rFonts w:ascii="Cambria Math" w:eastAsiaTheme="majorEastAsia" w:hAnsi="Cambria Math" w:hint="eastAsia"/>
                        <w:sz w:val="24"/>
                        <w:szCs w:val="24"/>
                      </w:rPr>
                      <m:t xml:space="preserve">　</m:t>
                    </m:r>
                  </m:oMath>
                </w:p>
                <w:p w:rsidR="00BC695E" w:rsidRPr="00D518C3" w:rsidRDefault="00261242" w:rsidP="00261242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 xml:space="preserve">                 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 w:hint="eastAsia"/>
                          <w:sz w:val="24"/>
                          <w:szCs w:val="24"/>
                        </w:rPr>
                        <m:t>を同時に満たすとき、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x+y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 w:hint="eastAsia"/>
                          <w:sz w:val="24"/>
                          <w:szCs w:val="24"/>
                        </w:rPr>
                        <m:t xml:space="preserve">の最大値、最小値を求めよ。　</m:t>
                      </m:r>
                    </m:oMath>
                  </m:oMathPara>
                </w:p>
              </w:tc>
            </w:tr>
          </w:tbl>
          <w:p w:rsidR="00ED5FD9" w:rsidRPr="00D518C3" w:rsidRDefault="00ED5FD9" w:rsidP="00BC695E">
            <w:pPr>
              <w:ind w:left="1260" w:hangingChars="600" w:hanging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18C3" w:rsidRPr="00D518C3" w:rsidTr="009F16BE">
        <w:trPr>
          <w:trHeight w:val="1019"/>
        </w:trPr>
        <w:tc>
          <w:tcPr>
            <w:tcW w:w="10343" w:type="dxa"/>
          </w:tcPr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（作成問題）</w:t>
            </w:r>
          </w:p>
          <w:p w:rsidR="00721F24" w:rsidRPr="00D518C3" w:rsidRDefault="00721F24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721F24" w:rsidRPr="00D518C3" w:rsidRDefault="00721F24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721F24" w:rsidRPr="00D518C3" w:rsidRDefault="00721F24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C695E" w:rsidRPr="00D518C3" w:rsidRDefault="00BC695E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518C3" w:rsidRPr="00D518C3" w:rsidTr="009F16BE">
        <w:trPr>
          <w:trHeight w:val="584"/>
        </w:trPr>
        <w:tc>
          <w:tcPr>
            <w:tcW w:w="10343" w:type="dxa"/>
          </w:tcPr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（変更した点）</w:t>
            </w: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　</m:t>
                </m:r>
              </m:oMath>
            </m:oMathPara>
          </w:p>
          <w:p w:rsidR="00BC695E" w:rsidRPr="00D518C3" w:rsidRDefault="00BC695E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518C3" w:rsidRPr="00D518C3" w:rsidTr="00C712D7">
        <w:trPr>
          <w:trHeight w:val="7020"/>
        </w:trPr>
        <w:tc>
          <w:tcPr>
            <w:tcW w:w="10343" w:type="dxa"/>
            <w:tcBorders>
              <w:bottom w:val="single" w:sz="4" w:space="0" w:color="auto"/>
            </w:tcBorders>
          </w:tcPr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（解答）</w:t>
            </w: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4F66" w:rsidRPr="00D518C3" w:rsidRDefault="00984F66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16BE" w:rsidRPr="00D518C3" w:rsidRDefault="009F16BE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4F66" w:rsidRPr="00D518C3" w:rsidRDefault="00984F66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09DB" w:rsidRPr="00D518C3" w:rsidRDefault="000409DB" w:rsidP="00040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18C3" w:rsidRPr="00D518C3" w:rsidTr="009F16BE">
        <w:trPr>
          <w:trHeight w:val="2540"/>
        </w:trPr>
        <w:tc>
          <w:tcPr>
            <w:tcW w:w="10343" w:type="dxa"/>
            <w:tcBorders>
              <w:bottom w:val="single" w:sz="4" w:space="0" w:color="auto"/>
            </w:tcBorders>
          </w:tcPr>
          <w:p w:rsidR="00ED5FD9" w:rsidRPr="00D518C3" w:rsidRDefault="00BA223E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  <w:r w:rsidR="00BF3B38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工夫した点や</w:t>
            </w:r>
            <w:r w:rsidR="00ED5FD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問題</w:t>
            </w:r>
            <w:r w:rsidR="00BF3B38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</w:t>
            </w:r>
            <w:r w:rsidR="00ED5FD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作成して気付いたこと</w:t>
            </w:r>
            <w:r w:rsidR="00895CF8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を書き</w:t>
            </w:r>
            <w:r w:rsidR="00C712D7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なさい。</w:t>
            </w: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F16BE" w:rsidRPr="00D518C3" w:rsidRDefault="009F16BE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F16BE" w:rsidRPr="00D518C3" w:rsidRDefault="009F16BE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803B59" w:rsidRPr="00D518C3" w:rsidRDefault="00803B5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D5FD9" w:rsidRPr="00D518C3" w:rsidRDefault="00ED5FD9" w:rsidP="000409D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65262C" w:rsidRPr="00D518C3" w:rsidRDefault="0065262C" w:rsidP="0065262C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518C3">
        <w:rPr>
          <w:rFonts w:asciiTheme="majorEastAsia" w:eastAsiaTheme="majorEastAsia" w:hAnsiTheme="majorEastAsia" w:hint="eastAsia"/>
          <w:sz w:val="32"/>
          <w:szCs w:val="32"/>
        </w:rPr>
        <w:lastRenderedPageBreak/>
        <w:t>＜レポートへの相互評価欄＞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18C3" w:rsidRPr="00D518C3" w:rsidTr="0094117C">
        <w:trPr>
          <w:trHeight w:val="10469"/>
        </w:trPr>
        <w:tc>
          <w:tcPr>
            <w:tcW w:w="1048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262C" w:rsidRPr="00D518C3" w:rsidRDefault="0065262C" w:rsidP="009411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518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目標①</w:t>
            </w:r>
            <w:r w:rsidRPr="00D518C3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作成した問題に対する評価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337"/>
              <w:gridCol w:w="2337"/>
              <w:gridCol w:w="2337"/>
              <w:gridCol w:w="2337"/>
            </w:tblGrid>
            <w:tr w:rsidR="00D518C3" w:rsidRPr="00D518C3" w:rsidTr="0094117C"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Ａ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Ｂ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Ｃ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Ｄ</w:t>
                  </w:r>
                </w:p>
              </w:tc>
            </w:tr>
            <w:tr w:rsidR="00D518C3" w:rsidRPr="00D518C3" w:rsidTr="0094117C"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不等式や条件を変更することで領域の図形を変え、かつ最大値・最小値を求める関数が変更された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問題となって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おり、最大値を５に設定できている。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最大値・最小値を求める関数はそのままであるが、不等式や条件を変更することで領域の図形を変えており、最大値を５に設定できている。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領域の図形はそのままであるが、最大値・最小値を求める関数が変更され、最大値を５に設定できている。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領域や最大値・最小値を求める関数を変化させようとしている。</w:t>
                  </w:r>
                </w:p>
              </w:tc>
            </w:tr>
          </w:tbl>
          <w:p w:rsidR="0065262C" w:rsidRPr="00D518C3" w:rsidRDefault="0065262C" w:rsidP="0094117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5262C" w:rsidRPr="00D518C3" w:rsidRDefault="0065262C" w:rsidP="009411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518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目標②</w:t>
            </w:r>
            <w:r w:rsidRPr="00D518C3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解答例の数学的な記述に対する評価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337"/>
              <w:gridCol w:w="2337"/>
              <w:gridCol w:w="2337"/>
              <w:gridCol w:w="2338"/>
            </w:tblGrid>
            <w:tr w:rsidR="00D518C3" w:rsidRPr="00D518C3" w:rsidTr="0094117C"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Ａ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Ｂ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Ｃ</w:t>
                  </w:r>
                </w:p>
              </w:tc>
              <w:tc>
                <w:tcPr>
                  <w:tcW w:w="2338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Ｄ</w:t>
                  </w:r>
                </w:p>
              </w:tc>
            </w:tr>
            <w:tr w:rsidR="00D518C3" w:rsidRPr="00D518C3" w:rsidTr="0094117C"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説明が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簡潔で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、</w:t>
                  </w:r>
                  <w:r w:rsidR="00670212"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計算の過程がわかりやすく、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図やグラフと、式や言葉を関係</w:t>
                  </w:r>
                  <w:r w:rsidR="00CC22A7"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付けて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表現し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、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正しく解を求めることが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できている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説明において、式や言葉を用いて表現・処理し、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正しく解を求めることが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できている。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説明において、式や言葉を組み合わせて表現・処理している。</w:t>
                  </w:r>
                </w:p>
              </w:tc>
              <w:tc>
                <w:tcPr>
                  <w:tcW w:w="2338" w:type="dxa"/>
                </w:tcPr>
                <w:p w:rsidR="0065262C" w:rsidRPr="00D518C3" w:rsidRDefault="0065262C" w:rsidP="0094117C">
                  <w:pPr>
                    <w:jc w:val="lef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説明において、式を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用いて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表現・処理している。</w:t>
                  </w:r>
                </w:p>
              </w:tc>
            </w:tr>
          </w:tbl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  <w:p w:rsidR="0065262C" w:rsidRPr="00D518C3" w:rsidRDefault="0065262C" w:rsidP="009411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518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目標③</w:t>
            </w:r>
            <w:r w:rsidRPr="00D518C3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プレゼンテーションにおける態度に対する評価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337"/>
              <w:gridCol w:w="2337"/>
              <w:gridCol w:w="2337"/>
              <w:gridCol w:w="2338"/>
            </w:tblGrid>
            <w:tr w:rsidR="00D518C3" w:rsidRPr="00D518C3" w:rsidTr="0094117C"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Ａ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Ｂ</w:t>
                  </w:r>
                </w:p>
              </w:tc>
              <w:tc>
                <w:tcPr>
                  <w:tcW w:w="2337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Ｃ</w:t>
                  </w:r>
                </w:p>
              </w:tc>
              <w:tc>
                <w:tcPr>
                  <w:tcW w:w="2338" w:type="dxa"/>
                  <w:shd w:val="clear" w:color="auto" w:fill="D0CECE" w:themeFill="background2" w:themeFillShade="E6"/>
                </w:tcPr>
                <w:p w:rsidR="0065262C" w:rsidRPr="00D518C3" w:rsidRDefault="0065262C" w:rsidP="0094117C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b/>
                    </w:rPr>
                    <w:t>Ｄ</w:t>
                  </w:r>
                </w:p>
              </w:tc>
            </w:tr>
            <w:tr w:rsidR="00D518C3" w:rsidRPr="00D518C3" w:rsidTr="0094117C"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①「理由や根拠を明らかにしながら説明できた」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②「グループの他の生徒の解答と比較・関連付けて説明できた」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③「問題を新たな視点からとらえ直して説明ができた」の全てに注意しながら説明ができた。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①「理由や根拠を明らかにしながら説明できた」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②「グループの他の生徒の解答と比較・関連付けて説明できた」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③「問題を新たな視点からとらえ直して説明ができた」の</w:t>
                  </w:r>
                  <w:r w:rsidR="00EC686A"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２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つに注意しながら説明ができた。</w:t>
                  </w:r>
                </w:p>
              </w:tc>
              <w:tc>
                <w:tcPr>
                  <w:tcW w:w="2337" w:type="dxa"/>
                </w:tcPr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①「理由や根拠を明らかにしながら説明できた」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②「グループの他の生徒の解答と比較・関連付けて説明できた」</w:t>
                  </w:r>
                </w:p>
                <w:p w:rsidR="0065262C" w:rsidRPr="00D518C3" w:rsidRDefault="0065262C" w:rsidP="0094117C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③「問題を新たな視点からとらえ直して説明ができた」のどれか</w:t>
                  </w:r>
                  <w:r w:rsidR="00EC686A"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１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つに注意しながら説明ができた。</w:t>
                  </w:r>
                </w:p>
              </w:tc>
              <w:tc>
                <w:tcPr>
                  <w:tcW w:w="2338" w:type="dxa"/>
                </w:tcPr>
                <w:p w:rsidR="0065262C" w:rsidRPr="00D518C3" w:rsidRDefault="00F7267E" w:rsidP="0094117C">
                  <w:pPr>
                    <w:jc w:val="lef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①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、②、③</w:t>
                  </w:r>
                  <w:r w:rsidRPr="00D518C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 の、どの観点とも異なる独自の</w:t>
                  </w:r>
                  <w:r w:rsidRPr="00D518C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観点で説明できた。</w:t>
                  </w:r>
                </w:p>
              </w:tc>
            </w:tr>
          </w:tbl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262C" w:rsidRPr="00D518C3" w:rsidRDefault="0065262C" w:rsidP="0065262C">
      <w:pPr>
        <w:ind w:right="840"/>
        <w:rPr>
          <w:rFonts w:asciiTheme="majorEastAsia" w:eastAsiaTheme="majorEastAsia" w:hAnsiTheme="majorEastAsia"/>
        </w:rPr>
      </w:pPr>
      <w:r w:rsidRPr="00D518C3">
        <w:rPr>
          <w:rFonts w:asciiTheme="majorEastAsia" w:eastAsiaTheme="majorEastAsia" w:hAnsiTheme="majorEastAsia" w:hint="eastAsia"/>
        </w:rPr>
        <w:t>＊</w:t>
      </w:r>
      <w:r w:rsidRPr="00D518C3">
        <w:rPr>
          <w:rFonts w:asciiTheme="majorEastAsia" w:eastAsiaTheme="majorEastAsia" w:hAnsiTheme="majorEastAsia" w:hint="eastAsia"/>
          <w:b/>
        </w:rPr>
        <w:t>質問コメント</w:t>
      </w:r>
      <w:r w:rsidRPr="00D518C3">
        <w:rPr>
          <w:rFonts w:asciiTheme="majorEastAsia" w:eastAsiaTheme="majorEastAsia" w:hAnsiTheme="majorEastAsia" w:hint="eastAsia"/>
        </w:rPr>
        <w:t>は「①理由や根拠を明らかにする」「②グループの他の生徒の解答と比較・関連付ける」</w:t>
      </w:r>
    </w:p>
    <w:p w:rsidR="0065262C" w:rsidRPr="00D518C3" w:rsidRDefault="0065262C" w:rsidP="0065262C">
      <w:pPr>
        <w:ind w:right="840"/>
        <w:rPr>
          <w:rFonts w:asciiTheme="majorEastAsia" w:eastAsiaTheme="majorEastAsia" w:hAnsiTheme="majorEastAsia"/>
        </w:rPr>
      </w:pPr>
      <w:r w:rsidRPr="00D518C3">
        <w:rPr>
          <w:rFonts w:asciiTheme="majorEastAsia" w:eastAsiaTheme="majorEastAsia" w:hAnsiTheme="majorEastAsia" w:hint="eastAsia"/>
        </w:rPr>
        <w:t xml:space="preserve">　　　　　　　　「③問題を新たな視点からとらえ直す」　　　　　　の視点に注意して書こう。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83"/>
        <w:gridCol w:w="945"/>
        <w:gridCol w:w="945"/>
        <w:gridCol w:w="945"/>
        <w:gridCol w:w="6067"/>
      </w:tblGrid>
      <w:tr w:rsidR="00D518C3" w:rsidRPr="00D518C3" w:rsidTr="0094117C">
        <w:tc>
          <w:tcPr>
            <w:tcW w:w="1583" w:type="dxa"/>
            <w:shd w:val="clear" w:color="auto" w:fill="D0CECE" w:themeFill="background2" w:themeFillShade="E6"/>
          </w:tcPr>
          <w:p w:rsidR="0065262C" w:rsidRPr="00D518C3" w:rsidRDefault="0065262C" w:rsidP="009411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評価者</w:t>
            </w:r>
          </w:p>
        </w:tc>
        <w:tc>
          <w:tcPr>
            <w:tcW w:w="945" w:type="dxa"/>
            <w:shd w:val="clear" w:color="auto" w:fill="D0CECE" w:themeFill="background2" w:themeFillShade="E6"/>
          </w:tcPr>
          <w:p w:rsidR="0065262C" w:rsidRPr="00D518C3" w:rsidRDefault="0065262C" w:rsidP="009411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観点①</w:t>
            </w:r>
          </w:p>
        </w:tc>
        <w:tc>
          <w:tcPr>
            <w:tcW w:w="945" w:type="dxa"/>
            <w:shd w:val="clear" w:color="auto" w:fill="D0CECE" w:themeFill="background2" w:themeFillShade="E6"/>
          </w:tcPr>
          <w:p w:rsidR="0065262C" w:rsidRPr="00D518C3" w:rsidRDefault="0065262C" w:rsidP="009411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観点②</w:t>
            </w:r>
          </w:p>
        </w:tc>
        <w:tc>
          <w:tcPr>
            <w:tcW w:w="945" w:type="dxa"/>
            <w:shd w:val="clear" w:color="auto" w:fill="D0CECE" w:themeFill="background2" w:themeFillShade="E6"/>
          </w:tcPr>
          <w:p w:rsidR="0065262C" w:rsidRPr="00D518C3" w:rsidRDefault="0065262C" w:rsidP="009411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観点③</w:t>
            </w:r>
          </w:p>
        </w:tc>
        <w:tc>
          <w:tcPr>
            <w:tcW w:w="6067" w:type="dxa"/>
            <w:shd w:val="clear" w:color="auto" w:fill="D0CECE" w:themeFill="background2" w:themeFillShade="E6"/>
          </w:tcPr>
          <w:p w:rsidR="0065262C" w:rsidRPr="00D518C3" w:rsidRDefault="0065262C" w:rsidP="009411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</w:rPr>
              <w:t>評価コメント</w:t>
            </w:r>
          </w:p>
        </w:tc>
      </w:tr>
      <w:tr w:rsidR="00D518C3" w:rsidRPr="00D518C3" w:rsidTr="0094117C">
        <w:trPr>
          <w:trHeight w:val="737"/>
        </w:trPr>
        <w:tc>
          <w:tcPr>
            <w:tcW w:w="1583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67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8C3" w:rsidRPr="00D518C3" w:rsidTr="0094117C">
        <w:trPr>
          <w:trHeight w:val="855"/>
        </w:trPr>
        <w:tc>
          <w:tcPr>
            <w:tcW w:w="1583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67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62C" w:rsidRPr="00D518C3" w:rsidTr="0094117C">
        <w:trPr>
          <w:trHeight w:val="737"/>
        </w:trPr>
        <w:tc>
          <w:tcPr>
            <w:tcW w:w="1583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67" w:type="dxa"/>
          </w:tcPr>
          <w:p w:rsidR="0065262C" w:rsidRPr="00D518C3" w:rsidRDefault="0065262C" w:rsidP="0094117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353FB" w:rsidRPr="00D518C3" w:rsidRDefault="009353FB" w:rsidP="009E1435">
      <w:pPr>
        <w:rPr>
          <w:rFonts w:asciiTheme="majorEastAsia" w:eastAsiaTheme="majorEastAsia" w:hAnsiTheme="majorEastAsia"/>
          <w:sz w:val="32"/>
          <w:szCs w:val="32"/>
        </w:rPr>
      </w:pPr>
    </w:p>
    <w:p w:rsidR="009E1435" w:rsidRPr="00D518C3" w:rsidRDefault="009E1435" w:rsidP="009E1435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518C3">
        <w:rPr>
          <w:rFonts w:asciiTheme="majorEastAsia" w:eastAsiaTheme="majorEastAsia" w:hAnsiTheme="majorEastAsia"/>
          <w:b/>
          <w:sz w:val="32"/>
          <w:szCs w:val="32"/>
        </w:rPr>
        <w:lastRenderedPageBreak/>
        <w:t>振り返りシート</w:t>
      </w:r>
      <w:r w:rsidRPr="00D518C3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</w:t>
      </w:r>
      <w:r w:rsidRPr="00D518C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　　年　　組　　番　　氏名　　　　　　　　　　　　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518C3" w:rsidRPr="00D518C3" w:rsidTr="00682AED">
        <w:trPr>
          <w:trHeight w:val="585"/>
        </w:trPr>
        <w:tc>
          <w:tcPr>
            <w:tcW w:w="10343" w:type="dxa"/>
            <w:vAlign w:val="center"/>
          </w:tcPr>
          <w:p w:rsidR="009E1435" w:rsidRPr="00D518C3" w:rsidRDefault="009E1435" w:rsidP="00682AE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="00CC22A7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得られた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意見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や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評価を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に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問題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および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解答を修正し、よりよいものに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改善し</w:t>
            </w: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よう。</w:t>
            </w:r>
          </w:p>
        </w:tc>
      </w:tr>
      <w:tr w:rsidR="00D518C3" w:rsidRPr="00D518C3" w:rsidTr="009E1435">
        <w:trPr>
          <w:trHeight w:val="1200"/>
        </w:trPr>
        <w:tc>
          <w:tcPr>
            <w:tcW w:w="10343" w:type="dxa"/>
          </w:tcPr>
          <w:p w:rsidR="009E1435" w:rsidRPr="00D518C3" w:rsidRDefault="009E1435" w:rsidP="009E143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（得られた意見）</w:t>
            </w:r>
          </w:p>
          <w:p w:rsidR="009E1435" w:rsidRPr="00D518C3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Pr="00D518C3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Pr="00D518C3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Pr="00D518C3" w:rsidRDefault="009E1435" w:rsidP="00E97E71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518C3" w:rsidRPr="00D518C3" w:rsidTr="009E1435">
        <w:trPr>
          <w:trHeight w:val="217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（作成問題）</w:t>
            </w: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　</m:t>
                </m:r>
              </m:oMath>
            </m:oMathPara>
          </w:p>
        </w:tc>
      </w:tr>
      <w:tr w:rsidR="00D518C3" w:rsidRPr="00D518C3" w:rsidTr="00E97E71">
        <w:trPr>
          <w:trHeight w:val="702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（解答）</w:t>
            </w: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4906" w:rsidRPr="00D518C3" w:rsidRDefault="00FB4906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1435" w:rsidRPr="00D518C3" w:rsidTr="00E97E71">
        <w:trPr>
          <w:trHeight w:val="254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564A9" w:rsidRPr="00D518C3" w:rsidRDefault="001055B9" w:rsidP="009E143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・領域</w:t>
            </w:r>
            <w:r w:rsidR="0013646A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や関数を変えて、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最大値や最小値を求めること</w:t>
            </w:r>
            <w:r w:rsidR="0013646A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で例題の</w:t>
            </w: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理解がどのように変わったか書</w:t>
            </w:r>
          </w:p>
          <w:p w:rsidR="009E1435" w:rsidRPr="00D518C3" w:rsidRDefault="00415BBF" w:rsidP="009564A9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こう</w:t>
            </w:r>
            <w:r w:rsidR="001055B9" w:rsidRPr="00D518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9E1435" w:rsidRPr="00D518C3" w:rsidRDefault="009E1435" w:rsidP="00E97E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1F019B" w:rsidRPr="00D518C3" w:rsidRDefault="001F019B" w:rsidP="004466D2">
      <w:pPr>
        <w:adjustRightInd w:val="0"/>
        <w:snapToGrid w:val="0"/>
        <w:spacing w:line="160" w:lineRule="atLeast"/>
        <w:rPr>
          <w:rFonts w:asciiTheme="majorEastAsia" w:eastAsiaTheme="majorEastAsia" w:hAnsiTheme="majorEastAsia"/>
          <w:sz w:val="28"/>
          <w:szCs w:val="32"/>
        </w:rPr>
      </w:pPr>
    </w:p>
    <w:sectPr w:rsidR="001F019B" w:rsidRPr="00D518C3" w:rsidSect="00360278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53" w:rsidRDefault="00BC3953" w:rsidP="00753B67">
      <w:r>
        <w:separator/>
      </w:r>
    </w:p>
  </w:endnote>
  <w:endnote w:type="continuationSeparator" w:id="0">
    <w:p w:rsidR="00BC3953" w:rsidRDefault="00BC3953" w:rsidP="007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53" w:rsidRDefault="00BC3953" w:rsidP="00753B67">
      <w:r>
        <w:separator/>
      </w:r>
    </w:p>
  </w:footnote>
  <w:footnote w:type="continuationSeparator" w:id="0">
    <w:p w:rsidR="00BC3953" w:rsidRDefault="00BC3953" w:rsidP="0075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B66"/>
    <w:multiLevelType w:val="hybridMultilevel"/>
    <w:tmpl w:val="E996DBC8"/>
    <w:lvl w:ilvl="0" w:tplc="A2AAE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851CF"/>
    <w:multiLevelType w:val="hybridMultilevel"/>
    <w:tmpl w:val="5644FF7E"/>
    <w:lvl w:ilvl="0" w:tplc="41C2220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27"/>
    <w:rsid w:val="00003530"/>
    <w:rsid w:val="0001173A"/>
    <w:rsid w:val="00037DC9"/>
    <w:rsid w:val="000409DB"/>
    <w:rsid w:val="00060B0D"/>
    <w:rsid w:val="000675E7"/>
    <w:rsid w:val="000954C0"/>
    <w:rsid w:val="000C4746"/>
    <w:rsid w:val="000C769A"/>
    <w:rsid w:val="000D2206"/>
    <w:rsid w:val="000E608B"/>
    <w:rsid w:val="001055B9"/>
    <w:rsid w:val="00110EA6"/>
    <w:rsid w:val="001254BD"/>
    <w:rsid w:val="001274AE"/>
    <w:rsid w:val="00135394"/>
    <w:rsid w:val="00135CE8"/>
    <w:rsid w:val="0013646A"/>
    <w:rsid w:val="00153FFF"/>
    <w:rsid w:val="00160099"/>
    <w:rsid w:val="00166AB8"/>
    <w:rsid w:val="00170373"/>
    <w:rsid w:val="001A38C9"/>
    <w:rsid w:val="001B3293"/>
    <w:rsid w:val="001C5E33"/>
    <w:rsid w:val="001D3F10"/>
    <w:rsid w:val="001D4C58"/>
    <w:rsid w:val="001E2E43"/>
    <w:rsid w:val="001F019B"/>
    <w:rsid w:val="001F627F"/>
    <w:rsid w:val="00201485"/>
    <w:rsid w:val="00222D4D"/>
    <w:rsid w:val="00224DF6"/>
    <w:rsid w:val="00261242"/>
    <w:rsid w:val="00270044"/>
    <w:rsid w:val="00283372"/>
    <w:rsid w:val="00297BDE"/>
    <w:rsid w:val="002A22F0"/>
    <w:rsid w:val="002B6C2C"/>
    <w:rsid w:val="002C47C4"/>
    <w:rsid w:val="002C6D39"/>
    <w:rsid w:val="002D4FBF"/>
    <w:rsid w:val="002E6961"/>
    <w:rsid w:val="002F042E"/>
    <w:rsid w:val="00315DCB"/>
    <w:rsid w:val="003176F4"/>
    <w:rsid w:val="00336B5D"/>
    <w:rsid w:val="00360278"/>
    <w:rsid w:val="0036251C"/>
    <w:rsid w:val="00362F80"/>
    <w:rsid w:val="00383C13"/>
    <w:rsid w:val="00393688"/>
    <w:rsid w:val="003B1F3E"/>
    <w:rsid w:val="003B3484"/>
    <w:rsid w:val="003C15C0"/>
    <w:rsid w:val="003C44E2"/>
    <w:rsid w:val="003C48CD"/>
    <w:rsid w:val="00415BBF"/>
    <w:rsid w:val="00416443"/>
    <w:rsid w:val="00417635"/>
    <w:rsid w:val="00422CA0"/>
    <w:rsid w:val="0044000D"/>
    <w:rsid w:val="0044268C"/>
    <w:rsid w:val="004466D2"/>
    <w:rsid w:val="0044780E"/>
    <w:rsid w:val="00454EF1"/>
    <w:rsid w:val="0046470A"/>
    <w:rsid w:val="00497E55"/>
    <w:rsid w:val="004B4428"/>
    <w:rsid w:val="004B6BC8"/>
    <w:rsid w:val="004C40B9"/>
    <w:rsid w:val="004D1D60"/>
    <w:rsid w:val="004E61F3"/>
    <w:rsid w:val="00500248"/>
    <w:rsid w:val="005004E1"/>
    <w:rsid w:val="005273C1"/>
    <w:rsid w:val="0053443D"/>
    <w:rsid w:val="0054795D"/>
    <w:rsid w:val="00562375"/>
    <w:rsid w:val="0056616F"/>
    <w:rsid w:val="0057278E"/>
    <w:rsid w:val="005751E2"/>
    <w:rsid w:val="0058712C"/>
    <w:rsid w:val="005905E7"/>
    <w:rsid w:val="00596B13"/>
    <w:rsid w:val="005A2F06"/>
    <w:rsid w:val="005C263E"/>
    <w:rsid w:val="005C6A82"/>
    <w:rsid w:val="00610C3D"/>
    <w:rsid w:val="006233B1"/>
    <w:rsid w:val="006262E9"/>
    <w:rsid w:val="0065262C"/>
    <w:rsid w:val="006600D8"/>
    <w:rsid w:val="00670212"/>
    <w:rsid w:val="00682AED"/>
    <w:rsid w:val="0068756A"/>
    <w:rsid w:val="00690467"/>
    <w:rsid w:val="006B06F4"/>
    <w:rsid w:val="006B11ED"/>
    <w:rsid w:val="006C042F"/>
    <w:rsid w:val="006C6A16"/>
    <w:rsid w:val="006C708A"/>
    <w:rsid w:val="006F5025"/>
    <w:rsid w:val="006F6D49"/>
    <w:rsid w:val="007050B4"/>
    <w:rsid w:val="0071035C"/>
    <w:rsid w:val="00721F24"/>
    <w:rsid w:val="00732911"/>
    <w:rsid w:val="00753B67"/>
    <w:rsid w:val="00753D20"/>
    <w:rsid w:val="00753E2A"/>
    <w:rsid w:val="007611BB"/>
    <w:rsid w:val="007672F3"/>
    <w:rsid w:val="00786834"/>
    <w:rsid w:val="007954A6"/>
    <w:rsid w:val="007A3B06"/>
    <w:rsid w:val="007C3E58"/>
    <w:rsid w:val="007D7CFA"/>
    <w:rsid w:val="007E29D0"/>
    <w:rsid w:val="007F4EB9"/>
    <w:rsid w:val="00803B59"/>
    <w:rsid w:val="00810D80"/>
    <w:rsid w:val="0081334C"/>
    <w:rsid w:val="00825903"/>
    <w:rsid w:val="00852D6A"/>
    <w:rsid w:val="00864043"/>
    <w:rsid w:val="00877A33"/>
    <w:rsid w:val="008949FE"/>
    <w:rsid w:val="00895CF8"/>
    <w:rsid w:val="008A52DF"/>
    <w:rsid w:val="008B236A"/>
    <w:rsid w:val="008B4536"/>
    <w:rsid w:val="008B50F0"/>
    <w:rsid w:val="008B6E5B"/>
    <w:rsid w:val="00904E3A"/>
    <w:rsid w:val="009054B8"/>
    <w:rsid w:val="0091511B"/>
    <w:rsid w:val="00916A5C"/>
    <w:rsid w:val="009179B2"/>
    <w:rsid w:val="00927CB1"/>
    <w:rsid w:val="009353FB"/>
    <w:rsid w:val="00940695"/>
    <w:rsid w:val="009416A8"/>
    <w:rsid w:val="00951BC1"/>
    <w:rsid w:val="009564A9"/>
    <w:rsid w:val="00965872"/>
    <w:rsid w:val="00984F66"/>
    <w:rsid w:val="009D25FD"/>
    <w:rsid w:val="009E1435"/>
    <w:rsid w:val="009F16BE"/>
    <w:rsid w:val="009F60FD"/>
    <w:rsid w:val="00A001DE"/>
    <w:rsid w:val="00A01650"/>
    <w:rsid w:val="00A05F30"/>
    <w:rsid w:val="00A12C80"/>
    <w:rsid w:val="00A32332"/>
    <w:rsid w:val="00A33770"/>
    <w:rsid w:val="00A345F1"/>
    <w:rsid w:val="00A52A7F"/>
    <w:rsid w:val="00A61541"/>
    <w:rsid w:val="00A71E50"/>
    <w:rsid w:val="00A82663"/>
    <w:rsid w:val="00AB153C"/>
    <w:rsid w:val="00AD092B"/>
    <w:rsid w:val="00AE102D"/>
    <w:rsid w:val="00B0374F"/>
    <w:rsid w:val="00B060A6"/>
    <w:rsid w:val="00B27CAC"/>
    <w:rsid w:val="00B32C24"/>
    <w:rsid w:val="00B9169A"/>
    <w:rsid w:val="00BA223E"/>
    <w:rsid w:val="00BA3432"/>
    <w:rsid w:val="00BB6AFE"/>
    <w:rsid w:val="00BB71E4"/>
    <w:rsid w:val="00BC17E3"/>
    <w:rsid w:val="00BC3953"/>
    <w:rsid w:val="00BC5C13"/>
    <w:rsid w:val="00BC695E"/>
    <w:rsid w:val="00BF1F40"/>
    <w:rsid w:val="00BF3B38"/>
    <w:rsid w:val="00C26826"/>
    <w:rsid w:val="00C3176D"/>
    <w:rsid w:val="00C44F88"/>
    <w:rsid w:val="00C5004E"/>
    <w:rsid w:val="00C633C1"/>
    <w:rsid w:val="00C712D7"/>
    <w:rsid w:val="00C76607"/>
    <w:rsid w:val="00C8459D"/>
    <w:rsid w:val="00C84719"/>
    <w:rsid w:val="00CA71E9"/>
    <w:rsid w:val="00CB4D46"/>
    <w:rsid w:val="00CC22A7"/>
    <w:rsid w:val="00CE0BAD"/>
    <w:rsid w:val="00CE3E3B"/>
    <w:rsid w:val="00D40D2C"/>
    <w:rsid w:val="00D46545"/>
    <w:rsid w:val="00D518C3"/>
    <w:rsid w:val="00D6383E"/>
    <w:rsid w:val="00D817E3"/>
    <w:rsid w:val="00D85274"/>
    <w:rsid w:val="00D9369E"/>
    <w:rsid w:val="00DA21FB"/>
    <w:rsid w:val="00DB53D6"/>
    <w:rsid w:val="00DC1C1E"/>
    <w:rsid w:val="00DC5360"/>
    <w:rsid w:val="00DD5BB4"/>
    <w:rsid w:val="00DE0C7E"/>
    <w:rsid w:val="00E05981"/>
    <w:rsid w:val="00E06332"/>
    <w:rsid w:val="00E23C79"/>
    <w:rsid w:val="00E2715A"/>
    <w:rsid w:val="00E31A37"/>
    <w:rsid w:val="00E42C63"/>
    <w:rsid w:val="00E64654"/>
    <w:rsid w:val="00E76848"/>
    <w:rsid w:val="00E94B58"/>
    <w:rsid w:val="00E97A23"/>
    <w:rsid w:val="00EA25DB"/>
    <w:rsid w:val="00EC65B2"/>
    <w:rsid w:val="00EC686A"/>
    <w:rsid w:val="00ED454D"/>
    <w:rsid w:val="00ED5FD9"/>
    <w:rsid w:val="00ED725A"/>
    <w:rsid w:val="00EE4EE4"/>
    <w:rsid w:val="00EF6E64"/>
    <w:rsid w:val="00F031EC"/>
    <w:rsid w:val="00F036F6"/>
    <w:rsid w:val="00F11ADE"/>
    <w:rsid w:val="00F1314D"/>
    <w:rsid w:val="00F7267E"/>
    <w:rsid w:val="00F738EA"/>
    <w:rsid w:val="00F758BE"/>
    <w:rsid w:val="00F92027"/>
    <w:rsid w:val="00FA0FAF"/>
    <w:rsid w:val="00FA1A21"/>
    <w:rsid w:val="00FB4906"/>
    <w:rsid w:val="00FB5A71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B67"/>
  </w:style>
  <w:style w:type="paragraph" w:styleId="a6">
    <w:name w:val="footer"/>
    <w:basedOn w:val="a"/>
    <w:link w:val="a7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B67"/>
  </w:style>
  <w:style w:type="paragraph" w:styleId="a8">
    <w:name w:val="Balloon Text"/>
    <w:basedOn w:val="a"/>
    <w:link w:val="a9"/>
    <w:uiPriority w:val="99"/>
    <w:semiHidden/>
    <w:unhideWhenUsed/>
    <w:rsid w:val="00E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E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4AE"/>
    <w:pPr>
      <w:ind w:leftChars="400" w:left="840"/>
    </w:pPr>
  </w:style>
  <w:style w:type="character" w:styleId="ab">
    <w:name w:val="Placeholder Text"/>
    <w:basedOn w:val="a0"/>
    <w:uiPriority w:val="99"/>
    <w:semiHidden/>
    <w:rsid w:val="009179B2"/>
    <w:rPr>
      <w:color w:val="808080"/>
    </w:rPr>
  </w:style>
  <w:style w:type="table" w:styleId="1">
    <w:name w:val="Plain Table 1"/>
    <w:basedOn w:val="a1"/>
    <w:uiPriority w:val="41"/>
    <w:rsid w:val="007D7C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3"/>
    <w:uiPriority w:val="39"/>
    <w:rsid w:val="00D6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9" Type="http://schemas.openxmlformats.org/officeDocument/2006/relationships/image" Target="media/image1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2021-02-10T01:04:00Z</dcterms:created>
  <dcterms:modified xsi:type="dcterms:W3CDTF">2021-02-10T01:04:00Z</dcterms:modified>
</cp:coreProperties>
</file>