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B5" w:rsidRDefault="002748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-129540</wp:posOffset>
            </wp:positionV>
            <wp:extent cx="12625705" cy="9779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705" cy="97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>
      <w:bookmarkStart w:id="0" w:name="_GoBack"/>
      <w:bookmarkEnd w:id="0"/>
    </w:p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127DF1">
      <w:r w:rsidRPr="00127DF1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6766560</wp:posOffset>
            </wp:positionH>
            <wp:positionV relativeFrom="paragraph">
              <wp:posOffset>3810</wp:posOffset>
            </wp:positionV>
            <wp:extent cx="6324600" cy="929576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29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B4590F" wp14:editId="7479B155">
            <wp:simplePos x="0" y="0"/>
            <wp:positionH relativeFrom="column">
              <wp:posOffset>689610</wp:posOffset>
            </wp:positionH>
            <wp:positionV relativeFrom="paragraph">
              <wp:posOffset>3811</wp:posOffset>
            </wp:positionV>
            <wp:extent cx="6324600" cy="930021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30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2748B5" w:rsidRDefault="002748B5"/>
    <w:p w:rsidR="00F74C07" w:rsidRDefault="00F74C07"/>
    <w:sectPr w:rsidR="00F74C07" w:rsidSect="002748B5">
      <w:pgSz w:w="23814" w:h="16839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B5"/>
    <w:rsid w:val="00127DF1"/>
    <w:rsid w:val="002748B5"/>
    <w:rsid w:val="002A21CC"/>
    <w:rsid w:val="00F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5682C-A945-46DE-94F7-DDAA930B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7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2020-02-04T05:27:00Z</cp:lastPrinted>
  <dcterms:created xsi:type="dcterms:W3CDTF">2020-01-20T05:18:00Z</dcterms:created>
  <dcterms:modified xsi:type="dcterms:W3CDTF">2020-02-04T05:30:00Z</dcterms:modified>
</cp:coreProperties>
</file>