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X="-3403" w:tblpY="5555"/>
        <w:tblW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</w:tblGrid>
      <w:tr w:rsidR="001C4854" w:rsidTr="001C4854">
        <w:trPr>
          <w:trHeight w:val="56"/>
        </w:trPr>
        <w:tc>
          <w:tcPr>
            <w:tcW w:w="1346" w:type="dxa"/>
            <w:textDirection w:val="tbRlV"/>
          </w:tcPr>
          <w:p w:rsidR="001C4854" w:rsidRDefault="001C4854" w:rsidP="001C4854">
            <w:pPr>
              <w:ind w:left="113" w:right="113"/>
              <w:rPr>
                <w:rFonts w:ascii="HGP創英角ﾎﾟｯﾌﾟ体" w:eastAsia="HGP創英角ﾎﾟｯﾌﾟ体" w:hAnsi="HGP創英角ﾎﾟｯﾌﾟ体"/>
              </w:rPr>
            </w:pPr>
            <w:bookmarkStart w:id="0" w:name="_GoBack"/>
            <w:bookmarkEnd w:id="0"/>
          </w:p>
        </w:tc>
      </w:tr>
    </w:tbl>
    <w:tbl>
      <w:tblPr>
        <w:tblpPr w:leftFromText="142" w:rightFromText="142" w:tblpX="2526" w:tblpYSpec="top"/>
        <w:tblOverlap w:val="never"/>
        <w:tblW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</w:tblGrid>
      <w:tr w:rsidR="00EF08E2" w:rsidTr="002328F7">
        <w:trPr>
          <w:trHeight w:val="15279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F08E2" w:rsidRPr="0025717D" w:rsidRDefault="008210C5" w:rsidP="007D33DD">
            <w:pPr>
              <w:ind w:right="113" w:firstLineChars="100" w:firstLine="280"/>
              <w:rPr>
                <w:rFonts w:ascii="UD デジタル 教科書体 NK-B" w:eastAsia="UD デジタル 教科書体 NK-B" w:hAnsi="メイリオ"/>
                <w:b/>
              </w:rPr>
            </w:pPr>
            <w:r w:rsidRPr="0025717D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学習のゴール</w:t>
            </w:r>
            <w:r w:rsidR="002328F7" w:rsidRPr="0025717D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 xml:space="preserve">　　　　　</w:t>
            </w:r>
          </w:p>
        </w:tc>
      </w:tr>
    </w:tbl>
    <w:tbl>
      <w:tblPr>
        <w:tblpPr w:leftFromText="142" w:rightFromText="142" w:tblpX="3675" w:tblpYSpec="top"/>
        <w:tblOverlap w:val="never"/>
        <w:tblW w:w="12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  <w:gridCol w:w="567"/>
        <w:gridCol w:w="567"/>
        <w:gridCol w:w="567"/>
        <w:gridCol w:w="567"/>
        <w:gridCol w:w="567"/>
        <w:gridCol w:w="567"/>
        <w:gridCol w:w="567"/>
        <w:gridCol w:w="613"/>
        <w:gridCol w:w="633"/>
      </w:tblGrid>
      <w:tr w:rsidR="008210C5" w:rsidTr="008210C5">
        <w:trPr>
          <w:trHeight w:val="416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７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６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５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４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３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２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</w:p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１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Default="008210C5" w:rsidP="008210C5">
            <w:pPr>
              <w:ind w:left="113" w:right="113"/>
            </w:pPr>
          </w:p>
        </w:tc>
      </w:tr>
      <w:tr w:rsidR="008210C5" w:rsidTr="00F55A29">
        <w:trPr>
          <w:trHeight w:val="434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  <w:p w:rsidR="008210C5" w:rsidRPr="00F55A29" w:rsidRDefault="008210C5" w:rsidP="008210C5">
            <w:pPr>
              <w:spacing w:line="720" w:lineRule="auto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:rsidR="00990C5B" w:rsidRPr="00F55A29" w:rsidRDefault="00990C5B" w:rsidP="007D33DD">
            <w:pPr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:rsidR="00990C5B" w:rsidRPr="00F55A29" w:rsidRDefault="00990C5B" w:rsidP="00990C5B">
            <w:pPr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:rsidR="00B0185A" w:rsidRPr="00F55A29" w:rsidRDefault="00B0185A" w:rsidP="00B0185A">
            <w:pPr>
              <w:ind w:left="113" w:right="113" w:firstLineChars="100" w:firstLine="240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:rsidR="00311BE0" w:rsidRPr="00F55A29" w:rsidRDefault="00311BE0" w:rsidP="008210C5">
            <w:pPr>
              <w:ind w:left="113" w:right="113"/>
              <w:rPr>
                <w:rFonts w:ascii="UD デジタル 教科書体 NK-B" w:eastAsia="UD デジタル 教科書体 NK-B" w:hAnsiTheme="majorEastAsia"/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textDirection w:val="tbRlV"/>
          </w:tcPr>
          <w:p w:rsidR="00D72150" w:rsidRPr="00F55A29" w:rsidRDefault="00D72150" w:rsidP="00D72150">
            <w:pPr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12" w:space="0" w:color="auto"/>
            </w:tcBorders>
            <w:textDirection w:val="tbRlV"/>
          </w:tcPr>
          <w:p w:rsidR="000747BD" w:rsidRPr="00F55A29" w:rsidRDefault="000747BD" w:rsidP="008210C5">
            <w:pPr>
              <w:ind w:left="113" w:right="113"/>
              <w:rPr>
                <w:rFonts w:ascii="UD デジタル 教科書体 NK-B" w:eastAsia="UD デジタル 教科書体 NK-B" w:hAnsiTheme="majorEastAsia"/>
                <w:sz w:val="24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spacing w:line="0" w:lineRule="atLeast"/>
              <w:ind w:left="113" w:right="113"/>
              <w:rPr>
                <w:rFonts w:ascii="UD デジタル 教科書体 NK-B" w:eastAsia="UD デジタル 教科書体 NK-B" w:hAnsi="HGP創英角ﾎﾟｯﾌﾟ体"/>
                <w:sz w:val="24"/>
                <w:szCs w:val="24"/>
              </w:rPr>
            </w:pP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begin"/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 xml:space="preserve"> eq \o\ac(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32"/>
                <w:szCs w:val="24"/>
              </w:rPr>
              <w:instrText>○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instrText>,め)</w:instrText>
            </w:r>
            <w:r w:rsidRPr="00F55A29">
              <w:rPr>
                <w:rFonts w:ascii="UD デジタル 教科書体 NK-B" w:eastAsia="UD デジタル 教科書体 NK-B" w:hAnsi="HGP創英角ﾎﾟｯﾌﾟ体" w:hint="eastAsia"/>
                <w:sz w:val="22"/>
                <w:szCs w:val="24"/>
              </w:rPr>
              <w:fldChar w:fldCharType="end"/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  <w:right w:val="single" w:sz="12" w:space="0" w:color="auto"/>
            </w:tcBorders>
            <w:textDirection w:val="tbRlV"/>
          </w:tcPr>
          <w:p w:rsidR="008210C5" w:rsidRPr="007C0452" w:rsidRDefault="008210C5" w:rsidP="008210C5">
            <w:pPr>
              <w:ind w:left="113" w:right="113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12" w:space="0" w:color="auto"/>
            </w:tcBorders>
            <w:textDirection w:val="tbRlV"/>
          </w:tcPr>
          <w:p w:rsidR="008210C5" w:rsidRPr="00F55A29" w:rsidRDefault="00F55A29" w:rsidP="00F55A29">
            <w:pPr>
              <w:ind w:left="113" w:right="113"/>
              <w:jc w:val="center"/>
              <w:rPr>
                <w:rFonts w:ascii="UD デジタル 教科書体 NK-B" w:eastAsia="UD デジタル 教科書体 NK-B" w:hAnsi="HGPｺﾞｼｯｸE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03BA4AB" wp14:editId="7B28FE12">
                      <wp:simplePos x="0" y="0"/>
                      <wp:positionH relativeFrom="column">
                        <wp:posOffset>-440557</wp:posOffset>
                      </wp:positionH>
                      <wp:positionV relativeFrom="paragraph">
                        <wp:posOffset>2775703</wp:posOffset>
                      </wp:positionV>
                      <wp:extent cx="606602" cy="462516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602" cy="4625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5A29" w:rsidRPr="00F55A29" w:rsidRDefault="00F55A29" w:rsidP="00F55A29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  <w:szCs w:val="24"/>
                                    </w:rPr>
                                  </w:pPr>
                                  <w:r w:rsidRPr="00F55A29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  <w:szCs w:val="24"/>
                                    </w:rPr>
                                    <w:t>日付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3BA4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-34.7pt;margin-top:218.55pt;width:47.75pt;height:36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qHWQIAAHoEAAAOAAAAZHJzL2Uyb0RvYy54bWysVM1u2zAMvg/YOwi6L3bSxN2MOEXWIsOA&#10;oC2Qbj0rshwbsEVNUmJnxwQo9hB7hWHnPY9fZJScpEG307CLTIoUf76P9PiqqUqyEdoUIBPa74WU&#10;CMkhLeQqoZ8eZm/eUmIskykrQYqEboWhV5PXr8a1isUAcihToQkGkSauVUJza1UcBIbnomKmB0pI&#10;NGagK2ZR1asg1azG6FUZDMIwCmrQqdLAhTF4e9MZ6cTHzzLB7V2WGWFJmVCszfpT+3PpzmAyZvFK&#10;M5UX/FAG+4cqKlZITHoKdcMsI2td/BGqKrgGA5ntcagCyLKCC98DdtMPX3SzyJkSvhcEx6gTTOb/&#10;heW3m3tNihS5u6REsgo5avdP7e5Hu/vV7r+Rdv+93e/b3U/UCfogYLUyMb5bKHxpm/fQ4OPjvcFL&#10;h0OT6cp9sUOCdoR+e4JbNJZwvIzCKAoHlHA0DaPBqB+5KMHzY6WN/SCgIk5IqEY2PchsMze2cz26&#10;uFwSZkVZekZLSWpMcDEK/YOTBYOX0vkKPxuHMK6hrnAn2WbZeEQujk0tId1irxq68TGKzwqsaM6M&#10;vWca5wXbwx2wd3hkJWBmOEiU5KC//u3e+SdUsM/4paTGCUyo+bJmWlBSfpRI8bv+cOhG1ivD0eUA&#10;FX1uWZ5b5Lq6BhzyPu6b4l50/rY8ipmG6hGXZeryoolJjrUlFLN34rXt9gKXjYvp1DvhkCpm53Kh&#10;uAvtkHOIPzSPTKsDLRb5vIXjrLL4BTudb8fPdG0hKzx1DukOV6TcKTjgnvzDMroNOte91/MvY/Ib&#10;AAD//wMAUEsDBBQABgAIAAAAIQDde1FJ4QAAAAoBAAAPAAAAZHJzL2Rvd25yZXYueG1sTI/BTsMw&#10;DIbvSLxDZCRuW7rSlaXUnSbQrpMokxC3tMnaak1SNelWeHrMiZ0sy59+f3++nU3PLnr0nbMIq2UE&#10;TNvaqc42CMeP/WIDzAdpleyd1Qjf2sO2uL/LZabc1b7rSxkaRiHWZxKhDWHIOPd1q430SzdoS7eT&#10;G40MtI4NV6O8UrjpeRxFKTeys/ShlYN+bXV9LieDMH+Kw74Sh10/fb2tk/jnWLrpjPj4MO9egAU9&#10;h38Y/vRJHQpyqtxklWc9wiIVCaEIydPzChgRcUqzQlhHQgAvcn5bofgFAAD//wMAUEsBAi0AFAAG&#10;AAgAAAAhALaDOJL+AAAA4QEAABMAAAAAAAAAAAAAAAAAAAAAAFtDb250ZW50X1R5cGVzXS54bWxQ&#10;SwECLQAUAAYACAAAACEAOP0h/9YAAACUAQAACwAAAAAAAAAAAAAAAAAvAQAAX3JlbHMvLnJlbHNQ&#10;SwECLQAUAAYACAAAACEASjsah1kCAAB6BAAADgAAAAAAAAAAAAAAAAAuAgAAZHJzL2Uyb0RvYy54&#10;bWxQSwECLQAUAAYACAAAACEA3XtRSeEAAAAKAQAADwAAAAAAAAAAAAAAAACzBAAAZHJzL2Rvd25y&#10;ZXYueG1sUEsFBgAAAAAEAAQA8wAAAMEFAAAAAA==&#10;" filled="f" stroked="f" strokeweight=".5pt">
                      <v:textbox style="layout-flow:vertical-ideographic">
                        <w:txbxContent>
                          <w:p w:rsidR="00F55A29" w:rsidRPr="00F55A29" w:rsidRDefault="00F55A29" w:rsidP="00F55A29">
                            <w:pP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</w:pPr>
                            <w:r w:rsidRPr="00F55A2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日付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-356870</wp:posOffset>
                      </wp:positionH>
                      <wp:positionV relativeFrom="paragraph">
                        <wp:posOffset>726440</wp:posOffset>
                      </wp:positionV>
                      <wp:extent cx="528320" cy="9144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32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5A29" w:rsidRPr="00F55A29" w:rsidRDefault="00F55A29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28"/>
                                    </w:rPr>
                                  </w:pPr>
                                  <w:r w:rsidRPr="00F55A29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28"/>
                                    </w:rPr>
                                    <w:t>学習活動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3" o:spid="_x0000_s1027" type="#_x0000_t202" style="position:absolute;left:0;text-align:left;margin-left:-28.1pt;margin-top:57.2pt;width:41.6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+hnwIAAHYFAAAOAAAAZHJzL2Uyb0RvYy54bWysVM1uEzEQviPxDpbvdJP0hxJ1U4VWRUhV&#10;W9FCz47XTlbYHmM72U2PjYR4CF4BceZ59kUYezdpFLgUcdkde74Zz3zzc3Jaa0UWwvkSTE77ez1K&#10;hOFQlGaa0493F6+OKfGBmYIpMCKnS+Hp6ejli5PKDsUAZqAK4Qg6MX5Y2ZzOQrDDLPN8JjTze2CF&#10;QaUEp1nAo5tmhWMVetcqG/R6R1kFrrAOuPAeb89bJR0l/1IKHq6l9CIQlVOMLaSvS99J/GajEzac&#10;OmZnJe/CYP8QhWalwUc3rs5ZYGTuyj9c6ZI78CDDHgedgZQlFykHzKbf28nmdsasSLkgOd5uaPL/&#10;zy2/Wtw4UhZYu31KDNNYo2b1tXn80Tz+albfSLP63qxWzeNPPBPEIGGV9UO0u7VoGeq3UKPx+t7j&#10;ZeShlk7HP2ZIUI/ULzd0izoQjpeHg+P9AWo4qt70Dw56qRzZk7F1PrwToEkUcuqwmolktrj0AQNB&#10;6BoS3zJwUSqVKqoMqXJ6tH/YSwYbDVooE7Ei9UbnJibUBp6ksFQiYpT5ICRyk+KPF6krxZlyZMGw&#10;nxjnwoSUevKL6IiSGMRzDDv8U1TPMW7zWL8MJmyMdWnApex3wi4+r0OWLR6J3Mo7iqGe1F2hJ1As&#10;sc4O2tHxll+UWI1L5sMNczgrWECc/3CNH6kAWYdOomQG7uFv9xGfU8E+4Z+SCqcvp/7LnDlBiXpv&#10;sL1TO+C4psPB4evYJm5bM9nWmLk+AyxIH3eN5UmM+KDWonSg73FRjOO7qGKGY2w5xddb8Sy0OwEX&#10;DRfjcQLhgFoWLs2t5dF1rE/strv6njnbtWTAXr6C9Zyy4U5ntthoaWA8DyDL1LaR4pbXjnoc7tTN&#10;3SKK22P7nFBP63L0GwAA//8DAFBLAwQUAAYACAAAACEAdNQWIeAAAAAKAQAADwAAAGRycy9kb3du&#10;cmV2LnhtbEyPQUvDQBCF74L/YRnBW7tpSGobsylF6bVgWhBvm+yYhGZnQ3bTRn+940lPw+N9vHkv&#10;3822F1ccfedIwWoZgUCqnemoUXA+HRYbED5oMrp3hAq+0MOuuL/LdWbcjd7wWoZGcAj5TCtoQxgy&#10;KX3dotV+6QYk9j7daHVgOTbSjPrG4baXcRStpdUd8YdWD/jSYn0pJ6tgft8eD9X2uO+nj9c0ib/P&#10;pZsuSj0+zPtnEAHn8AfDb32uDgV3qtxExotewSJdx4yysUoSEEzETzyu4ptuEpBFLv9PKH4AAAD/&#10;/wMAUEsBAi0AFAAGAAgAAAAhALaDOJL+AAAA4QEAABMAAAAAAAAAAAAAAAAAAAAAAFtDb250ZW50&#10;X1R5cGVzXS54bWxQSwECLQAUAAYACAAAACEAOP0h/9YAAACUAQAACwAAAAAAAAAAAAAAAAAvAQAA&#10;X3JlbHMvLnJlbHNQSwECLQAUAAYACAAAACEAHro/oZ8CAAB2BQAADgAAAAAAAAAAAAAAAAAuAgAA&#10;ZHJzL2Uyb0RvYy54bWxQSwECLQAUAAYACAAAACEAdNQWIeAAAAAKAQAADwAAAAAAAAAAAAAAAAD5&#10;BAAAZHJzL2Rvd25yZXYueG1sUEsFBgAAAAAEAAQA8wAAAAYGAAAAAA==&#10;" filled="f" stroked="f" strokeweight=".5pt">
                      <v:textbox style="layout-flow:vertical-ideographic">
                        <w:txbxContent>
                          <w:p w:rsidR="00F55A29" w:rsidRPr="00F55A29" w:rsidRDefault="00F55A29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 w:rsidRPr="00F55A29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学習活動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0C5" w:rsidTr="008210C5">
        <w:trPr>
          <w:trHeight w:val="60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</w:p>
        </w:tc>
        <w:tc>
          <w:tcPr>
            <w:tcW w:w="1180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35516A" w:rsidRDefault="008210C5" w:rsidP="008210C5">
            <w:pPr>
              <w:ind w:left="113" w:right="113"/>
              <w:jc w:val="center"/>
              <w:rPr>
                <w:rFonts w:ascii="HGP創英角ﾎﾟｯﾌﾟ体" w:eastAsia="HGP創英角ﾎﾟｯﾌﾟ体" w:hAnsi="HGP創英角ﾎﾟｯﾌﾟ体"/>
                <w:b/>
                <w:sz w:val="36"/>
              </w:rPr>
            </w:pPr>
            <w:r w:rsidRPr="0035516A">
              <w:rPr>
                <w:rFonts w:ascii="HGP創英角ﾎﾟｯﾌﾟ体" w:eastAsia="HGP創英角ﾎﾟｯﾌﾟ体" w:hAnsi="HGP創英角ﾎﾟｯﾌﾟ体" w:hint="eastAsia"/>
                <w:b/>
                <w:sz w:val="36"/>
              </w:rPr>
              <w:t>／</w:t>
            </w:r>
          </w:p>
        </w:tc>
        <w:tc>
          <w:tcPr>
            <w:tcW w:w="633" w:type="dxa"/>
            <w:tcBorders>
              <w:right w:val="single" w:sz="12" w:space="0" w:color="auto"/>
            </w:tcBorders>
            <w:textDirection w:val="tbRlV"/>
          </w:tcPr>
          <w:p w:rsidR="008210C5" w:rsidRPr="00F55A29" w:rsidRDefault="008210C5" w:rsidP="008210C5">
            <w:pPr>
              <w:ind w:left="113" w:right="113"/>
              <w:jc w:val="center"/>
              <w:rPr>
                <w:rFonts w:ascii="UD デジタル 教科書体 NK-B" w:eastAsia="UD デジタル 教科書体 NK-B" w:hAnsi="HGPｺﾞｼｯｸE"/>
                <w:b/>
                <w:sz w:val="18"/>
                <w:szCs w:val="18"/>
              </w:rPr>
            </w:pPr>
          </w:p>
        </w:tc>
      </w:tr>
      <w:tr w:rsidR="008210C5" w:rsidTr="00F55A29">
        <w:trPr>
          <w:trHeight w:val="3071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0" w:lineRule="atLeast"/>
              <w:ind w:leftChars="53" w:left="111" w:right="113" w:firstLineChars="300" w:firstLine="602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1180" w:type="dxa"/>
            <w:gridSpan w:val="2"/>
            <w:tcBorders>
              <w:right w:val="single" w:sz="12" w:space="0" w:color="auto"/>
            </w:tcBorders>
            <w:textDirection w:val="tbRlV"/>
          </w:tcPr>
          <w:p w:rsidR="008210C5" w:rsidRPr="00BD2EC5" w:rsidRDefault="008210C5" w:rsidP="008210C5">
            <w:pPr>
              <w:spacing w:line="720" w:lineRule="auto"/>
              <w:ind w:left="113" w:right="113"/>
              <w:rPr>
                <w:rFonts w:ascii="HGP創英角ﾎﾟｯﾌﾟ体" w:eastAsia="HGP創英角ﾎﾟｯﾌﾟ体" w:hAnsi="HGP創英角ﾎﾟｯﾌﾟ体"/>
                <w:b/>
                <w:sz w:val="20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textDirection w:val="tbRlV"/>
          </w:tcPr>
          <w:p w:rsidR="008210C5" w:rsidRPr="0025717D" w:rsidRDefault="00F55A29" w:rsidP="00F55A29">
            <w:pPr>
              <w:ind w:left="113" w:right="113"/>
              <w:rPr>
                <w:rFonts w:ascii="UD デジタル 教科書体 NK-B" w:eastAsia="UD デジタル 教科書体 NK-B" w:hAnsi="HGPｺﾞｼｯｸE"/>
                <w:b/>
                <w:sz w:val="16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94AD342" wp14:editId="16974D11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88900</wp:posOffset>
                      </wp:positionV>
                      <wp:extent cx="528320" cy="170497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320" cy="1704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5A29" w:rsidRPr="00F55A29" w:rsidRDefault="00F55A29" w:rsidP="00F55A29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28"/>
                                    </w:rPr>
                                    <w:t>ふり返り</w:t>
                                  </w:r>
                                  <w: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2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28"/>
                                    </w:rPr>
                                    <w:t>ポイント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AD342" id="テキスト ボックス 15" o:spid="_x0000_s1028" type="#_x0000_t202" style="position:absolute;left:0;text-align:left;margin-left:-28.4pt;margin-top:7pt;width:41.6pt;height:13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6zWgIAAHsEAAAOAAAAZHJzL2Uyb0RvYy54bWysVEtu2zAQ3RfoHQjuG9mOnY8ROXATpCgQ&#10;JAGSNmuaomwBEocl6UjpMgaCHqJXKLrueXSRPlK2Y6RdFd1QM5wPZ96b0clpU5XsQVlXkE55f6/H&#10;mdKSskLPU/7p7uLdEWfOC52JkrRK+aNy/HTy9s1JbcZqQAsqM2UZkmg3rk3KF96bcZI4uVCVcHtk&#10;lIYxJ1sJD9XOk8yKGtmrMhn0egdJTTYzlqRyDrfnnZFPYv48V9Jf57lTnpUpR20+njaes3AmkxMx&#10;nlthFoVclyH+oYpKFBqPblOdCy/Y0hZ/pKoKaclR7vckVQnleSFV7AHd9HuvurldCKNiLwDHmS1M&#10;7v+llVcPN5YVGbgbcaZFBY7a1XP79KN9+tWuvrF29b1drdqnn9AZfABYbdwYcbcGkb55Tw2CN/cO&#10;lwGHJrdV+KJDBjugf9zCrRrPJC5Hg6P9ASwSpv5hb3h8GNMnL9HGOv9BUcWCkHILOiPK4uHSeVQC&#10;141LeEzTRVGWkdJSszrlB/ujXgzYWhBR6uCr4nCs04SOusqD5JtZ00Gy6WpG2SOatdTNjzPyokBF&#10;l8L5G2ExMOgCS+CvceQl4WVaS5wtyH79233wT7kSn/HlrMYIptx9WQqrOCs/anB83B8Ow8xGZTg6&#10;DFjZXcts16KX1RlhyvtYOCOjGPx9uRFzS9U9tmUa3oVJaInaUo7XO/HMd4uBbZNqOo1OmFIj/KW+&#10;NTKkDsgFxO+ae2HNmhYPQq9oM6xi/IqdzrfjZ7r0lBeRuoB0hyt4DAomPDK63sawQrt69Hr5Z0x+&#10;AwAA//8DAFBLAwQUAAYACAAAACEATKo6kt4AAAAJAQAADwAAAGRycy9kb3ducmV2LnhtbEyPQWuD&#10;QBCF74X+h2UKvSVrRSWxriG05BqoDYTeVp2qZHdW3DWx/fWdntrT8HiPN98rdos14oqTHxwpeFpH&#10;IJAa1w7UKTi9H1YbED5oarVxhAq+0MOuvL8rdN66G73htQqd4BLyuVbQhzDmUvqmR6v92o1I7H26&#10;yerAcupkO+kbl1sj4yjKpNUD8Ydej/jSY3OpZqtgOW+Ph3p73Jv54zVN4u9T5eaLUo8Py/4ZRMAl&#10;/IXhF5/RoWSm2s3UemEUrNKM0QMbCW/iQJwlIGq+mzgFWRby/4LyBwAA//8DAFBLAQItABQABgAI&#10;AAAAIQC2gziS/gAAAOEBAAATAAAAAAAAAAAAAAAAAAAAAABbQ29udGVudF9UeXBlc10ueG1sUEsB&#10;Ai0AFAAGAAgAAAAhADj9If/WAAAAlAEAAAsAAAAAAAAAAAAAAAAALwEAAF9yZWxzLy5yZWxzUEsB&#10;Ai0AFAAGAAgAAAAhAFzZHrNaAgAAewQAAA4AAAAAAAAAAAAAAAAALgIAAGRycy9lMm9Eb2MueG1s&#10;UEsBAi0AFAAGAAgAAAAhAEyqOpLeAAAACQEAAA8AAAAAAAAAAAAAAAAAtAQAAGRycy9kb3ducmV2&#10;LnhtbFBLBQYAAAAABAAEAPMAAAC/BQAAAAA=&#10;" filled="f" stroked="f" strokeweight=".5pt">
                      <v:textbox style="layout-flow:vertical-ideographic">
                        <w:txbxContent>
                          <w:p w:rsidR="00F55A29" w:rsidRPr="00F55A29" w:rsidRDefault="00F55A29" w:rsidP="00F55A29">
                            <w:pP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ふり返り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ポイント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0C5" w:rsidTr="00F55A29">
        <w:trPr>
          <w:trHeight w:val="6653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  <w:r w:rsidRPr="001C4854">
              <w:rPr>
                <w:rFonts w:hint="eastAsia"/>
                <w:sz w:val="28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1C4854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8210C5" w:rsidRPr="00A95DAB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A95DAB" w:rsidRDefault="008210C5" w:rsidP="008210C5">
            <w:pPr>
              <w:ind w:left="113" w:right="113"/>
              <w:rPr>
                <w:sz w:val="28"/>
              </w:rPr>
            </w:pPr>
          </w:p>
        </w:tc>
        <w:tc>
          <w:tcPr>
            <w:tcW w:w="6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8210C5" w:rsidRPr="00F55A29" w:rsidRDefault="008210C5" w:rsidP="00F55A29">
            <w:pPr>
              <w:ind w:left="113" w:right="113" w:firstLineChars="500" w:firstLine="1400"/>
              <w:rPr>
                <w:rFonts w:ascii="UD デジタル 教科書体 NK-B" w:eastAsia="UD デジタル 教科書体 NK-B" w:hAnsi="HGPｺﾞｼｯｸE"/>
                <w:b/>
                <w:sz w:val="28"/>
                <w:szCs w:val="28"/>
              </w:rPr>
            </w:pPr>
          </w:p>
        </w:tc>
      </w:tr>
    </w:tbl>
    <w:p w:rsidR="00813903" w:rsidRDefault="00F55A29">
      <w:r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CD241E" wp14:editId="23EF732F">
                <wp:simplePos x="0" y="0"/>
                <wp:positionH relativeFrom="column">
                  <wp:posOffset>-2818765</wp:posOffset>
                </wp:positionH>
                <wp:positionV relativeFrom="paragraph">
                  <wp:posOffset>6740525</wp:posOffset>
                </wp:positionV>
                <wp:extent cx="528320" cy="137604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13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5A29" w:rsidRPr="00F55A29" w:rsidRDefault="00F55A29" w:rsidP="00F55A29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今日のふり返り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D241E" id="テキスト ボックス 16" o:spid="_x0000_s1029" type="#_x0000_t202" style="position:absolute;left:0;text-align:left;margin-left:-221.95pt;margin-top:530.75pt;width:41.6pt;height:10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VOWQIAAHsEAAAOAAAAZHJzL2Uyb0RvYy54bWysVEtu2zAQ3RfoHQjua8nfpILlwE3gooCR&#10;BHDarGmKsgVQHJakLbnLGCh6iF6h6Lrn0UU6pGzHSLsquqGGM8P5vDej8VVdSrIVxhagUtrtxJQI&#10;xSEr1CqlHx9mby4psY6pjElQIqU7YenV5PWrcaUT0YM1yEwYgkGUTSqd0rVzOokiy9eiZLYDWig0&#10;5mBK5vBqVlFmWIXRSxn14ngUVWAybYALa1F70xrpJMTPc8HdXZ5b4YhMKdbmwmnCufRnNBmzZGWY&#10;Xhf8UAb7hypKVihMegp1wxwjG1P8EaosuAELuetwKCPI84KL0AN2041fdLNYMy1CLwiO1SeY7P8L&#10;y2+394YUGXI3okSxEjlq9l+bpx/N069m/400++/Nft88/cQ7QR8ErNI2wXcLjS9d/Q5qfHzUW1R6&#10;HOrclP6LHRK0I/S7E9yidoSjcti77PfQwtHU7V+M4sHQh4meX2tj3XsBJfFCSg3SGVBm27l1revR&#10;xSdTMCukDJRKRaqUjvrDODw4WTC4VN5XhOE4hPEdtZV7ydXLOkDSO3a1hGyHzRpo58dqPiuwojmz&#10;7p4ZHBjsApfA3eGRS8DMcJAoWYP58je990+pYJ/wS0mFI5hS+3nDjKBEflDI8dvuYOBnNlwGwwuP&#10;lTm3LM8talNeA055FxdO8yB6fyePYm6gfMRtmfq8aGKKY20pxeyteO3axcBt42I6DU44pZq5uVpo&#10;7kN75DziD/UjM/pAi0NCb+E4rCx5wU7r2/Iz3TjIi0CdR7rFFSn3F5zwQP5hG/0Knd+D1/M/Y/Ib&#10;AAD//wMAUEsDBBQABgAIAAAAIQD4x5RV5AAAAA8BAAAPAAAAZHJzL2Rvd25yZXYueG1sTI/LboMw&#10;EEX3lfoP1lTqjtghhASCiaJW2UYqjVR1Z7ADKH4gbBLar+901S5n7tGdM8V+Nprc1Oh7ZzksFwyI&#10;so2TvW05nN+P0RaID8JKoZ1VHL6Uh335+FCIXLq7fVO3KrQES6zPBYcuhCGn1DedMsIv3KAsZhc3&#10;GhFwHFsqR3HHcqNpzFhKjegtXujEoF461VyryXCYP7LTsc5OBz19vq6T+PtcuenK+fPTfNgBCWoO&#10;fzD86qM6lOhUu8lKTzSHKElWGbKYsHS5BoJMtErZBkiNu3izjYGWBf3/R/kDAAD//wMAUEsBAi0A&#10;FAAGAAgAAAAhALaDOJL+AAAA4QEAABMAAAAAAAAAAAAAAAAAAAAAAFtDb250ZW50X1R5cGVzXS54&#10;bWxQSwECLQAUAAYACAAAACEAOP0h/9YAAACUAQAACwAAAAAAAAAAAAAAAAAvAQAAX3JlbHMvLnJl&#10;bHNQSwECLQAUAAYACAAAACEAGwl1TlkCAAB7BAAADgAAAAAAAAAAAAAAAAAuAgAAZHJzL2Uyb0Rv&#10;Yy54bWxQSwECLQAUAAYACAAAACEA+MeUVeQAAAAPAQAADwAAAAAAAAAAAAAAAACzBAAAZHJzL2Rv&#10;d25yZXYueG1sUEsFBgAAAAAEAAQA8wAAAMQFAAAAAA==&#10;" filled="f" stroked="f" strokeweight=".5pt">
                <v:textbox style="layout-flow:vertical-ideographic">
                  <w:txbxContent>
                    <w:p w:rsidR="00F55A29" w:rsidRPr="00F55A29" w:rsidRDefault="00F55A29" w:rsidP="00F55A29">
                      <w:pP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今日のふり返り</w:t>
                      </w:r>
                    </w:p>
                  </w:txbxContent>
                </v:textbox>
              </v:shape>
            </w:pict>
          </mc:Fallback>
        </mc:AlternateContent>
      </w:r>
      <w:r w:rsidR="007C0452"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713536" behindDoc="1" locked="0" layoutInCell="1" allowOverlap="1" wp14:anchorId="0F771320" wp14:editId="66255A09">
            <wp:simplePos x="0" y="0"/>
            <wp:positionH relativeFrom="margin">
              <wp:posOffset>13938885</wp:posOffset>
            </wp:positionH>
            <wp:positionV relativeFrom="margin">
              <wp:posOffset>4000500</wp:posOffset>
            </wp:positionV>
            <wp:extent cx="598170" cy="574675"/>
            <wp:effectExtent l="0" t="0" r="0" b="0"/>
            <wp:wrapTight wrapText="bothSides">
              <wp:wrapPolygon edited="0">
                <wp:start x="2064" y="0"/>
                <wp:lineTo x="0" y="3580"/>
                <wp:lineTo x="688" y="14320"/>
                <wp:lineTo x="8943" y="20049"/>
                <wp:lineTo x="11694" y="20765"/>
                <wp:lineTo x="15822" y="20765"/>
                <wp:lineTo x="16510" y="20049"/>
                <wp:lineTo x="19949" y="12888"/>
                <wp:lineTo x="20637" y="9308"/>
                <wp:lineTo x="19949" y="7160"/>
                <wp:lineTo x="11006" y="0"/>
                <wp:lineTo x="2064" y="0"/>
              </wp:wrapPolygon>
            </wp:wrapTight>
            <wp:docPr id="5" name="図 5" descr="足あとのイラスト「はだし・両足」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足あとのイラスト「はだし・両足」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05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FA2B4F" wp14:editId="0B5C3F5B">
                <wp:simplePos x="0" y="0"/>
                <wp:positionH relativeFrom="column">
                  <wp:posOffset>-1532890</wp:posOffset>
                </wp:positionH>
                <wp:positionV relativeFrom="paragraph">
                  <wp:posOffset>29210</wp:posOffset>
                </wp:positionV>
                <wp:extent cx="1483434" cy="9714016"/>
                <wp:effectExtent l="0" t="0" r="254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434" cy="9714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3055" w:rsidRPr="0025717D" w:rsidRDefault="003E3055" w:rsidP="003E3055">
                            <w:pPr>
                              <w:rPr>
                                <w:rFonts w:ascii="UD デジタル 教科書体 NK-B" w:eastAsia="UD デジタル 教科書体 NK-B" w:hAnsi="メイリオ"/>
                                <w:b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EF08E2">
                              <w:rPr>
                                <w:w w:val="150"/>
                                <w:sz w:val="28"/>
                              </w:rPr>
                              <w:t xml:space="preserve">　</w:t>
                            </w:r>
                            <w:r w:rsidR="007C0452">
                              <w:rPr>
                                <w:rFonts w:hint="eastAsia"/>
                                <w:w w:val="150"/>
                                <w:sz w:val="28"/>
                              </w:rPr>
                              <w:t xml:space="preserve">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w w:val="150"/>
                                <w:sz w:val="36"/>
                              </w:rPr>
                              <w:t>学びの足あとシート</w:t>
                            </w:r>
                          </w:p>
                          <w:p w:rsidR="003E3055" w:rsidRPr="0025717D" w:rsidRDefault="003E3055" w:rsidP="003E3055">
                            <w:pPr>
                              <w:ind w:firstLineChars="100" w:firstLine="240"/>
                              <w:rPr>
                                <w:rFonts w:ascii="UD デジタル 教科書体 NK-B" w:eastAsia="UD デジタル 教科書体 NK-B" w:hAnsi="メイリオ"/>
                                <w:b/>
                                <w:sz w:val="28"/>
                              </w:rPr>
                            </w:pP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　　　　　　　　　　　　　　　</w:t>
                            </w:r>
                            <w:r w:rsidR="007C0452"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/>
                                <w:b/>
                                <w:sz w:val="24"/>
                              </w:rPr>
                              <w:t xml:space="preserve">　　　　　　　　　　　　　　　　</w:t>
                            </w:r>
                            <w:r w:rsidR="007C0452"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/>
                                <w:b/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7D33DD"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年　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組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番　名前〔　　　　　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25717D">
                              <w:rPr>
                                <w:rFonts w:ascii="UD デジタル 教科書体 NK-B" w:eastAsia="UD デジタル 教科書体 NK-B" w:hAnsi="メイリオ"/>
                                <w:b/>
                                <w:sz w:val="28"/>
                              </w:rPr>
                              <w:t xml:space="preserve">　　　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　　　　　　　〕</w:t>
                            </w:r>
                          </w:p>
                          <w:p w:rsidR="003E3055" w:rsidRPr="0025717D" w:rsidRDefault="003E3055" w:rsidP="003E3055">
                            <w:pPr>
                              <w:ind w:firstLineChars="100" w:firstLine="280"/>
                              <w:rPr>
                                <w:rFonts w:ascii="UD デジタル 教科書体 NK-B" w:eastAsia="UD デジタル 教科書体 NK-B" w:hAnsi="メイリオ"/>
                                <w:b/>
                                <w:sz w:val="28"/>
                              </w:rPr>
                            </w:pP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>教材名</w:t>
                            </w:r>
                            <w:r w:rsidR="00417FB5"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>「</w:t>
                            </w:r>
                            <w:r w:rsidR="007D33DD"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 w:rsidRPr="0025717D">
                              <w:rPr>
                                <w:rFonts w:ascii="UD デジタル 教科書体 NK-B" w:eastAsia="UD デジタル 教科書体 NK-B" w:hAnsi="メイリオ" w:hint="eastAsia"/>
                                <w:b/>
                                <w:sz w:val="28"/>
                              </w:rPr>
                              <w:t>」</w:t>
                            </w:r>
                          </w:p>
                          <w:p w:rsidR="003E3055" w:rsidRDefault="003E3055" w:rsidP="003E3055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3E3055" w:rsidRPr="002328F7" w:rsidRDefault="003E3055" w:rsidP="003E3055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FA2B4F" id="テキスト ボックス 1" o:spid="_x0000_s1030" type="#_x0000_t202" style="position:absolute;left:0;text-align:left;margin-left:-120.7pt;margin-top:2.3pt;width:116.8pt;height:764.9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O0dwIAALMEAAAOAAAAZHJzL2Uyb0RvYy54bWysVEtu2zAQ3RfoHQjua/mj2IkROXAduChg&#10;JAGSNmuaomwBFIclaUvuMgaKHqJXKLrueXSRDinZcdOuinpBzXB+nDdvfHlVFZJshbE5qIT2Ol1K&#10;hOKQ5mqV0A8P8zfnlFjHVMokKJHQnbD0avL61WWpx6IPa5CpMASTKDsudULXzulxFFm+FgWzHdBC&#10;oTEDUzCHqllFqWElZi9k1O92h1EJJtUGuLAWb68bI52E/FkmuLvNMisckQnFt7lwmnAu/RlNLtl4&#10;ZZhe57x9BvuHVxQsV1j0mOqaOUY2Jv8jVZFzAxYy1+FQRJBlORehB+ym133Rzf2aaRF6QXCsPsJk&#10;/19afrO9MyRPcXaUKFbgiOr9l/rpe/30s95/JfX+W73f108/UCc9D1ep7Rij7jXGueotVD60vbd4&#10;6VGoMlP4L/ZH0I7A745gi8oR7oPi80E8iCnhaLsY9eJub+jzRM/h2lj3TkBBvJBQg9MMILPtwrrG&#10;9eDiq1mQeTrPpQzKzs6kIVuGg0e+pFBSIpl1eJnQefi11X4Lk4qUCR0OzrqhkgKfrykllc8rAqna&#10;+h6LpmcvuWpZBShHBzyWkO4QJgMN76zm8xxbWeA77phBoiEyuDzuFo9MAlaGVqJkDebz3+69f0IF&#10;+4hfSkqkbkLtpw0zAht8r5AbF7049lwPSnw26qNiTi3LU4vaFDNAkHD++L4gen8nD2JmoHjELZv6&#10;umhiiuPbEorVG3HmmoXCLeViOg1OyG7N3ELda+5Te+T8qB6qR2Z0O0+HVLiBA8nZ+MVYG18fqWC6&#10;cZDlYeYe6QZX5IpXcDMCa9ot9qt3qgev5/+ayS8AAAD//wMAUEsDBBQABgAIAAAAIQDwjxID4QAA&#10;AAoBAAAPAAAAZHJzL2Rvd25yZXYueG1sTI9BTsMwEEX3SNzBGiQ2KHVSTEEhTlVaISLEhsIB3Ngk&#10;AXscxU4TenqGFSxH8/T/+8V6dpYdzRA6jxKyRQrMYO11h42E97fH5A5YiAq1sh6NhG8TYF2enxUq&#10;137CV3Pcx4ZRCIZcSWhj7HPOQ90ap8LC9wbp9+EHpyKdQ8P1oCYKd5Yv03TFneqQGlrVm21r6q/9&#10;6CRU47PVWbWrdt2n3p6unjanh5dJysuLeXMPLJo5/sHwq0/qUJLTwY+oA7MSkqXIBLESxAoYAckt&#10;TTkQeHMtBPCy4P8nlD8AAAD//wMAUEsBAi0AFAAGAAgAAAAhALaDOJL+AAAA4QEAABMAAAAAAAAA&#10;AAAAAAAAAAAAAFtDb250ZW50X1R5cGVzXS54bWxQSwECLQAUAAYACAAAACEAOP0h/9YAAACUAQAA&#10;CwAAAAAAAAAAAAAAAAAvAQAAX3JlbHMvLnJlbHNQSwECLQAUAAYACAAAACEAXf1DtHcCAACzBAAA&#10;DgAAAAAAAAAAAAAAAAAuAgAAZHJzL2Uyb0RvYy54bWxQSwECLQAUAAYACAAAACEA8I8SA+EAAAAK&#10;AQAADwAAAAAAAAAAAAAAAADRBAAAZHJzL2Rvd25yZXYueG1sUEsFBgAAAAAEAAQA8wAAAN8FAAAA&#10;AA==&#10;" fillcolor="window" stroked="f" strokeweight=".5pt">
                <v:textbox style="layout-flow:vertical-ideographic">
                  <w:txbxContent>
                    <w:p w:rsidR="003E3055" w:rsidRPr="0025717D" w:rsidRDefault="003E3055" w:rsidP="003E3055">
                      <w:pPr>
                        <w:rPr>
                          <w:rFonts w:ascii="UD デジタル 教科書体 NK-B" w:eastAsia="UD デジタル 教科書体 NK-B" w:hAnsi="メイリオ" w:hint="eastAsia"/>
                          <w:b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EF08E2">
                        <w:rPr>
                          <w:w w:val="150"/>
                          <w:sz w:val="28"/>
                        </w:rPr>
                        <w:t xml:space="preserve">　</w:t>
                      </w:r>
                      <w:r w:rsidR="007C0452">
                        <w:rPr>
                          <w:rFonts w:hint="eastAsia"/>
                          <w:w w:val="150"/>
                          <w:sz w:val="28"/>
                        </w:rPr>
                        <w:t xml:space="preserve">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w w:val="150"/>
                          <w:sz w:val="36"/>
                        </w:rPr>
                        <w:t>学びの足あとシート</w:t>
                      </w:r>
                    </w:p>
                    <w:p w:rsidR="003E3055" w:rsidRPr="0025717D" w:rsidRDefault="003E3055" w:rsidP="003E3055">
                      <w:pPr>
                        <w:ind w:firstLineChars="100" w:firstLine="240"/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</w:pP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　　　　　　　　　　　　　　　</w:t>
                      </w:r>
                      <w:r w:rsidR="007C0452"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　</w:t>
                      </w:r>
                      <w:r w:rsid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25717D">
                        <w:rPr>
                          <w:rFonts w:ascii="UD デジタル 教科書体 NK-B" w:eastAsia="UD デジタル 教科書体 NK-B" w:hAnsi="メイリオ"/>
                          <w:b/>
                          <w:sz w:val="24"/>
                        </w:rPr>
                        <w:t xml:space="preserve">　　　　　　　　　　　　　　　　</w:t>
                      </w:r>
                      <w:r w:rsidR="007C0452"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25717D">
                        <w:rPr>
                          <w:rFonts w:ascii="UD デジタル 教科書体 NK-B" w:eastAsia="UD デジタル 教科書体 NK-B" w:hAnsi="メイリオ"/>
                          <w:b/>
                          <w:sz w:val="24"/>
                        </w:rPr>
                        <w:t xml:space="preserve">　　　　　　　　　　　　　　　　　　　　　　　　　　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4"/>
                        </w:rPr>
                        <w:t xml:space="preserve">　</w:t>
                      </w:r>
                      <w:r w:rsidR="007D33DD"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年　　</w:t>
                      </w:r>
                      <w:r w:rsid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組　</w:t>
                      </w:r>
                      <w:r w:rsid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番　名前〔　　　　　　</w:t>
                      </w:r>
                      <w:r w:rsid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</w:t>
                      </w:r>
                      <w:r w:rsidR="0025717D">
                        <w:rPr>
                          <w:rFonts w:ascii="UD デジタル 教科書体 NK-B" w:eastAsia="UD デジタル 教科書体 NK-B" w:hAnsi="メイリオ"/>
                          <w:b/>
                          <w:sz w:val="28"/>
                        </w:rPr>
                        <w:t xml:space="preserve">　　　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　　　　　　　〕</w:t>
                      </w:r>
                    </w:p>
                    <w:p w:rsidR="003E3055" w:rsidRPr="0025717D" w:rsidRDefault="003E3055" w:rsidP="003E3055">
                      <w:pPr>
                        <w:ind w:firstLineChars="100" w:firstLine="280"/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</w:pP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>教材名</w:t>
                      </w:r>
                      <w:r w:rsidR="00417FB5"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>「</w:t>
                      </w:r>
                      <w:r w:rsidR="007D33DD"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 xml:space="preserve">　　　　　　　　　　　　　</w:t>
                      </w:r>
                      <w:r w:rsidRPr="0025717D">
                        <w:rPr>
                          <w:rFonts w:ascii="UD デジタル 教科書体 NK-B" w:eastAsia="UD デジタル 教科書体 NK-B" w:hAnsi="メイリオ" w:hint="eastAsia"/>
                          <w:b/>
                          <w:sz w:val="28"/>
                        </w:rPr>
                        <w:t>」</w:t>
                      </w:r>
                    </w:p>
                    <w:p w:rsidR="003E3055" w:rsidRDefault="003E3055" w:rsidP="003E3055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　　　　　　　　　　　　　　　　　　　　　</w:t>
                      </w:r>
                    </w:p>
                    <w:p w:rsidR="003E3055" w:rsidRPr="002328F7" w:rsidRDefault="003E3055" w:rsidP="003E3055">
                      <w:pPr>
                        <w:ind w:firstLineChars="100" w:firstLine="240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210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</w:p>
    <w:p w:rsidR="00EF3D29" w:rsidRDefault="00EF3D29"/>
    <w:p w:rsidR="00EF3D29" w:rsidRDefault="00EF3D29"/>
    <w:p w:rsidR="00EF3D29" w:rsidRDefault="00EF3D29"/>
    <w:p w:rsidR="00EF3D29" w:rsidRDefault="00EF3D29"/>
    <w:p w:rsidR="00EF3D29" w:rsidRDefault="00EF3D29"/>
    <w:p w:rsidR="00EF3D29" w:rsidRDefault="00EF3D29"/>
    <w:tbl>
      <w:tblPr>
        <w:tblpPr w:leftFromText="142" w:rightFromText="142" w:tblpX="298" w:tblpYSpec="top"/>
        <w:tblOverlap w:val="never"/>
        <w:tblW w:w="5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784"/>
        <w:gridCol w:w="709"/>
        <w:gridCol w:w="696"/>
        <w:gridCol w:w="696"/>
        <w:gridCol w:w="696"/>
        <w:gridCol w:w="696"/>
        <w:gridCol w:w="696"/>
      </w:tblGrid>
      <w:tr w:rsidR="001553B5" w:rsidTr="001553B5">
        <w:trPr>
          <w:trHeight w:val="15280"/>
        </w:trPr>
        <w:tc>
          <w:tcPr>
            <w:tcW w:w="675" w:type="dxa"/>
            <w:tcBorders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C83D59" w:rsidRDefault="001553B5" w:rsidP="00C83D59">
            <w:pPr>
              <w:ind w:left="-15" w:firstLineChars="100" w:firstLine="280"/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  <w:tc>
          <w:tcPr>
            <w:tcW w:w="784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C83D59" w:rsidRDefault="001553B5" w:rsidP="00C83D59">
            <w:pPr>
              <w:ind w:left="-15" w:firstLineChars="100" w:firstLine="280"/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  <w:tc>
          <w:tcPr>
            <w:tcW w:w="70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EF08E2" w:rsidRDefault="001553B5" w:rsidP="001553B5">
            <w:pPr>
              <w:ind w:left="113"/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  <w:tc>
          <w:tcPr>
            <w:tcW w:w="696" w:type="dxa"/>
            <w:tcBorders>
              <w:left w:val="dashed" w:sz="4" w:space="0" w:color="auto"/>
              <w:bottom w:val="single" w:sz="12" w:space="0" w:color="auto"/>
              <w:right w:val="single" w:sz="18" w:space="0" w:color="auto"/>
            </w:tcBorders>
            <w:textDirection w:val="tbRlV"/>
          </w:tcPr>
          <w:p w:rsidR="001553B5" w:rsidRPr="00F55A29" w:rsidRDefault="002125BB" w:rsidP="00C83D59">
            <w:pPr>
              <w:spacing w:line="0" w:lineRule="atLeast"/>
              <w:ind w:left="-17" w:firstLineChars="100" w:firstLine="280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☆単元のふり返り</w:t>
            </w:r>
            <w:r w:rsidR="001553B5"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(</w:t>
            </w:r>
            <w:r w:rsidR="00062140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どうしたらできるようになったのか</w:t>
            </w:r>
            <w:r w:rsidR="00E312B3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、</w:t>
            </w:r>
            <w:r w:rsidR="00484C0B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どのような言葉や文に注目したのか</w:t>
            </w:r>
            <w:r w:rsidR="001553B5"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）</w:t>
            </w:r>
          </w:p>
        </w:tc>
        <w:tc>
          <w:tcPr>
            <w:tcW w:w="696" w:type="dxa"/>
            <w:tcBorders>
              <w:left w:val="single" w:sz="18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2328F7" w:rsidRDefault="001553B5" w:rsidP="00C83D59">
            <w:pPr>
              <w:spacing w:line="0" w:lineRule="atLeast"/>
              <w:ind w:left="-17" w:firstLineChars="100" w:firstLine="280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69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2328F7" w:rsidRDefault="001553B5" w:rsidP="00C83D59">
            <w:pPr>
              <w:spacing w:line="0" w:lineRule="atLeast"/>
              <w:ind w:left="-17" w:firstLineChars="100" w:firstLine="280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69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1553B5" w:rsidRPr="002328F7" w:rsidRDefault="001553B5" w:rsidP="00C83D59">
            <w:pPr>
              <w:spacing w:line="0" w:lineRule="atLeast"/>
              <w:ind w:left="-17" w:firstLineChars="100" w:firstLine="280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696" w:type="dxa"/>
            <w:tcBorders>
              <w:left w:val="dashed" w:sz="4" w:space="0" w:color="auto"/>
              <w:bottom w:val="single" w:sz="12" w:space="0" w:color="auto"/>
            </w:tcBorders>
            <w:textDirection w:val="tbRlV"/>
          </w:tcPr>
          <w:p w:rsidR="001553B5" w:rsidRPr="00F55A29" w:rsidRDefault="005F65D5" w:rsidP="005F65D5">
            <w:pPr>
              <w:spacing w:line="0" w:lineRule="atLeast"/>
              <w:ind w:left="-17" w:firstLineChars="100" w:firstLine="280"/>
              <w:rPr>
                <w:rFonts w:ascii="UD デジタル 教科書体 NK-B" w:eastAsia="UD デジタル 教科書体 NK-B" w:hAnsi="メイリオ"/>
                <w:b/>
                <w:sz w:val="28"/>
              </w:rPr>
            </w:pPr>
            <w:r w:rsidRPr="00F55A29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☆</w:t>
            </w:r>
            <w:r w:rsidR="00062140">
              <w:rPr>
                <w:rFonts w:ascii="UD デジタル 教科書体 NK-B" w:eastAsia="UD デジタル 教科書体 NK-B" w:hAnsi="メイリオ" w:hint="eastAsia"/>
                <w:b/>
                <w:sz w:val="28"/>
              </w:rPr>
              <w:t>この学習を通して分かったこと</w:t>
            </w:r>
          </w:p>
        </w:tc>
      </w:tr>
    </w:tbl>
    <w:p w:rsidR="00EF3D29" w:rsidRDefault="00EF3D29" w:rsidP="008210C5"/>
    <w:p w:rsidR="007C0452" w:rsidRDefault="007C0452" w:rsidP="008210C5"/>
    <w:p w:rsidR="007C0452" w:rsidRDefault="007C0452" w:rsidP="008210C5"/>
    <w:p w:rsidR="007C0452" w:rsidRDefault="007C0452" w:rsidP="008210C5"/>
    <w:p w:rsidR="007C0452" w:rsidRDefault="007C0452" w:rsidP="008210C5"/>
    <w:p w:rsidR="007C0452" w:rsidRDefault="007C0452" w:rsidP="008210C5"/>
    <w:p w:rsidR="007C0452" w:rsidRDefault="007C0452" w:rsidP="008210C5"/>
    <w:sectPr w:rsidR="007C0452" w:rsidSect="00D00642">
      <w:pgSz w:w="23814" w:h="16839" w:orient="landscape" w:code="8"/>
      <w:pgMar w:top="720" w:right="454" w:bottom="720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F7" w:rsidRDefault="005D45F7" w:rsidP="005D45F7">
      <w:r>
        <w:separator/>
      </w:r>
    </w:p>
  </w:endnote>
  <w:endnote w:type="continuationSeparator" w:id="0">
    <w:p w:rsidR="005D45F7" w:rsidRDefault="005D45F7" w:rsidP="005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F7" w:rsidRDefault="005D45F7" w:rsidP="005D45F7">
      <w:r>
        <w:separator/>
      </w:r>
    </w:p>
  </w:footnote>
  <w:footnote w:type="continuationSeparator" w:id="0">
    <w:p w:rsidR="005D45F7" w:rsidRDefault="005D45F7" w:rsidP="005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72182"/>
    <w:multiLevelType w:val="hybridMultilevel"/>
    <w:tmpl w:val="5932491C"/>
    <w:lvl w:ilvl="0" w:tplc="F3D4A786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AB"/>
    <w:rsid w:val="000237EA"/>
    <w:rsid w:val="00057426"/>
    <w:rsid w:val="00062140"/>
    <w:rsid w:val="000747BD"/>
    <w:rsid w:val="000D0DBB"/>
    <w:rsid w:val="001338FA"/>
    <w:rsid w:val="001553B5"/>
    <w:rsid w:val="001766C9"/>
    <w:rsid w:val="001A3380"/>
    <w:rsid w:val="001C4854"/>
    <w:rsid w:val="001D1095"/>
    <w:rsid w:val="001D5C3E"/>
    <w:rsid w:val="002125BB"/>
    <w:rsid w:val="002328F7"/>
    <w:rsid w:val="0025717D"/>
    <w:rsid w:val="00291612"/>
    <w:rsid w:val="00311BE0"/>
    <w:rsid w:val="00333100"/>
    <w:rsid w:val="0035516A"/>
    <w:rsid w:val="003E3055"/>
    <w:rsid w:val="003F0D42"/>
    <w:rsid w:val="004121AB"/>
    <w:rsid w:val="00417F4A"/>
    <w:rsid w:val="00417FB5"/>
    <w:rsid w:val="004668D4"/>
    <w:rsid w:val="004838A9"/>
    <w:rsid w:val="00484C0B"/>
    <w:rsid w:val="004F797B"/>
    <w:rsid w:val="0050030F"/>
    <w:rsid w:val="005433ED"/>
    <w:rsid w:val="00567A5D"/>
    <w:rsid w:val="00585DFE"/>
    <w:rsid w:val="005B2138"/>
    <w:rsid w:val="005D45F7"/>
    <w:rsid w:val="005F65D5"/>
    <w:rsid w:val="006303D6"/>
    <w:rsid w:val="00633E46"/>
    <w:rsid w:val="00661545"/>
    <w:rsid w:val="0069212C"/>
    <w:rsid w:val="006C7903"/>
    <w:rsid w:val="006C7C8D"/>
    <w:rsid w:val="006D1D0E"/>
    <w:rsid w:val="007C0452"/>
    <w:rsid w:val="007D33DD"/>
    <w:rsid w:val="007E6ACD"/>
    <w:rsid w:val="00813903"/>
    <w:rsid w:val="008210C5"/>
    <w:rsid w:val="008213BB"/>
    <w:rsid w:val="00836715"/>
    <w:rsid w:val="00846A9D"/>
    <w:rsid w:val="00880B4F"/>
    <w:rsid w:val="008F446D"/>
    <w:rsid w:val="00987A74"/>
    <w:rsid w:val="00990C5B"/>
    <w:rsid w:val="009B632D"/>
    <w:rsid w:val="00A12E4F"/>
    <w:rsid w:val="00A347A1"/>
    <w:rsid w:val="00A94855"/>
    <w:rsid w:val="00A95DAB"/>
    <w:rsid w:val="00AB7E52"/>
    <w:rsid w:val="00AE6D1B"/>
    <w:rsid w:val="00AF1B00"/>
    <w:rsid w:val="00B0185A"/>
    <w:rsid w:val="00B40C01"/>
    <w:rsid w:val="00BD2EC5"/>
    <w:rsid w:val="00BD4952"/>
    <w:rsid w:val="00BE5210"/>
    <w:rsid w:val="00C5702C"/>
    <w:rsid w:val="00C83D59"/>
    <w:rsid w:val="00CE2A5E"/>
    <w:rsid w:val="00D00642"/>
    <w:rsid w:val="00D72150"/>
    <w:rsid w:val="00DB40E5"/>
    <w:rsid w:val="00DB5C60"/>
    <w:rsid w:val="00DF636B"/>
    <w:rsid w:val="00E312B3"/>
    <w:rsid w:val="00E85426"/>
    <w:rsid w:val="00E863FE"/>
    <w:rsid w:val="00EB1B61"/>
    <w:rsid w:val="00EF08E2"/>
    <w:rsid w:val="00EF3D29"/>
    <w:rsid w:val="00F312F4"/>
    <w:rsid w:val="00F32DCD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1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2EC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85D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85D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85D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585D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85DFE"/>
    <w:rPr>
      <w:b/>
      <w:bCs/>
    </w:rPr>
  </w:style>
  <w:style w:type="paragraph" w:styleId="ab">
    <w:name w:val="header"/>
    <w:basedOn w:val="a"/>
    <w:link w:val="ac"/>
    <w:uiPriority w:val="99"/>
    <w:unhideWhenUsed/>
    <w:rsid w:val="005D45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45F7"/>
  </w:style>
  <w:style w:type="paragraph" w:styleId="ad">
    <w:name w:val="footer"/>
    <w:basedOn w:val="a"/>
    <w:link w:val="ae"/>
    <w:uiPriority w:val="99"/>
    <w:unhideWhenUsed/>
    <w:rsid w:val="005D45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3.bp.blogspot.com/-61ODEQjlEac/UNQkIGKwACI/AAAAAAAAI2Y/JbaiOMcD8Xs/s1600/mark_footprint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2020-02-12T09:17:00Z</dcterms:created>
  <dcterms:modified xsi:type="dcterms:W3CDTF">2020-02-12T09:17:00Z</dcterms:modified>
</cp:coreProperties>
</file>