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84" w:rsidRDefault="00B14184" w:rsidP="00CD56C3">
      <w:pPr>
        <w:jc w:val="center"/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p w:rsidR="008A477C" w:rsidRDefault="00CE7960" w:rsidP="00CD56C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D9BF29" wp14:editId="76873393">
            <wp:simplePos x="0" y="0"/>
            <wp:positionH relativeFrom="margin">
              <wp:posOffset>5267324</wp:posOffset>
            </wp:positionH>
            <wp:positionV relativeFrom="paragraph">
              <wp:posOffset>-470109</wp:posOffset>
            </wp:positionV>
            <wp:extent cx="1372235" cy="217379"/>
            <wp:effectExtent l="0" t="0" r="0" b="0"/>
            <wp:wrapNone/>
            <wp:docPr id="2" name="図 0" descr="BlackSpec_Let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BlackSpec_Lette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920" cy="22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6A9">
        <w:rPr>
          <w:rFonts w:ascii="HG丸ｺﾞｼｯｸM-PRO" w:eastAsia="HG丸ｺﾞｼｯｸM-PRO" w:hAnsi="HG丸ｺﾞｼｯｸM-PRO" w:hint="eastAsia"/>
          <w:sz w:val="24"/>
        </w:rPr>
        <w:t xml:space="preserve">達成基準シート　　</w:t>
      </w:r>
      <w:r w:rsidR="00CD56C3" w:rsidRPr="00CD56C3">
        <w:rPr>
          <w:rFonts w:ascii="HG丸ｺﾞｼｯｸM-PRO" w:eastAsia="HG丸ｺﾞｼｯｸM-PRO" w:hAnsi="HG丸ｺﾞｼｯｸM-PRO" w:hint="eastAsia"/>
          <w:sz w:val="24"/>
        </w:rPr>
        <w:t>年　単元名「　　　　　　　　　　」</w:t>
      </w:r>
    </w:p>
    <w:p w:rsidR="00CD56C3" w:rsidRPr="00CD56C3" w:rsidRDefault="00CD56C3" w:rsidP="00CD56C3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C646F1" w:rsidRPr="00CD56C3" w:rsidRDefault="00CD56C3">
      <w:pPr>
        <w:rPr>
          <w:rFonts w:ascii="HG丸ｺﾞｼｯｸM-PRO" w:eastAsia="HG丸ｺﾞｼｯｸM-PRO" w:hAnsi="HG丸ｺﾞｼｯｸM-PRO"/>
          <w:sz w:val="24"/>
        </w:rPr>
      </w:pPr>
      <w:r w:rsidRPr="00CD56C3">
        <w:rPr>
          <w:rFonts w:ascii="HG丸ｺﾞｼｯｸM-PRO" w:eastAsia="HG丸ｺﾞｼｯｸM-PRO" w:hAnsi="HG丸ｺﾞｼｯｸM-PRO" w:hint="eastAsia"/>
          <w:sz w:val="24"/>
        </w:rPr>
        <w:t xml:space="preserve">記入日：　　　月　　　　日　（　　　　）　　　　　</w:t>
      </w:r>
      <w:r w:rsidRPr="00CD56C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記入者：　　　　　　　　　　　　　　</w:t>
      </w:r>
    </w:p>
    <w:p w:rsidR="00C646F1" w:rsidRPr="002B1ABE" w:rsidRDefault="00C27D07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219075</wp:posOffset>
                </wp:positionV>
                <wp:extent cx="6600825" cy="952500"/>
                <wp:effectExtent l="0" t="0" r="28575" b="19050"/>
                <wp:wrapNone/>
                <wp:docPr id="3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52500"/>
                        </a:xfrm>
                        <a:prstGeom prst="frame">
                          <a:avLst>
                            <a:gd name="adj1" fmla="val 4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044E4" id="フレーム 3" o:spid="_x0000_s1026" style="position:absolute;left:0;text-align:left;margin-left:3.05pt;margin-top:17.25pt;width:519.7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00825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" path="m,l6600825,r,952500l,952500,,xm42863,42863r,866775l6557963,909638r,-866775l42863,42863xe" fillcolor="#5b9bd5 [3204]" strokecolor="#1f4d78 [1604]" strokeweight="1pt">
                <v:stroke joinstyle="miter"/>
                <v:path arrowok="t" o:connecttype="custom" o:connectlocs="0,0;6600825,0;6600825,952500;0,952500;0,0;42863,42863;42863,909638;6557963,909638;6557963,42863;42863,42863" o:connectangles="0,0,0,0,0,0,0,0,0,0"/>
              </v:shape>
            </w:pict>
          </mc:Fallback>
        </mc:AlternateContent>
      </w:r>
    </w:p>
    <w:p w:rsidR="008A477C" w:rsidRDefault="00C27D07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457950" cy="7334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871" w:rsidRPr="007D456E" w:rsidRDefault="001B1871" w:rsidP="007D456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１、どの場面</w:t>
                            </w:r>
                            <w:r w:rsidRPr="007D456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を</w:t>
                            </w:r>
                            <w:r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見取るかを</w:t>
                            </w:r>
                            <w:r w:rsid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決めて、〇</w:t>
                            </w:r>
                            <w:r w:rsidR="007D456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を</w:t>
                            </w:r>
                            <w:r w:rsid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つけましょう。</w:t>
                            </w:r>
                          </w:p>
                          <w:p w:rsidR="007D456E" w:rsidRPr="007D456E" w:rsidRDefault="001B1871" w:rsidP="007D456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２、</w:t>
                            </w:r>
                            <w:r w:rsidR="007D456E"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ｄ段階</w:t>
                            </w:r>
                            <w:r w:rsidR="007D456E" w:rsidRPr="007D456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から</w:t>
                            </w:r>
                            <w:r w:rsidR="007D456E"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順に</w:t>
                            </w:r>
                            <w:r w:rsidR="007D456E" w:rsidRPr="007D456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チェックして</w:t>
                            </w:r>
                            <w:r w:rsidR="007D456E"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いきましょう。</w:t>
                            </w:r>
                          </w:p>
                          <w:p w:rsidR="007D456E" w:rsidRPr="007D456E" w:rsidRDefault="007D456E" w:rsidP="007D456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7D456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（</w:t>
                            </w:r>
                            <w:r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ｄ→</w:t>
                            </w:r>
                            <w:r w:rsidRPr="007D456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ｃ</w:t>
                            </w:r>
                            <w:r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→</w:t>
                            </w:r>
                            <w:r w:rsidRPr="007D456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ｂ</w:t>
                            </w:r>
                            <w:r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→a　</w:t>
                            </w:r>
                            <w:r w:rsidRPr="007D456E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順番を</w:t>
                            </w:r>
                            <w:r w:rsidRPr="007D456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ぬかしてはいけません。）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9pt;width:508.5pt;height:57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" filled="f" stroked="f" strokeweight=".5pt">
                <v:textbox>
                  <w:txbxContent>
                    <w:p w:rsidR="001B1871" w:rsidRPr="007D456E" w:rsidRDefault="001B1871" w:rsidP="007D456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１、どの場面</w:t>
                      </w:r>
                      <w:r w:rsidRPr="007D456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を</w:t>
                      </w:r>
                      <w:r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見取るかを</w:t>
                      </w:r>
                      <w:r w:rsid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決めて、〇</w:t>
                      </w:r>
                      <w:r w:rsidR="007D456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を</w:t>
                      </w:r>
                      <w:r w:rsid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つけましょう。</w:t>
                      </w:r>
                    </w:p>
                    <w:p w:rsidR="007D456E" w:rsidRPr="007D456E" w:rsidRDefault="001B1871" w:rsidP="007D456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２、</w:t>
                      </w:r>
                      <w:r w:rsidR="007D456E"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ｄ段階</w:t>
                      </w:r>
                      <w:r w:rsidR="007D456E" w:rsidRPr="007D456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から</w:t>
                      </w:r>
                      <w:r w:rsidR="007D456E"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順に</w:t>
                      </w:r>
                      <w:r w:rsidR="007D456E" w:rsidRPr="007D456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チェックして</w:t>
                      </w:r>
                      <w:r w:rsidR="007D456E"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いきましょう。</w:t>
                      </w:r>
                    </w:p>
                    <w:p w:rsidR="007D456E" w:rsidRPr="007D456E" w:rsidRDefault="007D456E" w:rsidP="007D456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7D456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（</w:t>
                      </w:r>
                      <w:r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ｄ→</w:t>
                      </w:r>
                      <w:r w:rsidRPr="007D456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ｃ</w:t>
                      </w:r>
                      <w:r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→</w:t>
                      </w:r>
                      <w:r w:rsidRPr="007D456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ｂ</w:t>
                      </w:r>
                      <w:r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→a　</w:t>
                      </w:r>
                      <w:r w:rsidRPr="007D456E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順番を</w:t>
                      </w:r>
                      <w:r w:rsidRPr="007D456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ぬかしてはいけません。）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4516"/>
        <w:tblW w:w="10463" w:type="dxa"/>
        <w:tblLayout w:type="fixed"/>
        <w:tblLook w:val="04A0" w:firstRow="1" w:lastRow="0" w:firstColumn="1" w:lastColumn="0" w:noHBand="0" w:noVBand="1"/>
      </w:tblPr>
      <w:tblGrid>
        <w:gridCol w:w="421"/>
        <w:gridCol w:w="2510"/>
        <w:gridCol w:w="2511"/>
        <w:gridCol w:w="2510"/>
        <w:gridCol w:w="2511"/>
      </w:tblGrid>
      <w:tr w:rsidR="007D456E" w:rsidTr="00C27D07">
        <w:tc>
          <w:tcPr>
            <w:tcW w:w="421" w:type="dxa"/>
          </w:tcPr>
          <w:p w:rsidR="007D456E" w:rsidRDefault="007D456E" w:rsidP="00C27D07"/>
        </w:tc>
        <w:tc>
          <w:tcPr>
            <w:tcW w:w="2510" w:type="dxa"/>
          </w:tcPr>
          <w:p w:rsidR="007D456E" w:rsidRPr="00A33F4C" w:rsidRDefault="007D456E" w:rsidP="00C27D0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3F4C">
              <w:rPr>
                <w:rFonts w:ascii="HG丸ｺﾞｼｯｸM-PRO" w:eastAsia="HG丸ｺﾞｼｯｸM-PRO" w:hAnsi="HG丸ｺﾞｼｯｸM-PRO" w:hint="eastAsia"/>
              </w:rPr>
              <w:t>問題の見いだし</w:t>
            </w:r>
          </w:p>
        </w:tc>
        <w:tc>
          <w:tcPr>
            <w:tcW w:w="2511" w:type="dxa"/>
          </w:tcPr>
          <w:p w:rsidR="007D456E" w:rsidRPr="00A33F4C" w:rsidRDefault="007D456E" w:rsidP="00C27D0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3F4C">
              <w:rPr>
                <w:rFonts w:ascii="HG丸ｺﾞｼｯｸM-PRO" w:eastAsia="HG丸ｺﾞｼｯｸM-PRO" w:hAnsi="HG丸ｺﾞｼｯｸM-PRO" w:hint="eastAsia"/>
              </w:rPr>
              <w:t>予想・仮説</w:t>
            </w:r>
            <w:r w:rsidR="00586AB0">
              <w:rPr>
                <w:rFonts w:ascii="HG丸ｺﾞｼｯｸM-PRO" w:eastAsia="HG丸ｺﾞｼｯｸM-PRO" w:hAnsi="HG丸ｺﾞｼｯｸM-PRO" w:hint="eastAsia"/>
              </w:rPr>
              <w:t>の設定</w:t>
            </w:r>
          </w:p>
        </w:tc>
        <w:tc>
          <w:tcPr>
            <w:tcW w:w="2510" w:type="dxa"/>
          </w:tcPr>
          <w:p w:rsidR="007D456E" w:rsidRPr="00A33F4C" w:rsidRDefault="00586AB0" w:rsidP="00C27D0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検証計画の立案</w:t>
            </w:r>
          </w:p>
        </w:tc>
        <w:tc>
          <w:tcPr>
            <w:tcW w:w="2511" w:type="dxa"/>
          </w:tcPr>
          <w:p w:rsidR="007D456E" w:rsidRPr="00A33F4C" w:rsidRDefault="007D456E" w:rsidP="00C27D0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3F4C">
              <w:rPr>
                <w:rFonts w:ascii="HG丸ｺﾞｼｯｸM-PRO" w:eastAsia="HG丸ｺﾞｼｯｸM-PRO" w:hAnsi="HG丸ｺﾞｼｯｸM-PRO" w:hint="eastAsia"/>
              </w:rPr>
              <w:t>考察</w:t>
            </w:r>
          </w:p>
        </w:tc>
      </w:tr>
      <w:tr w:rsidR="00AF783D" w:rsidRPr="002B1ABE" w:rsidTr="00A516A9">
        <w:tc>
          <w:tcPr>
            <w:tcW w:w="421" w:type="dxa"/>
            <w:vAlign w:val="center"/>
          </w:tcPr>
          <w:p w:rsidR="00AF783D" w:rsidRPr="002B1ABE" w:rsidRDefault="00AF783D" w:rsidP="00A516A9">
            <w:pPr>
              <w:jc w:val="center"/>
              <w:rPr>
                <w:rFonts w:ascii="HG丸ｺﾞｼｯｸM-PRO" w:eastAsia="HG丸ｺﾞｼｯｸM-PRO" w:hAnsi="HG丸ｺﾞｼｯｸM-PRO"/>
                <w:szCs w:val="12"/>
              </w:rPr>
            </w:pPr>
            <w:r w:rsidRPr="002B1ABE">
              <w:rPr>
                <w:rFonts w:ascii="HG丸ｺﾞｼｯｸM-PRO" w:eastAsia="HG丸ｺﾞｼｯｸM-PRO" w:hAnsi="HG丸ｺﾞｼｯｸM-PRO"/>
                <w:szCs w:val="12"/>
              </w:rPr>
              <w:t>a</w:t>
            </w:r>
          </w:p>
        </w:tc>
        <w:tc>
          <w:tcPr>
            <w:tcW w:w="2510" w:type="dxa"/>
          </w:tcPr>
          <w:p w:rsidR="00AF783D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  <w:p w:rsidR="00A516A9" w:rsidRPr="003720CF" w:rsidRDefault="00A516A9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1" w:type="dxa"/>
          </w:tcPr>
          <w:p w:rsidR="00AF783D" w:rsidRPr="003720CF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0" w:type="dxa"/>
          </w:tcPr>
          <w:p w:rsidR="00AF783D" w:rsidRPr="003720CF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1" w:type="dxa"/>
          </w:tcPr>
          <w:p w:rsidR="00AF783D" w:rsidRPr="003720CF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</w:tr>
      <w:tr w:rsidR="00AF783D" w:rsidRPr="002B1ABE" w:rsidTr="00A516A9">
        <w:tc>
          <w:tcPr>
            <w:tcW w:w="421" w:type="dxa"/>
            <w:vAlign w:val="center"/>
          </w:tcPr>
          <w:p w:rsidR="00AF783D" w:rsidRPr="002B1ABE" w:rsidRDefault="00AF783D" w:rsidP="00A516A9">
            <w:pPr>
              <w:jc w:val="center"/>
              <w:rPr>
                <w:rFonts w:ascii="HG丸ｺﾞｼｯｸM-PRO" w:eastAsia="HG丸ｺﾞｼｯｸM-PRO" w:hAnsi="HG丸ｺﾞｼｯｸM-PRO"/>
                <w:szCs w:val="12"/>
              </w:rPr>
            </w:pPr>
            <w:r w:rsidRPr="002B1ABE">
              <w:rPr>
                <w:rFonts w:ascii="HG丸ｺﾞｼｯｸM-PRO" w:eastAsia="HG丸ｺﾞｼｯｸM-PRO" w:hAnsi="HG丸ｺﾞｼｯｸM-PRO"/>
                <w:szCs w:val="12"/>
              </w:rPr>
              <w:t>b</w:t>
            </w:r>
          </w:p>
        </w:tc>
        <w:tc>
          <w:tcPr>
            <w:tcW w:w="2510" w:type="dxa"/>
          </w:tcPr>
          <w:p w:rsidR="00AF783D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  <w:p w:rsidR="00A516A9" w:rsidRPr="003720CF" w:rsidRDefault="00A516A9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1" w:type="dxa"/>
          </w:tcPr>
          <w:p w:rsidR="00AF783D" w:rsidRPr="003720CF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0" w:type="dxa"/>
          </w:tcPr>
          <w:p w:rsidR="00AF783D" w:rsidRPr="003720CF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1" w:type="dxa"/>
          </w:tcPr>
          <w:p w:rsidR="00AF783D" w:rsidRPr="003720CF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</w:tr>
      <w:tr w:rsidR="00AF783D" w:rsidRPr="002B1ABE" w:rsidTr="00A516A9">
        <w:tc>
          <w:tcPr>
            <w:tcW w:w="421" w:type="dxa"/>
            <w:vAlign w:val="center"/>
          </w:tcPr>
          <w:p w:rsidR="00AF783D" w:rsidRPr="002B1ABE" w:rsidRDefault="00AF783D" w:rsidP="00A516A9">
            <w:pPr>
              <w:jc w:val="center"/>
              <w:rPr>
                <w:rFonts w:ascii="HG丸ｺﾞｼｯｸM-PRO" w:eastAsia="HG丸ｺﾞｼｯｸM-PRO" w:hAnsi="HG丸ｺﾞｼｯｸM-PRO"/>
                <w:szCs w:val="12"/>
              </w:rPr>
            </w:pPr>
            <w:r w:rsidRPr="002B1ABE">
              <w:rPr>
                <w:rFonts w:ascii="HG丸ｺﾞｼｯｸM-PRO" w:eastAsia="HG丸ｺﾞｼｯｸM-PRO" w:hAnsi="HG丸ｺﾞｼｯｸM-PRO"/>
                <w:szCs w:val="12"/>
              </w:rPr>
              <w:t>c</w:t>
            </w:r>
          </w:p>
        </w:tc>
        <w:tc>
          <w:tcPr>
            <w:tcW w:w="2510" w:type="dxa"/>
          </w:tcPr>
          <w:p w:rsidR="00AF783D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  <w:p w:rsidR="00A516A9" w:rsidRPr="003720CF" w:rsidRDefault="00A516A9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1" w:type="dxa"/>
          </w:tcPr>
          <w:p w:rsidR="00AF783D" w:rsidRPr="003720CF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0" w:type="dxa"/>
          </w:tcPr>
          <w:p w:rsidR="00AF783D" w:rsidRPr="003720CF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1" w:type="dxa"/>
          </w:tcPr>
          <w:p w:rsidR="00AF783D" w:rsidRPr="003720CF" w:rsidRDefault="00AF783D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</w:tr>
      <w:tr w:rsidR="007D456E" w:rsidRPr="002B1ABE" w:rsidTr="00A516A9">
        <w:tc>
          <w:tcPr>
            <w:tcW w:w="421" w:type="dxa"/>
            <w:vAlign w:val="center"/>
          </w:tcPr>
          <w:p w:rsidR="007D456E" w:rsidRPr="002B1ABE" w:rsidRDefault="007D456E" w:rsidP="00A516A9">
            <w:pPr>
              <w:jc w:val="center"/>
              <w:rPr>
                <w:rFonts w:ascii="HG丸ｺﾞｼｯｸM-PRO" w:eastAsia="HG丸ｺﾞｼｯｸM-PRO" w:hAnsi="HG丸ｺﾞｼｯｸM-PRO"/>
                <w:szCs w:val="12"/>
              </w:rPr>
            </w:pPr>
            <w:r w:rsidRPr="002B1ABE">
              <w:rPr>
                <w:rFonts w:ascii="HG丸ｺﾞｼｯｸM-PRO" w:eastAsia="HG丸ｺﾞｼｯｸM-PRO" w:hAnsi="HG丸ｺﾞｼｯｸM-PRO"/>
                <w:szCs w:val="12"/>
              </w:rPr>
              <w:t>d</w:t>
            </w:r>
          </w:p>
        </w:tc>
        <w:tc>
          <w:tcPr>
            <w:tcW w:w="2510" w:type="dxa"/>
          </w:tcPr>
          <w:p w:rsidR="007D456E" w:rsidRDefault="007D456E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  <w:p w:rsidR="00A516A9" w:rsidRPr="003720CF" w:rsidRDefault="00A516A9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1" w:type="dxa"/>
          </w:tcPr>
          <w:p w:rsidR="007D456E" w:rsidRPr="003720CF" w:rsidRDefault="007D456E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0" w:type="dxa"/>
          </w:tcPr>
          <w:p w:rsidR="007D456E" w:rsidRPr="003720CF" w:rsidRDefault="007D456E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  <w:tc>
          <w:tcPr>
            <w:tcW w:w="2511" w:type="dxa"/>
          </w:tcPr>
          <w:p w:rsidR="007D456E" w:rsidRPr="003720CF" w:rsidRDefault="007D456E" w:rsidP="00C27D0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2"/>
              </w:rPr>
            </w:pPr>
          </w:p>
        </w:tc>
      </w:tr>
    </w:tbl>
    <w:p w:rsidR="006015C8" w:rsidRDefault="006015C8"/>
    <w:p w:rsidR="006015C8" w:rsidRPr="006015C8" w:rsidRDefault="006015C8" w:rsidP="006015C8"/>
    <w:p w:rsidR="006015C8" w:rsidRPr="006015C8" w:rsidRDefault="006015C8" w:rsidP="006015C8">
      <w:pPr>
        <w:rPr>
          <w:rFonts w:hint="eastAsia"/>
        </w:rPr>
      </w:pPr>
    </w:p>
    <w:p w:rsidR="006015C8" w:rsidRPr="006015C8" w:rsidRDefault="006015C8" w:rsidP="006015C8"/>
    <w:tbl>
      <w:tblPr>
        <w:tblStyle w:val="11"/>
        <w:tblpPr w:leftFromText="142" w:rightFromText="142" w:vertAnchor="page" w:horzAnchor="margin" w:tblpY="7336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015C8" w:rsidRPr="0068517D" w:rsidTr="006015C8"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</w:tr>
      <w:tr w:rsidR="006015C8" w:rsidRPr="0068517D" w:rsidTr="006015C8">
        <w:tc>
          <w:tcPr>
            <w:tcW w:w="1742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2" w:type="dxa"/>
            <w:tcBorders>
              <w:top w:val="dotted" w:sz="2" w:space="0" w:color="auto"/>
            </w:tcBorders>
            <w:vAlign w:val="center"/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</w:tr>
      <w:tr w:rsidR="006015C8" w:rsidRPr="0068517D" w:rsidTr="006015C8"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</w:tr>
      <w:tr w:rsidR="006015C8" w:rsidRPr="0068517D" w:rsidTr="006015C8">
        <w:tc>
          <w:tcPr>
            <w:tcW w:w="1742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2" w:type="dxa"/>
            <w:tcBorders>
              <w:top w:val="dotted" w:sz="2" w:space="0" w:color="auto"/>
            </w:tcBorders>
            <w:vAlign w:val="center"/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</w:tr>
      <w:tr w:rsidR="006015C8" w:rsidRPr="0068517D" w:rsidTr="006015C8"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</w:tr>
      <w:tr w:rsidR="006015C8" w:rsidRPr="0068517D" w:rsidTr="006015C8">
        <w:tc>
          <w:tcPr>
            <w:tcW w:w="1742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2" w:type="dxa"/>
            <w:tcBorders>
              <w:top w:val="dotted" w:sz="2" w:space="0" w:color="auto"/>
            </w:tcBorders>
            <w:vAlign w:val="center"/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</w:tr>
      <w:tr w:rsidR="006015C8" w:rsidRPr="0068517D" w:rsidTr="006015C8"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</w:tr>
      <w:tr w:rsidR="006015C8" w:rsidRPr="0068517D" w:rsidTr="006015C8">
        <w:tc>
          <w:tcPr>
            <w:tcW w:w="1742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2" w:type="dxa"/>
            <w:tcBorders>
              <w:top w:val="dotted" w:sz="2" w:space="0" w:color="auto"/>
            </w:tcBorders>
            <w:vAlign w:val="center"/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</w:tr>
      <w:tr w:rsidR="006015C8" w:rsidRPr="0068517D" w:rsidTr="006015C8"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</w:tr>
      <w:tr w:rsidR="006015C8" w:rsidRPr="0068517D" w:rsidTr="006015C8">
        <w:tc>
          <w:tcPr>
            <w:tcW w:w="1742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2" w:type="dxa"/>
            <w:tcBorders>
              <w:top w:val="dotted" w:sz="2" w:space="0" w:color="auto"/>
            </w:tcBorders>
            <w:vAlign w:val="center"/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</w:tr>
      <w:tr w:rsidR="006015C8" w:rsidRPr="0068517D" w:rsidTr="006015C8"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2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  <w:tc>
          <w:tcPr>
            <w:tcW w:w="1743" w:type="dxa"/>
            <w:tcBorders>
              <w:bottom w:val="dotted" w:sz="2" w:space="0" w:color="auto"/>
            </w:tcBorders>
            <w:shd w:val="clear" w:color="auto" w:fill="FFF2CC" w:themeFill="accent4" w:themeFillTint="33"/>
          </w:tcPr>
          <w:p w:rsidR="006015C8" w:rsidRPr="0068517D" w:rsidRDefault="006015C8" w:rsidP="006015C8">
            <w:pPr>
              <w:spacing w:line="240" w:lineRule="exact"/>
            </w:pPr>
          </w:p>
        </w:tc>
      </w:tr>
      <w:tr w:rsidR="006015C8" w:rsidRPr="0068517D" w:rsidTr="006015C8">
        <w:tc>
          <w:tcPr>
            <w:tcW w:w="1742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2" w:type="dxa"/>
            <w:tcBorders>
              <w:top w:val="dotted" w:sz="2" w:space="0" w:color="auto"/>
            </w:tcBorders>
            <w:vAlign w:val="center"/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  <w:tc>
          <w:tcPr>
            <w:tcW w:w="1743" w:type="dxa"/>
            <w:tcBorders>
              <w:top w:val="dotted" w:sz="2" w:space="0" w:color="auto"/>
            </w:tcBorders>
          </w:tcPr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a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b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c</w:t>
            </w:r>
          </w:p>
          <w:p w:rsidR="006015C8" w:rsidRPr="0068517D" w:rsidRDefault="006015C8" w:rsidP="006015C8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8517D">
              <w:rPr>
                <w:rFonts w:ascii="HG丸ｺﾞｼｯｸM-PRO" w:eastAsia="HG丸ｺﾞｼｯｸM-PRO" w:hAnsi="HG丸ｺﾞｼｯｸM-PRO"/>
              </w:rPr>
              <w:t>d</w:t>
            </w:r>
          </w:p>
        </w:tc>
      </w:tr>
    </w:tbl>
    <w:p w:rsidR="006015C8" w:rsidRPr="006015C8" w:rsidRDefault="006015C8" w:rsidP="006015C8"/>
    <w:p w:rsidR="008B19A7" w:rsidRPr="006015C8" w:rsidRDefault="00CE7960" w:rsidP="006015C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1922780</wp:posOffset>
                </wp:positionH>
                <wp:positionV relativeFrom="paragraph">
                  <wp:posOffset>4935855</wp:posOffset>
                </wp:positionV>
                <wp:extent cx="2609850" cy="3333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56E" w:rsidRPr="007D456E" w:rsidRDefault="007D456E" w:rsidP="007D45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D45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黒板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51.4pt;margin-top:388.65pt;width:205.5pt;height:26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" fillcolor="white [3201]" strokeweight=".5pt">
                <v:textbox>
                  <w:txbxContent>
                    <w:p w:rsidR="007D456E" w:rsidRPr="007D456E" w:rsidRDefault="007D456E" w:rsidP="007D45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D456E">
                        <w:rPr>
                          <w:rFonts w:ascii="HG丸ｺﾞｼｯｸM-PRO" w:eastAsia="HG丸ｺﾞｼｯｸM-PRO" w:hAnsi="HG丸ｺﾞｼｯｸM-PRO" w:hint="eastAsia"/>
                        </w:rPr>
                        <w:t>黒板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19A7" w:rsidRPr="006015C8" w:rsidSect="00B14184">
      <w:pgSz w:w="11906" w:h="16838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F4C" w:rsidRDefault="00A33F4C" w:rsidP="00A33F4C">
      <w:r>
        <w:separator/>
      </w:r>
    </w:p>
  </w:endnote>
  <w:endnote w:type="continuationSeparator" w:id="0">
    <w:p w:rsidR="00A33F4C" w:rsidRDefault="00A33F4C" w:rsidP="00A3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F4C" w:rsidRDefault="00A33F4C" w:rsidP="00A33F4C">
      <w:r>
        <w:separator/>
      </w:r>
    </w:p>
  </w:footnote>
  <w:footnote w:type="continuationSeparator" w:id="0">
    <w:p w:rsidR="00A33F4C" w:rsidRDefault="00A33F4C" w:rsidP="00A33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7C"/>
    <w:rsid w:val="00025132"/>
    <w:rsid w:val="00126DCE"/>
    <w:rsid w:val="001B1871"/>
    <w:rsid w:val="00287138"/>
    <w:rsid w:val="002B1ABE"/>
    <w:rsid w:val="002C1C51"/>
    <w:rsid w:val="003720CF"/>
    <w:rsid w:val="003C353E"/>
    <w:rsid w:val="00523C47"/>
    <w:rsid w:val="00586AB0"/>
    <w:rsid w:val="005D1CBD"/>
    <w:rsid w:val="006015C8"/>
    <w:rsid w:val="006C0ACC"/>
    <w:rsid w:val="006C3B04"/>
    <w:rsid w:val="007D456E"/>
    <w:rsid w:val="008A2335"/>
    <w:rsid w:val="008A477C"/>
    <w:rsid w:val="008B19A7"/>
    <w:rsid w:val="009C33F8"/>
    <w:rsid w:val="00A33F4C"/>
    <w:rsid w:val="00A42127"/>
    <w:rsid w:val="00A516A9"/>
    <w:rsid w:val="00A75004"/>
    <w:rsid w:val="00AF783D"/>
    <w:rsid w:val="00B11D68"/>
    <w:rsid w:val="00B14184"/>
    <w:rsid w:val="00B761C0"/>
    <w:rsid w:val="00C27D07"/>
    <w:rsid w:val="00C646F1"/>
    <w:rsid w:val="00CD56C3"/>
    <w:rsid w:val="00CE7960"/>
    <w:rsid w:val="00D1535C"/>
    <w:rsid w:val="00DB3B8B"/>
    <w:rsid w:val="00DB6D39"/>
    <w:rsid w:val="00DC1368"/>
    <w:rsid w:val="00EE45FA"/>
    <w:rsid w:val="00F2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8B1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46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3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3F4C"/>
  </w:style>
  <w:style w:type="paragraph" w:styleId="a8">
    <w:name w:val="footer"/>
    <w:basedOn w:val="a"/>
    <w:link w:val="a9"/>
    <w:uiPriority w:val="99"/>
    <w:unhideWhenUsed/>
    <w:rsid w:val="00A33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3F4C"/>
  </w:style>
  <w:style w:type="table" w:customStyle="1" w:styleId="11">
    <w:name w:val="表 (格子)11"/>
    <w:basedOn w:val="a1"/>
    <w:next w:val="a3"/>
    <w:uiPriority w:val="39"/>
    <w:rsid w:val="0060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242</Characters>
  <Application>Microsoft Office Word</Application>
  <DocSecurity>0</DocSecurity>
  <Lines>30</Lines>
  <Paragraphs>17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2020-02-10T08:36:00Z</dcterms:created>
  <dcterms:modified xsi:type="dcterms:W3CDTF">2020-02-12T00:35:00Z</dcterms:modified>
</cp:coreProperties>
</file>