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5DA31" w14:textId="77777777" w:rsidR="0094261E" w:rsidRPr="00FF588A" w:rsidRDefault="0094261E" w:rsidP="0094261E">
      <w:pPr>
        <w:jc w:val="center"/>
        <w:rPr>
          <w:rFonts w:ascii="ＭＳ 明朝" w:eastAsia="ＭＳ 明朝" w:hAnsi="ＭＳ 明朝"/>
          <w:sz w:val="28"/>
        </w:rPr>
      </w:pPr>
      <w:r w:rsidRPr="00FF588A">
        <w:rPr>
          <w:rFonts w:ascii="ＭＳ 明朝" w:eastAsia="ＭＳ 明朝" w:hAnsi="ＭＳ 明朝" w:hint="eastAsia"/>
          <w:sz w:val="28"/>
        </w:rPr>
        <w:t>第</w:t>
      </w:r>
      <w:r>
        <w:rPr>
          <w:rFonts w:ascii="ＭＳ 明朝" w:eastAsia="ＭＳ 明朝" w:hAnsi="ＭＳ 明朝" w:hint="eastAsia"/>
          <w:sz w:val="28"/>
        </w:rPr>
        <w:t>３</w:t>
      </w:r>
      <w:r w:rsidRPr="00FF588A">
        <w:rPr>
          <w:rFonts w:ascii="ＭＳ 明朝" w:eastAsia="ＭＳ 明朝" w:hAnsi="ＭＳ 明朝" w:hint="eastAsia"/>
          <w:sz w:val="28"/>
        </w:rPr>
        <w:t>学年算数科学習指導案</w:t>
      </w:r>
    </w:p>
    <w:p w14:paraId="21404452" w14:textId="77777777" w:rsidR="0094261E" w:rsidRPr="000A5377" w:rsidRDefault="0094261E" w:rsidP="0094261E"/>
    <w:p w14:paraId="3989D24F" w14:textId="77777777" w:rsidR="0094261E" w:rsidRPr="00B91121" w:rsidRDefault="0094261E" w:rsidP="0094261E">
      <w:pPr>
        <w:rPr>
          <w:rFonts w:ascii="ＭＳ 明朝" w:eastAsia="ＭＳ 明朝" w:hAnsi="ＭＳ 明朝"/>
        </w:rPr>
      </w:pPr>
      <w:r w:rsidRPr="000A5377">
        <w:rPr>
          <w:rFonts w:ascii="ＭＳ 明朝" w:eastAsia="ＭＳ 明朝" w:hAnsi="ＭＳ 明朝" w:hint="eastAsia"/>
        </w:rPr>
        <w:t>１．単元名「</w:t>
      </w:r>
      <w:r w:rsidRPr="00B91121">
        <w:rPr>
          <w:rFonts w:ascii="ＭＳ 明朝" w:eastAsia="ＭＳ 明朝" w:hAnsi="ＭＳ 明朝" w:hint="eastAsia"/>
        </w:rPr>
        <w:t>余りのあるわり算」</w:t>
      </w:r>
    </w:p>
    <w:p w14:paraId="775601D7" w14:textId="77777777" w:rsidR="0094261E" w:rsidRPr="00B91121" w:rsidRDefault="0094261E" w:rsidP="0094261E">
      <w:pPr>
        <w:rPr>
          <w:rFonts w:ascii="ＭＳ 明朝" w:eastAsia="ＭＳ 明朝" w:hAnsi="ＭＳ 明朝"/>
        </w:rPr>
      </w:pPr>
    </w:p>
    <w:p w14:paraId="3991953C" w14:textId="77777777" w:rsidR="0094261E" w:rsidRPr="00B91121" w:rsidRDefault="0094261E" w:rsidP="0094261E">
      <w:pPr>
        <w:rPr>
          <w:rFonts w:ascii="ＭＳ 明朝" w:eastAsia="ＭＳ 明朝" w:hAnsi="ＭＳ 明朝"/>
        </w:rPr>
      </w:pPr>
      <w:r w:rsidRPr="00B91121">
        <w:rPr>
          <w:rFonts w:ascii="ＭＳ 明朝" w:eastAsia="ＭＳ 明朝" w:hAnsi="ＭＳ 明朝" w:hint="eastAsia"/>
        </w:rPr>
        <w:t>２．</w:t>
      </w:r>
      <w:r w:rsidRPr="00B91121">
        <w:rPr>
          <w:rFonts w:ascii="ＭＳ 明朝" w:eastAsia="ＭＳ 明朝" w:hAnsi="ＭＳ 明朝" w:hint="eastAsia"/>
          <w:noProof/>
        </w:rPr>
        <mc:AlternateContent>
          <mc:Choice Requires="wpi">
            <w:drawing>
              <wp:anchor distT="0" distB="0" distL="114300" distR="114300" simplePos="0" relativeHeight="251703296" behindDoc="0" locked="0" layoutInCell="1" allowOverlap="1" wp14:anchorId="402FC467" wp14:editId="038E8774">
                <wp:simplePos x="0" y="0"/>
                <wp:positionH relativeFrom="column">
                  <wp:posOffset>7600160</wp:posOffset>
                </wp:positionH>
                <wp:positionV relativeFrom="paragraph">
                  <wp:posOffset>574905</wp:posOffset>
                </wp:positionV>
                <wp:extent cx="83160" cy="1063080"/>
                <wp:effectExtent l="38100" t="38100" r="50800" b="41910"/>
                <wp:wrapNone/>
                <wp:docPr id="31" name="インク 31"/>
                <wp:cNvGraphicFramePr/>
                <a:graphic xmlns:a="http://schemas.openxmlformats.org/drawingml/2006/main">
                  <a:graphicData uri="http://schemas.microsoft.com/office/word/2010/wordprocessingInk">
                    <w14:contentPart bwMode="auto" r:id="rId6">
                      <w14:nvContentPartPr>
                        <w14:cNvContentPartPr/>
                      </w14:nvContentPartPr>
                      <w14:xfrm>
                        <a:off x="0" y="0"/>
                        <a:ext cx="83160" cy="106308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068AE3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31" o:spid="_x0000_s1026" type="#_x0000_t75" style="position:absolute;left:0;text-align:left;margin-left:597.8pt;margin-top:44.45pt;width:8.05pt;height:85.1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hv7OgAQAANgMAAA4AAABkcnMvZTJvRG9jLnhtbJySz07jMBDG70i8&#10;g+U7jdOiNo2a9rAVEoeFHuABvI7dWBt7orHblCv7Ktw58Eh9ESb9sy2g1UpcIttf9M1v5pvJbONq&#10;ttYYLPiCpz3BmfYKSuuXBX98uLnKOAtR+lLW4HXBn3Tgs+nlxaRtct2HCupSIyMTH/K2KXgVY5Mn&#10;SVCVdjL0oNGeRAPoZKQrLpMSZUvurk76QgyTFrBsEJQOgV7ne5FPd/7GaBXvjQk6srrgo3E25iwS&#10;phAZgWJ3Go2I8FfBM5EKnkwnMl+ibCqrDlDyG0xOWk8If63mMkq2QvvFylmFEMDEngKXgDFW6V1H&#10;1FsqPvV26393faXXaoW5Ah+1jwuJ8Ti9nfCdEq6mCbQ/oaR85CoCPzjSfP4fxx56DmrliGefCepa&#10;RlqIUNkm0JxzWxYcb8v0xO/XP04dLPDU1916gaz7f5By5qUjpu3zy/bP2/b5ldEbRXQcwd1HD1KS&#10;g/Qv941B1+VC0GxTcNqBp+67i11vIlP0mA3SIQmKlFQMB92mnDnvHY51zlKg4h/yPr93YGfrPn0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DBBQABgAIAAAAIQBzVKnt4gAAAAwBAAAPAAAAZHJz&#10;L2Rvd25yZXYueG1sTI/BTsMwEETvSPyDtUjcqONIDUmIU7VIvcABURDtcRubJG28DrHThr/HPdHj&#10;aJ9m3haLyXTspAfXWpIgZhEwTZVVLdUSPj/WDykw55EUdpa0hF/tYFHe3hSYK3umd33a+JqFEnI5&#10;Smi873POXdVog25me03h9m0Hgz7EoeZqwHMoNx2PoyjhBlsKCw32+rnR1XEzGgmHlflZjQketuu3&#10;r/b4QrvX7XIn5f3dtHwC5vXk/2G46Ad1KIPT3o6kHOtCFtk8CayENM2AXYhYiEdgewnxPBPAy4Jf&#10;P1H+AQAA//8DAFBLAwQUAAYACAAAACEAbt+pKOwCAADmBwAAEAAAAGRycy9pbmsvaW5rMS54bWy0&#10;VU1r20AQvRf6H4btoZeMvatdfZk4oYcECi0tTQrtUbE3toglGWkdO/++sx+SQm0XCi0CeTQ78+bN&#10;vtn15fWh2sCzbruyqedMTDgDXS+aZVmv5uz7/S1mDDpT1Mti09R6zl50x66v3r65LOunajOjNxBC&#10;3Vmr2szZ2pjtbDrd7/eTvZw07WoacS6nH+unz5/YVcha6seyLg2V7HrXoqmNPhgLNiuXc7YwBz7E&#10;E/Zds2sXeli2nnYxRpi2WOjbpq0KMyCui7rWG6iLinj/YGBetmSUVGelWwZVSQ1jNBEqVdlNTo7i&#10;MGevvndEsSMmFZuexvz5HzBvjzEtLRmlScogUFrq53Ocvnw4A5CQskP66mz6zen0/Ch76gSfnd/4&#10;r22z1a0p9aixVyQsvMDCfztxvEqt7prNzg4Gg+disyO9BOdjbTE9ocYxHgnzT/FIlLN4r8md0uWY&#10;nZXoLNxv7S71sVQnEEm1v0QM8gUJAqTTKqwMZ66ffVNWmm6CajscQtNR89Z9Z1p3X0Q84sgl8uie&#10;5zOezGI+4Vlqh62v5495j/nQ7rr1gPfQjgfarQyd+ub25dKsh8Eg6HgY6ddjcSp1rcvV2vwpNxB0&#10;yQPdExeVG3gI19U3/Thn79xdBS7TO1wjHKI8liBEGnGg5+I9pyeWkf29YJweVPbnghZRCuGCrJ34&#10;ePsWae+FqLdQjGY8hKLIhoDEWQIzFDz2doQqQ6l8ZmohZOyxUUhQHGIfiAIFeCrogj0oBWHsYYkr&#10;BFCqiSFNUprnggl6LGqZg8yDOycumcBIZZ6DLcOzHKJISVeDyOY5pqF5TIH+OEAoHppRmGSoeOCc&#10;QqxA5J6oJGyLxJMALW0yMUpCgALquE+ljVaCeHm2ihhhpkIXOcgMJPcwAolOMCEld0ihfUlRyqAq&#10;9SFRjj1B7G2Cx9CqNZNRSF/YvgcfpqN4UoZ9piyhRjshapTkpiWKRzzqLHf0+zPmJnQYYTrHV78A&#10;AAD//wMAUEsBAi0AFAAGAAgAAAAhAJszJzcMAQAALQIAABMAAAAAAAAAAAAAAAAAAAAAAFtDb250&#10;ZW50X1R5cGVzXS54bWxQSwECLQAUAAYACAAAACEAOP0h/9YAAACUAQAACwAAAAAAAAAAAAAAAAA9&#10;AQAAX3JlbHMvLnJlbHNQSwECLQAUAAYACAAAACEApOG/s6ABAAA2AwAADgAAAAAAAAAAAAAAAAA8&#10;AgAAZHJzL2Uyb0RvYy54bWxQSwECLQAUAAYACAAAACEAeRi8nb8AAAAhAQAAGQAAAAAAAAAAAAAA&#10;AAAIBAAAZHJzL19yZWxzL2Uyb0RvYy54bWwucmVsc1BLAQItABQABgAIAAAAIQBzVKnt4gAAAAwB&#10;AAAPAAAAAAAAAAAAAAAAAP4EAABkcnMvZG93bnJldi54bWxQSwECLQAUAAYACAAAACEAbt+pKOwC&#10;AADmBwAAEAAAAAAAAAAAAAAAAAANBgAAZHJzL2luay9pbmsxLnhtbFBLBQYAAAAABgAGAHgBAAAn&#10;CQAAAAA=&#10;">
                <v:imagedata r:id="rId7" o:title=""/>
              </v:shape>
            </w:pict>
          </mc:Fallback>
        </mc:AlternateContent>
      </w:r>
      <w:r w:rsidRPr="00B91121">
        <w:rPr>
          <w:rFonts w:ascii="ＭＳ 明朝" w:eastAsia="ＭＳ 明朝" w:hAnsi="ＭＳ 明朝" w:hint="eastAsia"/>
          <w:noProof/>
        </w:rPr>
        <mc:AlternateContent>
          <mc:Choice Requires="wpi">
            <w:drawing>
              <wp:anchor distT="0" distB="0" distL="114300" distR="114300" simplePos="0" relativeHeight="251702272" behindDoc="0" locked="0" layoutInCell="1" allowOverlap="1" wp14:anchorId="0DEF0D10" wp14:editId="26D4E0D4">
                <wp:simplePos x="0" y="0"/>
                <wp:positionH relativeFrom="column">
                  <wp:posOffset>7520960</wp:posOffset>
                </wp:positionH>
                <wp:positionV relativeFrom="paragraph">
                  <wp:posOffset>379425</wp:posOffset>
                </wp:positionV>
                <wp:extent cx="76320" cy="1118880"/>
                <wp:effectExtent l="38100" t="38100" r="57150" b="43180"/>
                <wp:wrapNone/>
                <wp:docPr id="32" name="インク 32"/>
                <wp:cNvGraphicFramePr/>
                <a:graphic xmlns:a="http://schemas.openxmlformats.org/drawingml/2006/main">
                  <a:graphicData uri="http://schemas.microsoft.com/office/word/2010/wordprocessingInk">
                    <w14:contentPart bwMode="auto" r:id="rId8">
                      <w14:nvContentPartPr>
                        <w14:cNvContentPartPr/>
                      </w14:nvContentPartPr>
                      <w14:xfrm>
                        <a:off x="0" y="0"/>
                        <a:ext cx="76320" cy="1118880"/>
                      </w14:xfrm>
                    </w14:contentPart>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004ADD19" id="インク 32" o:spid="_x0000_s1026" type="#_x0000_t75" style="position:absolute;left:0;text-align:left;margin-left:591.45pt;margin-top:29.1pt;width:7.55pt;height:89.6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qcnKaAQAANQMAAA4AAABkcnMvZTJvRG9jLnhtbJxSy07DMBC8I/EP&#10;lu80SVtBiJr2QIXEAegBPsA4dmMRe6O127TX8ivcOfBJ/RE2fdACQkhcLHvHmp3Z2cFoYSs2V+gN&#10;uJwnnZgz5SQUxk1z/vhwfZZy5oNwhajAqZwvleej4enJoKkz1YUSqkIhIxLns6bOeRlCnUWRl6Wy&#10;wnegVo5ADWhFoCdOowJFQ+y2irpxfB41gEWNIJX3VB1vQT7c8GutZLjX2qvAqpxfXnRJXiCZcZzS&#10;DamU9uny1GK9mEfDgcimKOrSyJ0m8Q9JVhhHCj6pxiIINkPzg8oaieBBh44EG4HWRqqNIbKWxN+s&#10;3bjn1lbSlzPMJLigXJgIDPvhbYD/tLAVTaC5hYLiEbMAfMdI4/k7ja3oMciZJT3bSFBVItA++NLU&#10;nsacmSLneFMkB/1ufnVwMMGDr7v5BFn7v9flzAlLmtar1/XL+3r1xqhGEe1HcPeVg5BoB/3GvtBo&#10;21xINFvknJJftucmdrUITFLx4rzXbokkJEmSNKVFOWLeMuz7HKVAzb/kffxuhR1t+/AD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DBBQABgAIAAAAIQBMusrV4wAAAAwBAAAPAAAAZHJzL2Rvd25y&#10;ZXYueG1sTI/BTsMwEETvSPyDtUhcEHUSKKQhThUhFdEDqA1IXN3YjSPidRQ7Tfh7tic4jvZp9k2+&#10;nm3HTnrwrUMB8SICprF2qsVGwOfH5jYF5oNEJTuHWsCP9rAuLi9ymSk34V6fqtAwKkGfSQEmhD7j&#10;3NdGW+kXrtdIt6MbrAwUh4arQU5UbjueRNEDt7JF+mBkr5+Nrr+r0Qr42u920cbcv9wEs52q42s5&#10;vr+VQlxfzeUTsKDn8AfDWZ/UoSCngxtRedZRjtNkRayAZZoAOxPxKqV5BwHJ3eMSeJHz/yOKXwAA&#10;AP//AwBQSwMEFAAGAAgAAAAhAHkoGtmMAwAApAkAABAAAABkcnMvaW5rL2luazEueG1stFXLiiNH&#10;ELwb/A9J++DLpFSPforVLD7sgMHGxrsG+6iVaqVm1d1DqzWa+XtHPSUsyWCwESNlZWVGRWZk1bx7&#10;/9rt6cWMh3bol5mciYxMvx42bb9dZr9/euI6o8O06jer/dCbZfZmDtn7x2+/edf2X7v9At8EhP5g&#10;rW6/zHbT9LyYz0+n0+ykZ8O4nSsh9PzH/uvPP2WPIWtjvrR9O+HIQ3Sth34yr5MFW7SbZbaeXkWK&#10;B/bH4TiuTdq2nnF9jpjG1do8DWO3mhLibtX3Zk/9qgPvPzKa3p5htDhna8aMuhYFs5rJvMrrDw0c&#10;q9dldrE+guIBTLpsfhvzz/8B8+ka09LSqiqrjAKljXm5x+mXH+4AlFA2pW/vpn+4nd5cZc+d4Iv7&#10;jf91HJ7NOLXmrLFXJGy80dqvnThepdEchv3RDkZGL6v9EXpJIc5ny/kNNa7xIMx/igdR7uJdkrul&#10;yzU7K9FduL+VuzHXUt1AhGr/EjHIFyQIkE6rsJPuXJz9qe0MXoLuOV3C6YDirfvjNLr3QgklWGgW&#10;6pNoFqJcFGImhbbDFs/z1zxifh6Ph13C+zyeL7TbSZX64k7tZtqlwRAzUaSRvhyLW6k702530z/l&#10;BoIuOdG98VC5gafwXP1mviyz79xbRS7TO1whJWkpKpKyUILwefhe4FOo2v4+ZAIflqX9fcAuy8ZH&#10;2e9c5C7D2kqe7VxGN0tVJLuoVbK1PNtFmdzJSTrlkby0UyzpmEV5k0xZJ/McmRizTEmcAjmwZcky&#10;RHLOeUhn1ZDSvjbWXHBRVe4ISYh3lmKVkwpVwN1g7Xc0OoeouFRUFySFL5IVVZIa7dEYICRrTwqm&#10;giKlDwSiPQbK5CwrZDgb0DlrX7hNLUipEO9pIb5EvSxrn4CFIFBx2SgwwD5oVJhkUpZtQ/hf48PQ&#10;L9z00GpoT5BQKl+chLsMjAWrkpsi0AG0okKEDjOKLsJ0sB00wU2cEMbM5bEKcG04TiHQS1KlR1R2&#10;Jy4wayikiqWz5RxXKKakxo+OZm05+UIUo9GVX+Tg0FDpO4HkGm3yaA5aNQEaYAWakw6qNAjFWapx&#10;FXK/4IoVuIfrY6uw9VvB0GRwqP1JTgbnDnoiQGMMqzQPurK9ckq7GuMES9To3PY8Gb2C0gj7CXH3&#10;M+2yTjl2AmM+a0/afSfnZUBxPowVhsHywR/njmd8Id37kh4gvMKPfwEAAP//AwBQSwECLQAUAAYA&#10;CAAAACEAmzMnNwwBAAAtAgAAEwAAAAAAAAAAAAAAAAAAAAAAW0NvbnRlbnRfVHlwZXNdLnhtbFBL&#10;AQItABQABgAIAAAAIQA4/SH/1gAAAJQBAAALAAAAAAAAAAAAAAAAAD0BAABfcmVscy8ucmVsc1BL&#10;AQItABQABgAIAAAAIQCLanJymgEAADUDAAAOAAAAAAAAAAAAAAAAADwCAABkcnMvZTJvRG9jLnht&#10;bFBLAQItABQABgAIAAAAIQB5GLydvwAAACEBAAAZAAAAAAAAAAAAAAAAAAIEAABkcnMvX3JlbHMv&#10;ZTJvRG9jLnhtbC5yZWxzUEsBAi0AFAAGAAgAAAAhAEy6ytXjAAAADAEAAA8AAAAAAAAAAAAAAAAA&#10;+AQAAGRycy9kb3ducmV2LnhtbFBLAQItABQABgAIAAAAIQB5KBrZjAMAAKQJAAAQAAAAAAAAAAAA&#10;AAAAAAgGAABkcnMvaW5rL2luazEueG1sUEsFBgAAAAAGAAYAeAEAAMIJAAAAAA==&#10;">
                <v:imagedata r:id="rId9" o:title=""/>
              </v:shape>
            </w:pict>
          </mc:Fallback>
        </mc:AlternateContent>
      </w:r>
      <w:r w:rsidRPr="00B91121">
        <w:rPr>
          <w:rFonts w:ascii="ＭＳ 明朝" w:eastAsia="ＭＳ 明朝" w:hAnsi="ＭＳ 明朝" w:hint="eastAsia"/>
        </w:rPr>
        <w:t>単元目標</w:t>
      </w:r>
    </w:p>
    <w:p w14:paraId="2116E9A7" w14:textId="77777777" w:rsidR="0094261E" w:rsidRPr="00B91121" w:rsidRDefault="0094261E" w:rsidP="0094261E">
      <w:pPr>
        <w:ind w:leftChars="100" w:left="420" w:hangingChars="100" w:hanging="210"/>
        <w:rPr>
          <w:rFonts w:ascii="ＭＳ 明朝" w:eastAsia="ＭＳ 明朝" w:hAnsi="ＭＳ 明朝"/>
        </w:rPr>
      </w:pPr>
      <w:r w:rsidRPr="00B91121">
        <w:rPr>
          <w:rFonts w:ascii="ＭＳ 明朝" w:eastAsia="ＭＳ 明朝" w:hAnsi="ＭＳ 明朝" w:hint="eastAsia"/>
        </w:rPr>
        <w:t>・</w:t>
      </w:r>
      <w:r w:rsidR="00AE70C5" w:rsidRPr="00B91121">
        <w:rPr>
          <w:rFonts w:ascii="ＭＳ 明朝" w:eastAsia="ＭＳ 明朝" w:hAnsi="ＭＳ 明朝" w:hint="eastAsia"/>
        </w:rPr>
        <w:t>割り切れない場合の</w:t>
      </w:r>
      <w:r w:rsidRPr="00B91121">
        <w:rPr>
          <w:rFonts w:ascii="ＭＳ 明朝" w:eastAsia="ＭＳ 明朝" w:hAnsi="ＭＳ 明朝" w:hint="eastAsia"/>
        </w:rPr>
        <w:t>除法が用いられる場合と意味、計算の仕方について理解することができる。</w:t>
      </w:r>
    </w:p>
    <w:p w14:paraId="070E70C1" w14:textId="77777777" w:rsidR="0094261E" w:rsidRPr="00B91121" w:rsidRDefault="0094261E" w:rsidP="0094261E">
      <w:pPr>
        <w:rPr>
          <w:rFonts w:ascii="ＭＳ 明朝" w:eastAsia="ＭＳ 明朝" w:hAnsi="ＭＳ 明朝"/>
        </w:rPr>
      </w:pPr>
    </w:p>
    <w:p w14:paraId="500861B9" w14:textId="77777777" w:rsidR="0094261E" w:rsidRPr="00B91121" w:rsidRDefault="0094261E" w:rsidP="0094261E">
      <w:pPr>
        <w:rPr>
          <w:rFonts w:ascii="ＭＳ 明朝" w:eastAsia="ＭＳ 明朝" w:hAnsi="ＭＳ 明朝"/>
        </w:rPr>
      </w:pPr>
      <w:r w:rsidRPr="00B91121">
        <w:rPr>
          <w:rFonts w:ascii="ＭＳ 明朝" w:eastAsia="ＭＳ 明朝" w:hAnsi="ＭＳ 明朝" w:hint="eastAsia"/>
        </w:rPr>
        <w:t>３．単元で育成を目指す資質・能力</w:t>
      </w:r>
    </w:p>
    <w:p w14:paraId="6C99C63A" w14:textId="77777777" w:rsidR="0094261E" w:rsidRPr="00B91121" w:rsidRDefault="00155F05" w:rsidP="0094261E">
      <w:pPr>
        <w:overflowPunct w:val="0"/>
        <w:autoSpaceDE w:val="0"/>
        <w:autoSpaceDN w:val="0"/>
        <w:ind w:leftChars="100" w:left="420" w:hangingChars="100" w:hanging="210"/>
        <w:rPr>
          <w:rFonts w:ascii="ＭＳ 明朝" w:eastAsia="ＭＳ 明朝" w:hAnsi="ＭＳ 明朝"/>
        </w:rPr>
      </w:pPr>
      <w:r w:rsidRPr="00B91121">
        <w:rPr>
          <w:rFonts w:ascii="ＭＳ 明朝" w:eastAsia="ＭＳ 明朝" w:hAnsi="ＭＳ 明朝" w:hint="eastAsia"/>
        </w:rPr>
        <w:t>・</w:t>
      </w:r>
      <w:r w:rsidR="00AE70C5" w:rsidRPr="00B91121">
        <w:rPr>
          <w:rFonts w:ascii="ＭＳ 明朝" w:eastAsia="ＭＳ 明朝" w:hAnsi="ＭＳ 明朝" w:hint="eastAsia"/>
        </w:rPr>
        <w:t>割り切れない場合の除法において、</w:t>
      </w:r>
      <w:r w:rsidR="0094261E" w:rsidRPr="00B91121">
        <w:rPr>
          <w:rFonts w:ascii="ＭＳ 明朝" w:eastAsia="ＭＳ 明朝" w:hAnsi="ＭＳ 明朝" w:hint="eastAsia"/>
        </w:rPr>
        <w:t>用いられる場合</w:t>
      </w:r>
      <w:r w:rsidR="00AE70C5" w:rsidRPr="00B91121">
        <w:rPr>
          <w:rFonts w:ascii="ＭＳ 明朝" w:eastAsia="ＭＳ 明朝" w:hAnsi="ＭＳ 明朝" w:hint="eastAsia"/>
        </w:rPr>
        <w:t>、除法と乗法や減法との関係について理解し、除数と商が１位数である割り切れない</w:t>
      </w:r>
      <w:r w:rsidR="0094261E" w:rsidRPr="00B91121">
        <w:rPr>
          <w:rFonts w:ascii="ＭＳ 明朝" w:eastAsia="ＭＳ 明朝" w:hAnsi="ＭＳ 明朝" w:hint="eastAsia"/>
        </w:rPr>
        <w:t>除法の計算が確実にでき、</w:t>
      </w:r>
      <w:r w:rsidR="00332DD6" w:rsidRPr="00B91121">
        <w:rPr>
          <w:rFonts w:ascii="ＭＳ 明朝" w:eastAsia="ＭＳ 明朝" w:hAnsi="ＭＳ 明朝" w:hint="eastAsia"/>
        </w:rPr>
        <w:t>割り切れない</w:t>
      </w:r>
      <w:r w:rsidR="0094261E" w:rsidRPr="00B91121">
        <w:rPr>
          <w:rFonts w:ascii="ＭＳ 明朝" w:eastAsia="ＭＳ 明朝" w:hAnsi="ＭＳ 明朝" w:hint="eastAsia"/>
        </w:rPr>
        <w:t>除法が用いられる場面を式にしたり、式を読み取ったりできる。</w:t>
      </w:r>
    </w:p>
    <w:p w14:paraId="62569EF9" w14:textId="77777777" w:rsidR="0094261E" w:rsidRPr="00B91121" w:rsidRDefault="00155F05" w:rsidP="0094261E">
      <w:pPr>
        <w:overflowPunct w:val="0"/>
        <w:autoSpaceDE w:val="0"/>
        <w:autoSpaceDN w:val="0"/>
        <w:ind w:leftChars="100" w:left="420" w:hangingChars="100" w:hanging="210"/>
        <w:rPr>
          <w:rFonts w:ascii="ＭＳ 明朝" w:eastAsia="ＭＳ 明朝" w:hAnsi="ＭＳ 明朝"/>
        </w:rPr>
      </w:pPr>
      <w:r w:rsidRPr="00B91121">
        <w:rPr>
          <w:rFonts w:ascii="ＭＳ 明朝" w:eastAsia="ＭＳ 明朝" w:hAnsi="ＭＳ 明朝" w:hint="eastAsia"/>
        </w:rPr>
        <w:t>・</w:t>
      </w:r>
      <w:r w:rsidR="00332DD6" w:rsidRPr="00B91121">
        <w:rPr>
          <w:rFonts w:ascii="ＭＳ 明朝" w:eastAsia="ＭＳ 明朝" w:hAnsi="ＭＳ 明朝" w:hint="eastAsia"/>
        </w:rPr>
        <w:t>割り切れない</w:t>
      </w:r>
      <w:r w:rsidRPr="00B91121">
        <w:rPr>
          <w:rFonts w:ascii="ＭＳ 明朝" w:eastAsia="ＭＳ 明朝" w:hAnsi="ＭＳ 明朝" w:hint="eastAsia"/>
        </w:rPr>
        <w:t>除法の</w:t>
      </w:r>
      <w:r w:rsidR="0094261E" w:rsidRPr="00B91121">
        <w:rPr>
          <w:rFonts w:ascii="ＭＳ 明朝" w:eastAsia="ＭＳ 明朝" w:hAnsi="ＭＳ 明朝" w:hint="eastAsia"/>
        </w:rPr>
        <w:t>場合</w:t>
      </w:r>
      <w:r w:rsidRPr="00B91121">
        <w:rPr>
          <w:rFonts w:ascii="ＭＳ 明朝" w:eastAsia="ＭＳ 明朝" w:hAnsi="ＭＳ 明朝" w:hint="eastAsia"/>
        </w:rPr>
        <w:t>で</w:t>
      </w:r>
      <w:r w:rsidR="0094261E" w:rsidRPr="00B91121">
        <w:rPr>
          <w:rFonts w:ascii="ＭＳ 明朝" w:eastAsia="ＭＳ 明朝" w:hAnsi="ＭＳ 明朝" w:hint="eastAsia"/>
        </w:rPr>
        <w:t>も乗法九九を用いて計算できることに気付き、計算の仕方を考えることができる。</w:t>
      </w:r>
    </w:p>
    <w:p w14:paraId="301D92B2" w14:textId="77777777" w:rsidR="0094261E" w:rsidRPr="00B91121" w:rsidRDefault="0094261E" w:rsidP="0094261E">
      <w:pPr>
        <w:overflowPunct w:val="0"/>
        <w:autoSpaceDE w:val="0"/>
        <w:autoSpaceDN w:val="0"/>
        <w:ind w:leftChars="100" w:left="420" w:hangingChars="100" w:hanging="210"/>
        <w:rPr>
          <w:rFonts w:ascii="ＭＳ 明朝" w:eastAsia="ＭＳ 明朝" w:hAnsi="ＭＳ 明朝"/>
        </w:rPr>
      </w:pPr>
      <w:r w:rsidRPr="00B91121">
        <w:rPr>
          <w:rFonts w:ascii="ＭＳ 明朝" w:eastAsia="ＭＳ 明朝" w:hAnsi="ＭＳ 明朝" w:hint="eastAsia"/>
        </w:rPr>
        <w:t>・</w:t>
      </w:r>
      <w:r w:rsidR="00332DD6" w:rsidRPr="00B91121">
        <w:rPr>
          <w:rFonts w:ascii="ＭＳ 明朝" w:eastAsia="ＭＳ 明朝" w:hAnsi="ＭＳ 明朝" w:hint="eastAsia"/>
        </w:rPr>
        <w:t>割り切れない</w:t>
      </w:r>
      <w:r w:rsidRPr="00B91121">
        <w:rPr>
          <w:rFonts w:ascii="ＭＳ 明朝" w:eastAsia="ＭＳ 明朝" w:hAnsi="ＭＳ 明朝" w:hint="eastAsia"/>
        </w:rPr>
        <w:t>除法を活用して問題を能率的に解決できるよさに気付き、生活や学習の場面に生かそうとする。</w:t>
      </w:r>
    </w:p>
    <w:p w14:paraId="79918124" w14:textId="77777777" w:rsidR="0094261E" w:rsidRPr="00B91121" w:rsidRDefault="0094261E" w:rsidP="0094261E">
      <w:pPr>
        <w:rPr>
          <w:rFonts w:ascii="ＭＳ 明朝" w:eastAsia="ＭＳ 明朝" w:hAnsi="ＭＳ 明朝"/>
        </w:rPr>
      </w:pPr>
    </w:p>
    <w:p w14:paraId="5E14310C" w14:textId="77777777" w:rsidR="0094261E" w:rsidRPr="00B91121" w:rsidRDefault="0094261E" w:rsidP="0094261E">
      <w:pPr>
        <w:rPr>
          <w:rFonts w:ascii="ＭＳ 明朝" w:eastAsia="ＭＳ 明朝" w:hAnsi="ＭＳ 明朝"/>
        </w:rPr>
      </w:pPr>
      <w:r w:rsidRPr="00B91121">
        <w:rPr>
          <w:rFonts w:ascii="ＭＳ 明朝" w:eastAsia="ＭＳ 明朝" w:hAnsi="ＭＳ 明朝" w:hint="eastAsia"/>
        </w:rPr>
        <w:t>４．本研究における学習形態</w:t>
      </w:r>
    </w:p>
    <w:p w14:paraId="47AA73A6" w14:textId="77777777" w:rsidR="0094261E" w:rsidRPr="00B91121" w:rsidRDefault="0094261E" w:rsidP="0094261E">
      <w:pPr>
        <w:overflowPunct w:val="0"/>
        <w:autoSpaceDE w:val="0"/>
        <w:autoSpaceDN w:val="0"/>
        <w:ind w:leftChars="100" w:left="210" w:firstLineChars="100" w:firstLine="210"/>
        <w:rPr>
          <w:rFonts w:ascii="ＭＳ 明朝" w:eastAsia="ＭＳ 明朝" w:hAnsi="ＭＳ 明朝"/>
        </w:rPr>
      </w:pPr>
      <w:r w:rsidRPr="00B91121">
        <w:rPr>
          <w:rFonts w:ascii="ＭＳ 明朝" w:eastAsia="ＭＳ 明朝" w:hAnsi="ＭＳ 明朝" w:hint="eastAsia"/>
        </w:rPr>
        <w:t>本研究では、習熟度別少人数指導と一斉指導の長所を生かして単元を構想する。習熟度別少人数指導は、考えの見通しをもち、表現したり筋道を立てて説明したりしていくための素地になるよう、基礎的・基本的な概念及び意味や性質を理解できることをねらいとする。一斉指導は、習熟度別少人数指導で培ったことを生かせるよう、自力解決や学び合いの場面を展開する。さらに、多様な考えに触れることで、自分の考えの幅を広げられることもねらいとする。</w:t>
      </w:r>
    </w:p>
    <w:p w14:paraId="71237C6C" w14:textId="77777777" w:rsidR="0094261E" w:rsidRPr="00B91121" w:rsidRDefault="0094261E" w:rsidP="0094261E">
      <w:pPr>
        <w:overflowPunct w:val="0"/>
        <w:autoSpaceDE w:val="0"/>
        <w:autoSpaceDN w:val="0"/>
        <w:ind w:leftChars="100" w:left="210" w:firstLineChars="100" w:firstLine="210"/>
        <w:rPr>
          <w:rFonts w:ascii="ＭＳ 明朝" w:eastAsia="ＭＳ 明朝" w:hAnsi="ＭＳ 明朝"/>
        </w:rPr>
      </w:pPr>
    </w:p>
    <w:p w14:paraId="79692242" w14:textId="77777777" w:rsidR="0094261E" w:rsidRPr="00B91121" w:rsidRDefault="0094261E" w:rsidP="0094261E">
      <w:pPr>
        <w:rPr>
          <w:rFonts w:ascii="ＭＳ 明朝" w:eastAsia="ＭＳ 明朝" w:hAnsi="ＭＳ 明朝"/>
        </w:rPr>
      </w:pPr>
      <w:r w:rsidRPr="00B91121">
        <w:rPr>
          <w:rFonts w:ascii="ＭＳ 明朝" w:eastAsia="ＭＳ 明朝" w:hAnsi="ＭＳ 明朝" w:hint="eastAsia"/>
        </w:rPr>
        <w:t>５．単元計画　　別紙参照</w:t>
      </w:r>
    </w:p>
    <w:p w14:paraId="515434E3" w14:textId="77777777" w:rsidR="0094261E" w:rsidRPr="00B91121" w:rsidRDefault="0094261E" w:rsidP="0094261E">
      <w:pPr>
        <w:rPr>
          <w:rFonts w:ascii="ＭＳ 明朝" w:eastAsia="ＭＳ 明朝" w:hAnsi="ＭＳ 明朝"/>
        </w:rPr>
      </w:pPr>
    </w:p>
    <w:p w14:paraId="267DCC7F" w14:textId="77777777" w:rsidR="0094261E" w:rsidRPr="00B91121" w:rsidRDefault="0094261E" w:rsidP="0094261E">
      <w:pPr>
        <w:rPr>
          <w:rFonts w:ascii="ＭＳ 明朝" w:eastAsia="ＭＳ 明朝" w:hAnsi="ＭＳ 明朝"/>
        </w:rPr>
      </w:pPr>
      <w:r w:rsidRPr="00B91121">
        <w:rPr>
          <w:rFonts w:ascii="ＭＳ 明朝" w:eastAsia="ＭＳ 明朝" w:hAnsi="ＭＳ 明朝" w:hint="eastAsia"/>
        </w:rPr>
        <w:t>６．本研究における数学的な見方・考え方</w:t>
      </w:r>
    </w:p>
    <w:tbl>
      <w:tblPr>
        <w:tblStyle w:val="a3"/>
        <w:tblW w:w="10194" w:type="dxa"/>
        <w:tblLook w:val="0420" w:firstRow="1" w:lastRow="0" w:firstColumn="0" w:lastColumn="0" w:noHBand="0" w:noVBand="1"/>
      </w:tblPr>
      <w:tblGrid>
        <w:gridCol w:w="426"/>
        <w:gridCol w:w="5239"/>
        <w:gridCol w:w="4529"/>
      </w:tblGrid>
      <w:tr w:rsidR="00B91121" w:rsidRPr="00B91121" w14:paraId="6C5FBC8F" w14:textId="77777777" w:rsidTr="0094261E">
        <w:trPr>
          <w:trHeight w:val="447"/>
        </w:trPr>
        <w:tc>
          <w:tcPr>
            <w:tcW w:w="426" w:type="dxa"/>
          </w:tcPr>
          <w:p w14:paraId="431AEA6B" w14:textId="77777777" w:rsidR="0094261E" w:rsidRPr="00B91121" w:rsidRDefault="0094261E" w:rsidP="0094261E">
            <w:pPr>
              <w:jc w:val="center"/>
              <w:rPr>
                <w:rFonts w:ascii="ＭＳ 明朝" w:eastAsia="ＭＳ 明朝" w:hAnsi="ＭＳ 明朝"/>
                <w:b/>
                <w:bCs/>
              </w:rPr>
            </w:pPr>
          </w:p>
        </w:tc>
        <w:tc>
          <w:tcPr>
            <w:tcW w:w="5239" w:type="dxa"/>
            <w:vAlign w:val="center"/>
          </w:tcPr>
          <w:p w14:paraId="7A9FF33E" w14:textId="77777777" w:rsidR="0094261E" w:rsidRPr="00B91121" w:rsidRDefault="0094261E" w:rsidP="0094261E">
            <w:pPr>
              <w:jc w:val="center"/>
              <w:rPr>
                <w:rFonts w:ascii="ＭＳ 明朝" w:eastAsia="ＭＳ 明朝" w:hAnsi="ＭＳ 明朝"/>
                <w:b/>
                <w:bCs/>
              </w:rPr>
            </w:pPr>
            <w:r w:rsidRPr="00B91121">
              <w:rPr>
                <w:rFonts w:ascii="ＭＳ 明朝" w:eastAsia="ＭＳ 明朝" w:hAnsi="ＭＳ 明朝" w:hint="eastAsia"/>
                <w:b/>
                <w:bCs/>
              </w:rPr>
              <w:t>数学的な見方・考え方</w:t>
            </w:r>
          </w:p>
        </w:tc>
        <w:tc>
          <w:tcPr>
            <w:tcW w:w="4529" w:type="dxa"/>
            <w:vAlign w:val="center"/>
          </w:tcPr>
          <w:p w14:paraId="654392B3" w14:textId="77777777" w:rsidR="0094261E" w:rsidRPr="00B91121" w:rsidRDefault="0094261E" w:rsidP="0094261E">
            <w:pPr>
              <w:jc w:val="center"/>
              <w:rPr>
                <w:rFonts w:ascii="ＭＳ 明朝" w:eastAsia="ＭＳ 明朝" w:hAnsi="ＭＳ 明朝"/>
                <w:b/>
                <w:bCs/>
              </w:rPr>
            </w:pPr>
            <w:r w:rsidRPr="00B91121">
              <w:rPr>
                <w:rFonts w:ascii="ＭＳ 明朝" w:eastAsia="ＭＳ 明朝" w:hAnsi="ＭＳ 明朝" w:hint="eastAsia"/>
                <w:b/>
                <w:bCs/>
              </w:rPr>
              <w:t>発問の例</w:t>
            </w:r>
          </w:p>
        </w:tc>
      </w:tr>
      <w:tr w:rsidR="00B91121" w:rsidRPr="00B91121" w14:paraId="0C18AFC5" w14:textId="77777777" w:rsidTr="0094261E">
        <w:trPr>
          <w:trHeight w:val="252"/>
        </w:trPr>
        <w:tc>
          <w:tcPr>
            <w:tcW w:w="426" w:type="dxa"/>
          </w:tcPr>
          <w:p w14:paraId="2FD1AA7E" w14:textId="77777777" w:rsidR="0094261E" w:rsidRPr="00B91121" w:rsidRDefault="0094261E" w:rsidP="0094261E">
            <w:pPr>
              <w:rPr>
                <w:rFonts w:ascii="ＭＳ 明朝" w:eastAsia="ＭＳ 明朝" w:hAnsi="ＭＳ 明朝"/>
                <w:bCs/>
              </w:rPr>
            </w:pPr>
            <w:r w:rsidRPr="00B91121">
              <w:rPr>
                <w:rFonts w:ascii="ＭＳ 明朝" w:eastAsia="ＭＳ 明朝" w:hAnsi="ＭＳ 明朝" w:hint="eastAsia"/>
                <w:bCs/>
              </w:rPr>
              <w:t>①</w:t>
            </w:r>
          </w:p>
        </w:tc>
        <w:tc>
          <w:tcPr>
            <w:tcW w:w="5239" w:type="dxa"/>
            <w:hideMark/>
          </w:tcPr>
          <w:p w14:paraId="19867705"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hint="eastAsia"/>
                <w:bCs/>
              </w:rPr>
              <w:t>きまりを見つける。</w:t>
            </w:r>
          </w:p>
        </w:tc>
        <w:tc>
          <w:tcPr>
            <w:tcW w:w="4529" w:type="dxa"/>
          </w:tcPr>
          <w:p w14:paraId="5690CD16" w14:textId="77777777" w:rsidR="0094261E" w:rsidRPr="00B91121" w:rsidRDefault="0094261E" w:rsidP="0094261E">
            <w:pPr>
              <w:spacing w:line="260" w:lineRule="exact"/>
              <w:rPr>
                <w:rFonts w:ascii="ＭＳ 明朝" w:eastAsia="ＭＳ 明朝" w:hAnsi="ＭＳ 明朝"/>
                <w:b/>
                <w:bCs/>
              </w:rPr>
            </w:pPr>
            <w:r w:rsidRPr="00B91121">
              <w:rPr>
                <w:rFonts w:ascii="ＭＳ 明朝" w:eastAsia="ＭＳ 明朝" w:hAnsi="ＭＳ 明朝" w:hint="eastAsia"/>
                <w:bCs/>
              </w:rPr>
              <w:t>「どのようなきまりが見えるかな</w:t>
            </w:r>
            <w:r w:rsidRPr="00B91121">
              <w:rPr>
                <w:rFonts w:ascii="ＭＳ 明朝" w:eastAsia="ＭＳ 明朝" w:hAnsi="ＭＳ 明朝"/>
                <w:bCs/>
              </w:rPr>
              <w:t>」</w:t>
            </w:r>
          </w:p>
        </w:tc>
      </w:tr>
      <w:tr w:rsidR="00B91121" w:rsidRPr="00B91121" w14:paraId="7F73CEFB" w14:textId="77777777" w:rsidTr="0094261E">
        <w:trPr>
          <w:trHeight w:val="385"/>
        </w:trPr>
        <w:tc>
          <w:tcPr>
            <w:tcW w:w="426" w:type="dxa"/>
          </w:tcPr>
          <w:p w14:paraId="2A1BC5D3" w14:textId="77777777" w:rsidR="0094261E" w:rsidRPr="00B91121" w:rsidRDefault="0094261E" w:rsidP="0094261E">
            <w:pPr>
              <w:rPr>
                <w:rFonts w:ascii="ＭＳ 明朝" w:eastAsia="ＭＳ 明朝" w:hAnsi="ＭＳ 明朝"/>
              </w:rPr>
            </w:pPr>
            <w:r w:rsidRPr="00B91121">
              <w:rPr>
                <w:rFonts w:ascii="ＭＳ 明朝" w:eastAsia="ＭＳ 明朝" w:hAnsi="ＭＳ 明朝" w:hint="eastAsia"/>
              </w:rPr>
              <w:t>②</w:t>
            </w:r>
          </w:p>
        </w:tc>
        <w:tc>
          <w:tcPr>
            <w:tcW w:w="5239" w:type="dxa"/>
          </w:tcPr>
          <w:p w14:paraId="0680FE68"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hint="eastAsia"/>
              </w:rPr>
              <w:t>前と同じように考える。</w:t>
            </w:r>
          </w:p>
        </w:tc>
        <w:tc>
          <w:tcPr>
            <w:tcW w:w="4529" w:type="dxa"/>
          </w:tcPr>
          <w:p w14:paraId="1DAC8B97"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rPr>
              <w:t>「前</w:t>
            </w:r>
            <w:r w:rsidRPr="00B91121">
              <w:rPr>
                <w:rFonts w:ascii="ＭＳ 明朝" w:eastAsia="ＭＳ 明朝" w:hAnsi="ＭＳ 明朝" w:hint="eastAsia"/>
              </w:rPr>
              <w:t>に学習したどのような方法が使えるかな</w:t>
            </w:r>
            <w:r w:rsidRPr="00B91121">
              <w:rPr>
                <w:rFonts w:ascii="ＭＳ 明朝" w:eastAsia="ＭＳ 明朝" w:hAnsi="ＭＳ 明朝"/>
              </w:rPr>
              <w:t>」</w:t>
            </w:r>
          </w:p>
        </w:tc>
      </w:tr>
      <w:tr w:rsidR="00B91121" w:rsidRPr="00B91121" w14:paraId="5E4D3296" w14:textId="77777777" w:rsidTr="0094261E">
        <w:trPr>
          <w:trHeight w:val="665"/>
        </w:trPr>
        <w:tc>
          <w:tcPr>
            <w:tcW w:w="426" w:type="dxa"/>
          </w:tcPr>
          <w:p w14:paraId="18D87D0E" w14:textId="77777777" w:rsidR="0094261E" w:rsidRPr="00B91121" w:rsidRDefault="0094261E" w:rsidP="0094261E">
            <w:pPr>
              <w:rPr>
                <w:rFonts w:ascii="ＭＳ 明朝" w:eastAsia="ＭＳ 明朝" w:hAnsi="ＭＳ 明朝"/>
              </w:rPr>
            </w:pPr>
            <w:r w:rsidRPr="00B91121">
              <w:rPr>
                <w:rFonts w:ascii="ＭＳ 明朝" w:eastAsia="ＭＳ 明朝" w:hAnsi="ＭＳ 明朝" w:hint="eastAsia"/>
              </w:rPr>
              <w:t>③</w:t>
            </w:r>
          </w:p>
        </w:tc>
        <w:tc>
          <w:tcPr>
            <w:tcW w:w="5239" w:type="dxa"/>
          </w:tcPr>
          <w:p w14:paraId="44423DF4"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hint="eastAsia"/>
              </w:rPr>
              <w:t>わかっていることを使って説明する。</w:t>
            </w:r>
          </w:p>
          <w:p w14:paraId="3C4F9880"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rPr>
              <w:t xml:space="preserve">　</w:t>
            </w:r>
          </w:p>
        </w:tc>
        <w:tc>
          <w:tcPr>
            <w:tcW w:w="4529" w:type="dxa"/>
          </w:tcPr>
          <w:p w14:paraId="549A3EB1" w14:textId="77777777" w:rsidR="0094261E" w:rsidRPr="00B91121" w:rsidRDefault="0094261E" w:rsidP="0094261E">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「前に学習したことの何を使って説明したのかな</w:t>
            </w:r>
            <w:r w:rsidRPr="00B91121">
              <w:rPr>
                <w:rFonts w:ascii="ＭＳ 明朝" w:eastAsia="ＭＳ 明朝" w:hAnsi="ＭＳ 明朝"/>
              </w:rPr>
              <w:t>」</w:t>
            </w:r>
          </w:p>
          <w:p w14:paraId="3C63DE1F" w14:textId="77777777" w:rsidR="0094261E" w:rsidRPr="00B91121" w:rsidRDefault="0094261E" w:rsidP="0094261E">
            <w:pPr>
              <w:tabs>
                <w:tab w:val="right" w:pos="4659"/>
              </w:tabs>
              <w:spacing w:line="260" w:lineRule="exact"/>
              <w:rPr>
                <w:rFonts w:ascii="ＭＳ 明朝" w:eastAsia="ＭＳ 明朝" w:hAnsi="ＭＳ 明朝"/>
              </w:rPr>
            </w:pPr>
            <w:r w:rsidRPr="00B91121">
              <w:rPr>
                <w:rFonts w:ascii="ＭＳ 明朝" w:eastAsia="ＭＳ 明朝" w:hAnsi="ＭＳ 明朝" w:hint="eastAsia"/>
              </w:rPr>
              <w:t>「前は～だったので、これも・・・」</w:t>
            </w:r>
            <w:r w:rsidRPr="00B91121">
              <w:rPr>
                <w:rFonts w:ascii="ＭＳ 明朝" w:eastAsia="ＭＳ 明朝" w:hAnsi="ＭＳ 明朝"/>
              </w:rPr>
              <w:tab/>
            </w:r>
          </w:p>
        </w:tc>
      </w:tr>
      <w:tr w:rsidR="00B91121" w:rsidRPr="00B91121" w14:paraId="5DC5712A" w14:textId="77777777" w:rsidTr="0094261E">
        <w:trPr>
          <w:trHeight w:val="601"/>
        </w:trPr>
        <w:tc>
          <w:tcPr>
            <w:tcW w:w="426" w:type="dxa"/>
          </w:tcPr>
          <w:p w14:paraId="529A90D6" w14:textId="77777777" w:rsidR="0094261E" w:rsidRPr="00B91121" w:rsidRDefault="0094261E" w:rsidP="0094261E">
            <w:pPr>
              <w:rPr>
                <w:rFonts w:ascii="ＭＳ 明朝" w:eastAsia="ＭＳ 明朝" w:hAnsi="ＭＳ 明朝"/>
              </w:rPr>
            </w:pPr>
            <w:r w:rsidRPr="00B91121">
              <w:rPr>
                <w:rFonts w:ascii="ＭＳ 明朝" w:eastAsia="ＭＳ 明朝" w:hAnsi="ＭＳ 明朝" w:hint="eastAsia"/>
              </w:rPr>
              <w:t>④</w:t>
            </w:r>
          </w:p>
        </w:tc>
        <w:tc>
          <w:tcPr>
            <w:tcW w:w="5239" w:type="dxa"/>
          </w:tcPr>
          <w:p w14:paraId="0EB3549C"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hint="eastAsia"/>
              </w:rPr>
              <w:t>似ていることや違うことを整理する。</w:t>
            </w:r>
          </w:p>
          <w:p w14:paraId="10C1A99C" w14:textId="77777777" w:rsidR="0094261E" w:rsidRPr="00B91121" w:rsidRDefault="0094261E" w:rsidP="0094261E">
            <w:pPr>
              <w:spacing w:line="260" w:lineRule="exact"/>
              <w:rPr>
                <w:rFonts w:ascii="ＭＳ 明朝" w:eastAsia="ＭＳ 明朝" w:hAnsi="ＭＳ 明朝"/>
              </w:rPr>
            </w:pPr>
          </w:p>
        </w:tc>
        <w:tc>
          <w:tcPr>
            <w:tcW w:w="4529" w:type="dxa"/>
          </w:tcPr>
          <w:p w14:paraId="70947D57"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rPr>
              <w:t>「</w:t>
            </w:r>
            <w:r w:rsidRPr="00B91121">
              <w:rPr>
                <w:rFonts w:ascii="ＭＳ 明朝" w:eastAsia="ＭＳ 明朝" w:hAnsi="ＭＳ 明朝" w:hint="eastAsia"/>
              </w:rPr>
              <w:t>前に習ったこととどこが違うのかな</w:t>
            </w:r>
            <w:r w:rsidRPr="00B91121">
              <w:rPr>
                <w:rFonts w:ascii="ＭＳ 明朝" w:eastAsia="ＭＳ 明朝" w:hAnsi="ＭＳ 明朝"/>
              </w:rPr>
              <w:t>」</w:t>
            </w:r>
          </w:p>
          <w:p w14:paraId="0B99713D"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hint="eastAsia"/>
              </w:rPr>
              <w:t>「どの方法を使うと簡単にできるかな」</w:t>
            </w:r>
          </w:p>
          <w:p w14:paraId="1899E3BD"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hint="eastAsia"/>
              </w:rPr>
              <w:t>「まとめると・・。」</w:t>
            </w:r>
          </w:p>
          <w:p w14:paraId="62C29470"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hint="eastAsia"/>
              </w:rPr>
              <w:t>「共通して言えることは？」</w:t>
            </w:r>
          </w:p>
        </w:tc>
      </w:tr>
      <w:tr w:rsidR="00B91121" w:rsidRPr="00B91121" w14:paraId="04E45223" w14:textId="77777777" w:rsidTr="0094261E">
        <w:trPr>
          <w:trHeight w:val="597"/>
        </w:trPr>
        <w:tc>
          <w:tcPr>
            <w:tcW w:w="426" w:type="dxa"/>
          </w:tcPr>
          <w:p w14:paraId="7A934859" w14:textId="77777777" w:rsidR="0094261E" w:rsidRPr="00B91121" w:rsidRDefault="0094261E" w:rsidP="0094261E">
            <w:pPr>
              <w:rPr>
                <w:rFonts w:ascii="ＭＳ 明朝" w:eastAsia="ＭＳ 明朝" w:hAnsi="ＭＳ 明朝"/>
              </w:rPr>
            </w:pPr>
            <w:r w:rsidRPr="00B91121">
              <w:rPr>
                <w:rFonts w:ascii="ＭＳ 明朝" w:eastAsia="ＭＳ 明朝" w:hAnsi="ＭＳ 明朝" w:hint="eastAsia"/>
              </w:rPr>
              <w:t>⑤</w:t>
            </w:r>
          </w:p>
        </w:tc>
        <w:tc>
          <w:tcPr>
            <w:tcW w:w="5239" w:type="dxa"/>
          </w:tcPr>
          <w:p w14:paraId="7F4B7457"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hint="eastAsia"/>
              </w:rPr>
              <w:t>他の場面でも使えるか考える。</w:t>
            </w:r>
          </w:p>
          <w:p w14:paraId="0CBB311C"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rPr>
              <w:t xml:space="preserve">　　</w:t>
            </w:r>
          </w:p>
        </w:tc>
        <w:tc>
          <w:tcPr>
            <w:tcW w:w="4529" w:type="dxa"/>
          </w:tcPr>
          <w:p w14:paraId="0457AA42"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rPr>
              <w:t>「</w:t>
            </w:r>
            <w:r w:rsidRPr="00B91121">
              <w:rPr>
                <w:rFonts w:ascii="ＭＳ 明朝" w:eastAsia="ＭＳ 明朝" w:hAnsi="ＭＳ 明朝" w:hint="eastAsia"/>
              </w:rPr>
              <w:t>他の数(図形、場面)だと、どうかな</w:t>
            </w:r>
            <w:r w:rsidRPr="00B91121">
              <w:rPr>
                <w:rFonts w:ascii="ＭＳ 明朝" w:eastAsia="ＭＳ 明朝" w:hAnsi="ＭＳ 明朝"/>
              </w:rPr>
              <w:t>」</w:t>
            </w:r>
          </w:p>
          <w:p w14:paraId="322B6A76"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hint="eastAsia"/>
              </w:rPr>
              <w:t>「いつでも使えるようにするには」</w:t>
            </w:r>
          </w:p>
          <w:p w14:paraId="46A00B75"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hint="eastAsia"/>
              </w:rPr>
              <w:t>「～だったら、この場合は・・・」</w:t>
            </w:r>
          </w:p>
        </w:tc>
      </w:tr>
      <w:tr w:rsidR="0094261E" w:rsidRPr="00B91121" w14:paraId="576767A2" w14:textId="77777777" w:rsidTr="0094261E">
        <w:trPr>
          <w:trHeight w:val="284"/>
        </w:trPr>
        <w:tc>
          <w:tcPr>
            <w:tcW w:w="426" w:type="dxa"/>
          </w:tcPr>
          <w:p w14:paraId="462FB8E5" w14:textId="77777777" w:rsidR="0094261E" w:rsidRPr="00B91121" w:rsidRDefault="0094261E" w:rsidP="0094261E">
            <w:pPr>
              <w:rPr>
                <w:rFonts w:ascii="ＭＳ 明朝" w:eastAsia="ＭＳ 明朝" w:hAnsi="ＭＳ 明朝"/>
              </w:rPr>
            </w:pPr>
            <w:r w:rsidRPr="00B91121">
              <w:rPr>
                <w:rFonts w:ascii="ＭＳ 明朝" w:eastAsia="ＭＳ 明朝" w:hAnsi="ＭＳ 明朝" w:hint="eastAsia"/>
              </w:rPr>
              <w:t>⑥</w:t>
            </w:r>
          </w:p>
        </w:tc>
        <w:tc>
          <w:tcPr>
            <w:tcW w:w="5239" w:type="dxa"/>
          </w:tcPr>
          <w:p w14:paraId="2FD4FB2A"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hint="eastAsia"/>
              </w:rPr>
              <w:t>図や記号を使って筋道を立てて表現する。</w:t>
            </w:r>
          </w:p>
        </w:tc>
        <w:tc>
          <w:tcPr>
            <w:tcW w:w="4529" w:type="dxa"/>
          </w:tcPr>
          <w:p w14:paraId="18B44929" w14:textId="77777777" w:rsidR="0094261E" w:rsidRPr="00B91121" w:rsidRDefault="0094261E" w:rsidP="0094261E">
            <w:pPr>
              <w:spacing w:line="260" w:lineRule="exact"/>
              <w:rPr>
                <w:rFonts w:ascii="ＭＳ 明朝" w:eastAsia="ＭＳ 明朝" w:hAnsi="ＭＳ 明朝"/>
              </w:rPr>
            </w:pPr>
            <w:r w:rsidRPr="00B91121">
              <w:rPr>
                <w:rFonts w:ascii="ＭＳ 明朝" w:eastAsia="ＭＳ 明朝" w:hAnsi="ＭＳ 明朝"/>
              </w:rPr>
              <w:t>「</w:t>
            </w:r>
            <w:r w:rsidRPr="00B91121">
              <w:rPr>
                <w:rFonts w:ascii="ＭＳ 明朝" w:eastAsia="ＭＳ 明朝" w:hAnsi="ＭＳ 明朝" w:hint="eastAsia"/>
              </w:rPr>
              <w:t>この問題を絵や図にすると・・</w:t>
            </w:r>
            <w:r w:rsidRPr="00B91121">
              <w:rPr>
                <w:rFonts w:ascii="ＭＳ 明朝" w:eastAsia="ＭＳ 明朝" w:hAnsi="ＭＳ 明朝"/>
              </w:rPr>
              <w:t>」</w:t>
            </w:r>
          </w:p>
        </w:tc>
      </w:tr>
    </w:tbl>
    <w:p w14:paraId="34FFA578" w14:textId="77777777" w:rsidR="0094261E" w:rsidRPr="00B91121" w:rsidRDefault="0094261E" w:rsidP="00BD62C5">
      <w:pPr>
        <w:rPr>
          <w:rFonts w:ascii="ＭＳ ゴシック" w:eastAsia="ＭＳ ゴシック" w:hAnsi="ＭＳ ゴシック"/>
          <w:sz w:val="24"/>
        </w:rPr>
      </w:pPr>
    </w:p>
    <w:p w14:paraId="4E7BAA7C" w14:textId="77777777" w:rsidR="00BD62C5" w:rsidRPr="00B91121" w:rsidRDefault="0094261E" w:rsidP="00BD62C5">
      <w:pPr>
        <w:rPr>
          <w:rFonts w:ascii="ＭＳ ゴシック" w:eastAsia="ＭＳ ゴシック" w:hAnsi="ＭＳ ゴシック"/>
          <w:sz w:val="24"/>
        </w:rPr>
      </w:pPr>
      <w:r w:rsidRPr="00B91121">
        <w:rPr>
          <w:rFonts w:ascii="ＭＳ ゴシック" w:eastAsia="ＭＳ ゴシック" w:hAnsi="ＭＳ ゴシック" w:hint="eastAsia"/>
          <w:sz w:val="24"/>
        </w:rPr>
        <w:lastRenderedPageBreak/>
        <w:t>第１時　習熟度別少人数指導・しっかりコース</w:t>
      </w:r>
    </w:p>
    <w:p w14:paraId="7948323B" w14:textId="77777777" w:rsidR="00BD62C5" w:rsidRPr="00B91121" w:rsidRDefault="00BD62C5" w:rsidP="00BD62C5">
      <w:pPr>
        <w:rPr>
          <w:rFonts w:ascii="ＭＳ 明朝" w:eastAsia="ＭＳ 明朝" w:hAnsi="ＭＳ 明朝"/>
        </w:rPr>
      </w:pPr>
      <w:r w:rsidRPr="00B91121">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634"/>
      </w:tblGrid>
      <w:tr w:rsidR="00B91121" w:rsidRPr="00B91121" w14:paraId="04EAF824" w14:textId="77777777" w:rsidTr="004B75D4">
        <w:tc>
          <w:tcPr>
            <w:tcW w:w="9634" w:type="dxa"/>
          </w:tcPr>
          <w:p w14:paraId="61BC03CF" w14:textId="77777777" w:rsidR="00BD62C5" w:rsidRPr="00B91121" w:rsidRDefault="00BD62C5" w:rsidP="00D266D8">
            <w:pPr>
              <w:rPr>
                <w:rFonts w:ascii="ＭＳ 明朝" w:eastAsia="ＭＳ 明朝" w:hAnsi="ＭＳ 明朝"/>
              </w:rPr>
            </w:pPr>
            <w:r w:rsidRPr="00B91121">
              <w:rPr>
                <w:rFonts w:ascii="ＭＳ 明朝" w:eastAsia="ＭＳ 明朝" w:hAnsi="ＭＳ 明朝" w:hint="eastAsia"/>
              </w:rPr>
              <w:t>・</w:t>
            </w:r>
            <w:r w:rsidR="00936A6A" w:rsidRPr="00B91121">
              <w:rPr>
                <w:rFonts w:ascii="ＭＳ 明朝" w:eastAsia="ＭＳ 明朝" w:hAnsi="ＭＳ 明朝" w:hint="eastAsia"/>
              </w:rPr>
              <w:t>余りのある除法についても乗法九九を使って答えを求められることに気付き、計算の仕方を考えることができる。</w:t>
            </w:r>
          </w:p>
        </w:tc>
      </w:tr>
    </w:tbl>
    <w:p w14:paraId="453E2BAF" w14:textId="77777777" w:rsidR="003E4389" w:rsidRPr="00B91121" w:rsidRDefault="003E4389" w:rsidP="00BD62C5">
      <w:pPr>
        <w:rPr>
          <w:rFonts w:ascii="ＭＳ 明朝" w:eastAsia="ＭＳ 明朝" w:hAnsi="ＭＳ 明朝"/>
        </w:rPr>
      </w:pPr>
    </w:p>
    <w:p w14:paraId="7D1EB1A9" w14:textId="77777777" w:rsidR="00B2029D" w:rsidRPr="00B91121" w:rsidRDefault="00B2029D" w:rsidP="00BD62C5">
      <w:pPr>
        <w:rPr>
          <w:rFonts w:ascii="ＭＳ 明朝" w:eastAsia="ＭＳ 明朝" w:hAnsi="ＭＳ 明朝"/>
        </w:rPr>
      </w:pPr>
      <w:r w:rsidRPr="00B91121">
        <w:rPr>
          <w:rFonts w:ascii="ＭＳ 明朝" w:eastAsia="ＭＳ 明朝" w:hAnsi="ＭＳ 明朝" w:hint="eastAsia"/>
        </w:rPr>
        <w:t>◎主な評価</w:t>
      </w:r>
    </w:p>
    <w:p w14:paraId="1D929F7A" w14:textId="77777777" w:rsidR="003E4389" w:rsidRPr="00B91121" w:rsidRDefault="00B2029D" w:rsidP="003E4389">
      <w:pPr>
        <w:rPr>
          <w:rFonts w:ascii="ＭＳ 明朝" w:eastAsia="ＭＳ 明朝" w:hAnsi="ＭＳ 明朝"/>
        </w:rPr>
      </w:pPr>
      <w:r w:rsidRPr="00B91121">
        <w:rPr>
          <w:rFonts w:ascii="ＭＳ 明朝" w:eastAsia="ＭＳ 明朝" w:hAnsi="ＭＳ 明朝" w:hint="eastAsia"/>
        </w:rPr>
        <w:t xml:space="preserve">　</w:t>
      </w:r>
      <w:r w:rsidR="003E4389" w:rsidRPr="00B91121">
        <w:rPr>
          <w:rFonts w:ascii="ＭＳ 明朝" w:eastAsia="ＭＳ 明朝" w:hAnsi="ＭＳ 明朝" w:hint="eastAsia"/>
          <w:bdr w:val="single" w:sz="4" w:space="0" w:color="auto"/>
        </w:rPr>
        <w:t>技</w:t>
      </w:r>
      <w:r w:rsidR="003E4389" w:rsidRPr="00B91121">
        <w:rPr>
          <w:rFonts w:ascii="ＭＳ 明朝" w:eastAsia="ＭＳ 明朝" w:hAnsi="ＭＳ 明朝" w:hint="eastAsia"/>
        </w:rPr>
        <w:t xml:space="preserve">　問題に対して考えたことを絵や図、式などを使って表現することできる。(★１)</w:t>
      </w:r>
    </w:p>
    <w:p w14:paraId="1CFCC132" w14:textId="3E121AA3" w:rsidR="0008268E" w:rsidRPr="00B91121" w:rsidRDefault="0008268E" w:rsidP="0008268E">
      <w:pPr>
        <w:ind w:firstLineChars="100" w:firstLine="210"/>
        <w:rPr>
          <w:rFonts w:ascii="ＭＳ 明朝" w:eastAsia="ＭＳ 明朝" w:hAnsi="ＭＳ 明朝"/>
        </w:rPr>
      </w:pPr>
      <w:r w:rsidRPr="00B91121">
        <w:rPr>
          <w:rFonts w:ascii="ＭＳ 明朝" w:eastAsia="ＭＳ 明朝" w:hAnsi="ＭＳ 明朝" w:hint="eastAsia"/>
          <w:bdr w:val="single" w:sz="4" w:space="0" w:color="auto"/>
        </w:rPr>
        <w:t>考</w:t>
      </w:r>
      <w:r w:rsidR="00A12B13" w:rsidRPr="00B91121">
        <w:rPr>
          <w:rFonts w:ascii="ＭＳ 明朝" w:eastAsia="ＭＳ 明朝" w:hAnsi="ＭＳ 明朝" w:hint="eastAsia"/>
        </w:rPr>
        <w:t xml:space="preserve">　割り切れない</w:t>
      </w:r>
      <w:r w:rsidRPr="00B91121">
        <w:rPr>
          <w:rFonts w:ascii="ＭＳ 明朝" w:eastAsia="ＭＳ 明朝" w:hAnsi="ＭＳ 明朝" w:hint="eastAsia"/>
        </w:rPr>
        <w:t>場合の除法の計算の仕方について、既習事項を基に考えることができる。（★２）</w:t>
      </w:r>
    </w:p>
    <w:p w14:paraId="7D69622C" w14:textId="7302A044" w:rsidR="00B536BE" w:rsidRPr="00B91121" w:rsidRDefault="00B536BE" w:rsidP="00447890">
      <w:pPr>
        <w:ind w:leftChars="100" w:left="504" w:hangingChars="140" w:hanging="294"/>
        <w:rPr>
          <w:rFonts w:ascii="ＭＳ 明朝" w:eastAsia="ＭＳ 明朝" w:hAnsi="ＭＳ 明朝"/>
        </w:rPr>
      </w:pPr>
      <w:r w:rsidRPr="00B91121">
        <w:rPr>
          <w:rFonts w:ascii="ＭＳ 明朝" w:eastAsia="ＭＳ 明朝" w:hAnsi="ＭＳ 明朝" w:hint="eastAsia"/>
          <w:bdr w:val="single" w:sz="4" w:space="0" w:color="auto"/>
        </w:rPr>
        <w:t>主</w:t>
      </w:r>
      <w:r w:rsidRPr="00B91121">
        <w:rPr>
          <w:rFonts w:ascii="ＭＳ 明朝" w:eastAsia="ＭＳ 明朝" w:hAnsi="ＭＳ 明朝" w:hint="eastAsia"/>
        </w:rPr>
        <w:t xml:space="preserve">　</w:t>
      </w:r>
      <w:r w:rsidRPr="00B91121">
        <w:rPr>
          <w:rFonts w:ascii="ＭＳ 明朝" w:eastAsia="ＭＳ 明朝" w:hAnsi="ＭＳ 明朝" w:hint="eastAsia"/>
          <w:spacing w:val="-4"/>
        </w:rPr>
        <w:t>割り切れない場合の除法の意味や計算の仕方について、既習の学習を生かして考えようとしている。</w:t>
      </w:r>
      <w:r w:rsidR="00447890" w:rsidRPr="00B91121">
        <w:rPr>
          <w:rFonts w:ascii="ＭＳ 明朝" w:eastAsia="ＭＳ 明朝" w:hAnsi="ＭＳ 明朝" w:hint="eastAsia"/>
        </w:rPr>
        <w:t>（★３）</w:t>
      </w:r>
    </w:p>
    <w:p w14:paraId="278C65A5" w14:textId="517B3A0C" w:rsidR="00BD62C5" w:rsidRPr="00B91121" w:rsidRDefault="00BD62C5" w:rsidP="00BD62C5">
      <w:pPr>
        <w:rPr>
          <w:rFonts w:ascii="ＭＳ 明朝" w:eastAsia="ＭＳ 明朝" w:hAnsi="ＭＳ 明朝"/>
        </w:rPr>
      </w:pPr>
      <w:r w:rsidRPr="00B91121">
        <w:rPr>
          <w:rFonts w:ascii="ＭＳ 明朝" w:eastAsia="ＭＳ 明朝" w:hAnsi="ＭＳ 明朝" w:hint="eastAsia"/>
        </w:rPr>
        <w:t>◎本時の展開と手立て</w:t>
      </w:r>
      <w:r w:rsidR="00CA6D89" w:rsidRPr="00B91121">
        <w:rPr>
          <w:rFonts w:ascii="ＭＳ 明朝" w:eastAsia="ＭＳ 明朝" w:hAnsi="ＭＳ 明朝" w:hint="eastAsia"/>
        </w:rPr>
        <w:t>(本コースで特に留意する個に応じた手立てを</w:t>
      </w:r>
      <w:r w:rsidR="00CA6D89" w:rsidRPr="00B91121">
        <w:rPr>
          <w:rFonts w:ascii="ＭＳ ゴシック" w:eastAsia="ＭＳ ゴシック" w:hAnsi="ＭＳ ゴシック" w:hint="eastAsia"/>
        </w:rPr>
        <w:t>ゴシック体</w:t>
      </w:r>
      <w:r w:rsidR="00CA6D89" w:rsidRPr="00B91121">
        <w:rPr>
          <w:rFonts w:ascii="ＭＳ 明朝" w:eastAsia="ＭＳ 明朝" w:hAnsi="ＭＳ 明朝" w:hint="eastAsia"/>
        </w:rPr>
        <w:t>で表している。</w:t>
      </w:r>
      <w:r w:rsidR="009A61A0" w:rsidRPr="00B91121">
        <w:rPr>
          <w:rFonts w:ascii="ＭＳ 明朝" w:eastAsia="ＭＳ 明朝" w:hAnsi="ＭＳ 明朝" w:hint="eastAsia"/>
        </w:rPr>
        <w:t>また、しっかりコースとどんどんコースの学習活動の違いを</w:t>
      </w:r>
      <w:r w:rsidR="009A61A0" w:rsidRPr="00B91121">
        <w:rPr>
          <w:rFonts w:ascii="ＭＳ 明朝" w:eastAsia="ＭＳ 明朝" w:hAnsi="ＭＳ 明朝" w:hint="eastAsia"/>
          <w:shd w:val="pct15" w:color="auto" w:fill="FFFFFF"/>
        </w:rPr>
        <w:t xml:space="preserve">　　　</w:t>
      </w:r>
      <w:r w:rsidR="009A61A0" w:rsidRPr="00B91121">
        <w:rPr>
          <w:rFonts w:ascii="ＭＳ 明朝" w:eastAsia="ＭＳ 明朝" w:hAnsi="ＭＳ 明朝" w:hint="eastAsia"/>
        </w:rPr>
        <w:t>で表している。</w:t>
      </w:r>
      <w:r w:rsidR="00CA6D89" w:rsidRPr="00B91121">
        <w:rPr>
          <w:rFonts w:ascii="ＭＳ 明朝" w:eastAsia="ＭＳ 明朝" w:hAnsi="ＭＳ 明朝"/>
        </w:rPr>
        <w:t>)</w:t>
      </w:r>
    </w:p>
    <w:tbl>
      <w:tblPr>
        <w:tblStyle w:val="a3"/>
        <w:tblW w:w="0" w:type="auto"/>
        <w:tblLook w:val="04A0" w:firstRow="1" w:lastRow="0" w:firstColumn="1" w:lastColumn="0" w:noHBand="0" w:noVBand="1"/>
      </w:tblPr>
      <w:tblGrid>
        <w:gridCol w:w="4869"/>
        <w:gridCol w:w="4873"/>
      </w:tblGrid>
      <w:tr w:rsidR="00B91121" w:rsidRPr="00B91121" w14:paraId="2F0B130E" w14:textId="77777777" w:rsidTr="00D266D8">
        <w:tc>
          <w:tcPr>
            <w:tcW w:w="4920" w:type="dxa"/>
          </w:tcPr>
          <w:p w14:paraId="5024338C" w14:textId="77777777" w:rsidR="00936A6A" w:rsidRPr="00B91121" w:rsidRDefault="00CA6D89" w:rsidP="00D266D8">
            <w:pPr>
              <w:jc w:val="center"/>
              <w:rPr>
                <w:rFonts w:ascii="ＭＳ 明朝" w:eastAsia="ＭＳ 明朝" w:hAnsi="ＭＳ 明朝"/>
                <w:sz w:val="24"/>
              </w:rPr>
            </w:pPr>
            <w:bookmarkStart w:id="0" w:name="OLE_LINK17"/>
            <w:r w:rsidRPr="00B91121">
              <w:rPr>
                <w:rFonts w:ascii="ＭＳ 明朝" w:eastAsia="ＭＳ 明朝" w:hAnsi="ＭＳ 明朝" w:hint="eastAsia"/>
                <w:spacing w:val="-4"/>
                <w:sz w:val="24"/>
              </w:rPr>
              <w:t>学習活動(◇発問/・予想される児童の反応</w:t>
            </w:r>
            <w:r w:rsidRPr="00B91121">
              <w:rPr>
                <w:rFonts w:ascii="ＭＳ 明朝" w:eastAsia="ＭＳ 明朝" w:hAnsi="ＭＳ 明朝"/>
                <w:spacing w:val="-4"/>
                <w:sz w:val="24"/>
              </w:rPr>
              <w:t>)</w:t>
            </w:r>
          </w:p>
        </w:tc>
        <w:tc>
          <w:tcPr>
            <w:tcW w:w="4921" w:type="dxa"/>
          </w:tcPr>
          <w:p w14:paraId="17DA5C13" w14:textId="77777777" w:rsidR="00936A6A" w:rsidRPr="00B91121" w:rsidRDefault="00936A6A" w:rsidP="00D266D8">
            <w:pPr>
              <w:jc w:val="center"/>
              <w:rPr>
                <w:rFonts w:ascii="ＭＳ 明朝" w:eastAsia="ＭＳ 明朝" w:hAnsi="ＭＳ 明朝"/>
                <w:sz w:val="24"/>
              </w:rPr>
            </w:pPr>
            <w:r w:rsidRPr="00B91121">
              <w:rPr>
                <w:rFonts w:ascii="ＭＳ 明朝" w:eastAsia="ＭＳ 明朝" w:hAnsi="ＭＳ 明朝" w:hint="eastAsia"/>
                <w:sz w:val="24"/>
              </w:rPr>
              <w:t>個に応じた手立て</w:t>
            </w:r>
          </w:p>
        </w:tc>
      </w:tr>
      <w:tr w:rsidR="00B91121" w:rsidRPr="00B91121" w14:paraId="0D132748" w14:textId="77777777" w:rsidTr="007612E5">
        <w:trPr>
          <w:trHeight w:val="2605"/>
        </w:trPr>
        <w:tc>
          <w:tcPr>
            <w:tcW w:w="4920" w:type="dxa"/>
          </w:tcPr>
          <w:p w14:paraId="56E6C4DE" w14:textId="77777777" w:rsidR="00936A6A" w:rsidRPr="00B91121" w:rsidRDefault="00936A6A" w:rsidP="00E74DF1">
            <w:pPr>
              <w:ind w:left="210" w:hangingChars="100" w:hanging="210"/>
              <w:rPr>
                <w:rFonts w:ascii="ＭＳ 明朝" w:eastAsia="ＭＳ 明朝" w:hAnsi="ＭＳ 明朝"/>
              </w:rPr>
            </w:pPr>
            <w:r w:rsidRPr="00B91121">
              <w:rPr>
                <w:rFonts w:ascii="ＭＳ 明朝" w:eastAsia="ＭＳ 明朝" w:hAnsi="ＭＳ 明朝" w:hint="eastAsia"/>
              </w:rPr>
              <w:t>１．</w:t>
            </w:r>
            <w:r w:rsidR="00F20FF6" w:rsidRPr="00B91121">
              <w:rPr>
                <w:rFonts w:ascii="ＭＳ 明朝" w:eastAsia="ＭＳ 明朝" w:hAnsi="ＭＳ 明朝" w:hint="eastAsia"/>
              </w:rPr>
              <w:t>除法を振り返り、</w:t>
            </w:r>
            <w:r w:rsidRPr="00B91121">
              <w:rPr>
                <w:rFonts w:ascii="ＭＳ 明朝" w:eastAsia="ＭＳ 明朝" w:hAnsi="ＭＳ 明朝" w:hint="eastAsia"/>
              </w:rPr>
              <w:t>本時の課題を知り、めあてを決定する</w:t>
            </w:r>
          </w:p>
          <w:p w14:paraId="6E1B6F1C" w14:textId="77777777" w:rsidR="00F20FF6" w:rsidRPr="00B91121" w:rsidRDefault="000C286A" w:rsidP="007215E2">
            <w:pPr>
              <w:spacing w:line="280" w:lineRule="exact"/>
              <w:rPr>
                <w:rFonts w:ascii="ＭＳ 明朝" w:eastAsia="ＭＳ 明朝" w:hAnsi="ＭＳ 明朝"/>
              </w:rPr>
            </w:pPr>
            <w:r w:rsidRPr="00B91121">
              <w:rPr>
                <w:rFonts w:ascii="ＭＳ 明朝" w:eastAsia="ＭＳ 明朝" w:hAnsi="ＭＳ 明朝" w:hint="eastAsia"/>
              </w:rPr>
              <w:t>・12</w:t>
            </w:r>
            <w:r w:rsidR="00F20FF6" w:rsidRPr="00B91121">
              <w:rPr>
                <w:rFonts w:ascii="ＭＳ 明朝" w:eastAsia="ＭＳ 明朝" w:hAnsi="ＭＳ 明朝" w:hint="eastAsia"/>
              </w:rPr>
              <w:t>÷３＝４</w:t>
            </w:r>
          </w:p>
          <w:p w14:paraId="2D8265AE" w14:textId="77777777" w:rsidR="00936A6A" w:rsidRPr="00B91121" w:rsidRDefault="007210CA" w:rsidP="007215E2">
            <w:pPr>
              <w:spacing w:line="280" w:lineRule="exact"/>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4FC1D977" wp14:editId="5AC089C3">
                      <wp:simplePos x="0" y="0"/>
                      <wp:positionH relativeFrom="column">
                        <wp:posOffset>21590</wp:posOffset>
                      </wp:positionH>
                      <wp:positionV relativeFrom="paragraph">
                        <wp:posOffset>186691</wp:posOffset>
                      </wp:positionV>
                      <wp:extent cx="2895600" cy="560070"/>
                      <wp:effectExtent l="0" t="0" r="19050" b="11430"/>
                      <wp:wrapNone/>
                      <wp:docPr id="2" name="テキスト ボックス 2"/>
                      <wp:cNvGraphicFramePr/>
                      <a:graphic xmlns:a="http://schemas.openxmlformats.org/drawingml/2006/main">
                        <a:graphicData uri="http://schemas.microsoft.com/office/word/2010/wordprocessingShape">
                          <wps:wsp>
                            <wps:cNvSpPr txBox="1"/>
                            <wps:spPr>
                              <a:xfrm>
                                <a:off x="0" y="0"/>
                                <a:ext cx="2895600" cy="560070"/>
                              </a:xfrm>
                              <a:prstGeom prst="rect">
                                <a:avLst/>
                              </a:prstGeom>
                              <a:solidFill>
                                <a:schemeClr val="lt1"/>
                              </a:solidFill>
                              <a:ln w="6350">
                                <a:solidFill>
                                  <a:prstClr val="black"/>
                                </a:solidFill>
                              </a:ln>
                            </wps:spPr>
                            <wps:txbx>
                              <w:txbxContent>
                                <w:p w14:paraId="433CA694" w14:textId="77777777" w:rsidR="00A10F63" w:rsidRPr="007D0933" w:rsidRDefault="00A10F63" w:rsidP="00A14F97">
                                  <w:pPr>
                                    <w:rPr>
                                      <w:rFonts w:ascii="ＭＳ 明朝" w:eastAsia="ＭＳ 明朝" w:hAnsi="ＭＳ 明朝"/>
                                    </w:rPr>
                                  </w:pPr>
                                  <w:r>
                                    <w:rPr>
                                      <w:rFonts w:ascii="ＭＳ 明朝" w:eastAsia="ＭＳ 明朝" w:hAnsi="ＭＳ 明朝" w:hint="eastAsia"/>
                                    </w:rPr>
                                    <w:t>ゼリーが１４こあります。１人に３こずつ分けます。何人に分けられるでしょう。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4FC1D977" id="_x0000_t202" coordsize="21600,21600" o:spt="202" path="m,l,21600r21600,l21600,xe">
                      <v:stroke joinstyle="miter"/>
                      <v:path gradientshapeok="t" o:connecttype="rect"/>
                    </v:shapetype>
                    <v:shape id="テキスト ボックス 2" o:spid="_x0000_s1026" type="#_x0000_t202" style="position:absolute;left:0;text-align:left;margin-left:1.7pt;margin-top:14.7pt;width:228pt;height:4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QaQIAALIEAAAOAAAAZHJzL2Uyb0RvYy54bWysVEtu2zAQ3RfoHQjuG9luvkbkwE2QokCQ&#10;BHCKrGmKioVSHJakLaXLGCh6iF6h6Lrn0UX6SH/yaVdFN9R8HzlvZnR80taaLZTzFZmc93d6nCkj&#10;qajMXc4/3py/OeTMB2EKocmonN8rz09Gr18dN3aoBjQjXSjHAGL8sLE5n4Vgh1nm5UzVwu+QVQbO&#10;klwtAlR3lxVONECvdTbo9fazhlxhHUnlPaxnKycfJfyyVDJclaVXgemc420hnS6d03hmo2MxvHPC&#10;ziq5fob4h1fUojK4dAt1JoJgc1f9AVVX0pGnMuxIqjMqy0qqVAOq6fdeVDOZCatSLSDH2y1N/v/B&#10;ysvFtWNVkfMBZ0bUaFG3/No9/OgefnXLb6xbfu+Wy+7hJ3Q2iHQ11g+RNbHIC+07atH2jd3DGFlo&#10;S1fHL+pj8IP4+y3Zqg1Mwjg4PNrb78El4YvSQepG9phtnQ/vFdUsCjl3aGbiWCwufMBLELoJiZd5&#10;0lVxXmmdlDhA6lQ7thBovQ7pjch4FqUNa3K+/3avl4Cf+SL0Nn+qhfwUq3yOAE0bGCMnq9qjFNpp&#10;uyZqSsU9eHK0Gjxv5XkF3Avhw7VwmDTUj+0JVzhKTXgMrSXOZuS+/M0e4zEA8HLWYHJz7j/PhVOc&#10;6Q8Go3HU392No56U3b2DART31DN96jHz+pTAUB97amUSY3zQG7F0VN9iycbxVriEkbg752EjnobV&#10;PmFJpRqPUxCG24pwYSZWRujYkcjnTXsrnF33M2ASLmkz42L4oq2r2JhpaDwPVFap55HgFatr3rEY&#10;qS3rJY6b91RPUY+/mtFvAAAA//8DAFBLAwQUAAYACAAAACEAUneHgtsAAAAIAQAADwAAAGRycy9k&#10;b3ducmV2LnhtbEyPQU/DMAyF70j8h8hI3Fi6MUZXmk6ABhdODMQ5a7ykonGqJOvKv8c7wcm23tPz&#10;9+rN5HsxYkxdIAXzWQECqQ2mI6vg8+PlpgSRsiaj+0Co4AcTbJrLi1pXJpzoHcddtoJDKFVagct5&#10;qKRMrUOv0ywMSKwdQvQ68xmtNFGfONz3clEUK+l1R/zB6QGfHbbfu6NXsH2ya9uWOrptabpunL4O&#10;b/ZVqeur6fEBRMYp/5nhjM/o0DDTPhzJJNEruF2yUcFizZPl5d152bNvfr8C2dTyf4HmFwAA//8D&#10;AFBLAQItABQABgAIAAAAIQC2gziS/gAAAOEBAAATAAAAAAAAAAAAAAAAAAAAAABbQ29udGVudF9U&#10;eXBlc10ueG1sUEsBAi0AFAAGAAgAAAAhADj9If/WAAAAlAEAAAsAAAAAAAAAAAAAAAAALwEAAF9y&#10;ZWxzLy5yZWxzUEsBAi0AFAAGAAgAAAAhAEf4mBBpAgAAsgQAAA4AAAAAAAAAAAAAAAAALgIAAGRy&#10;cy9lMm9Eb2MueG1sUEsBAi0AFAAGAAgAAAAhAFJ3h4LbAAAACAEAAA8AAAAAAAAAAAAAAAAAwwQA&#10;AGRycy9kb3ducmV2LnhtbFBLBQYAAAAABAAEAPMAAADLBQAAAAA=&#10;" fillcolor="white [3201]" strokeweight=".5pt">
                      <v:textbox>
                        <w:txbxContent>
                          <w:p w14:paraId="433CA694" w14:textId="77777777" w:rsidR="00A10F63" w:rsidRPr="007D0933" w:rsidRDefault="00A10F63" w:rsidP="00A14F97">
                            <w:pPr>
                              <w:rPr>
                                <w:rFonts w:ascii="ＭＳ 明朝" w:eastAsia="ＭＳ 明朝" w:hAnsi="ＭＳ 明朝"/>
                              </w:rPr>
                            </w:pPr>
                            <w:r>
                              <w:rPr>
                                <w:rFonts w:ascii="ＭＳ 明朝" w:eastAsia="ＭＳ 明朝" w:hAnsi="ＭＳ 明朝" w:hint="eastAsia"/>
                              </w:rPr>
                              <w:t>ゼリーが１４こあります。１人に３こずつ分けます。何人に分けられるでしょう。</w:t>
                            </w:r>
                          </w:p>
                        </w:txbxContent>
                      </v:textbox>
                    </v:shape>
                  </w:pict>
                </mc:Fallback>
              </mc:AlternateContent>
            </w:r>
            <w:r w:rsidR="000C286A" w:rsidRPr="00B91121">
              <w:rPr>
                <w:rFonts w:ascii="ＭＳ 明朝" w:eastAsia="ＭＳ 明朝" w:hAnsi="ＭＳ 明朝" w:hint="eastAsia"/>
              </w:rPr>
              <w:t>・15</w:t>
            </w:r>
            <w:r w:rsidR="00F20FF6" w:rsidRPr="00B91121">
              <w:rPr>
                <w:rFonts w:ascii="ＭＳ 明朝" w:eastAsia="ＭＳ 明朝" w:hAnsi="ＭＳ 明朝" w:hint="eastAsia"/>
              </w:rPr>
              <w:t>÷３＝５</w:t>
            </w:r>
          </w:p>
          <w:p w14:paraId="7E839C40" w14:textId="77777777" w:rsidR="00F20FF6" w:rsidRPr="00B91121" w:rsidRDefault="00F20FF6" w:rsidP="00F20FF6">
            <w:pPr>
              <w:rPr>
                <w:rFonts w:ascii="ＭＳ 明朝" w:eastAsia="ＭＳ 明朝" w:hAnsi="ＭＳ 明朝"/>
              </w:rPr>
            </w:pPr>
          </w:p>
          <w:p w14:paraId="1A0E2D80" w14:textId="77777777" w:rsidR="00F20FF6" w:rsidRPr="00B91121" w:rsidRDefault="00F20FF6" w:rsidP="00F20FF6">
            <w:pPr>
              <w:rPr>
                <w:rFonts w:ascii="ＭＳ 明朝" w:eastAsia="ＭＳ 明朝" w:hAnsi="ＭＳ 明朝"/>
              </w:rPr>
            </w:pPr>
          </w:p>
          <w:p w14:paraId="2CF450DB" w14:textId="77777777" w:rsidR="007210CA" w:rsidRPr="00B91121" w:rsidRDefault="007210CA" w:rsidP="007210CA">
            <w:pPr>
              <w:spacing w:line="260" w:lineRule="exact"/>
              <w:rPr>
                <w:rFonts w:ascii="ＭＳ 明朝" w:eastAsia="ＭＳ 明朝" w:hAnsi="ＭＳ 明朝"/>
              </w:rPr>
            </w:pPr>
          </w:p>
          <w:p w14:paraId="33CEB4BB" w14:textId="77777777" w:rsidR="00F20FF6" w:rsidRPr="00B91121" w:rsidRDefault="000C286A" w:rsidP="007210CA">
            <w:pPr>
              <w:spacing w:line="260" w:lineRule="exact"/>
              <w:rPr>
                <w:rFonts w:ascii="ＭＳ 明朝" w:eastAsia="ＭＳ 明朝" w:hAnsi="ＭＳ 明朝"/>
              </w:rPr>
            </w:pPr>
            <w:r w:rsidRPr="00B91121">
              <w:rPr>
                <w:rFonts w:ascii="ＭＳ 明朝" w:eastAsia="ＭＳ 明朝" w:hAnsi="ＭＳ 明朝" w:hint="eastAsia"/>
              </w:rPr>
              <w:t>・14</w:t>
            </w:r>
            <w:r w:rsidR="00F20FF6" w:rsidRPr="00B91121">
              <w:rPr>
                <w:rFonts w:ascii="ＭＳ 明朝" w:eastAsia="ＭＳ 明朝" w:hAnsi="ＭＳ 明朝" w:hint="eastAsia"/>
              </w:rPr>
              <w:t>÷３＝？</w:t>
            </w:r>
          </w:p>
        </w:tc>
        <w:tc>
          <w:tcPr>
            <w:tcW w:w="4921" w:type="dxa"/>
          </w:tcPr>
          <w:p w14:paraId="1BF8353D" w14:textId="77777777" w:rsidR="00A14F97" w:rsidRPr="00B91121" w:rsidRDefault="00936A6A" w:rsidP="007210CA">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F20FF6" w:rsidRPr="00B91121">
              <w:rPr>
                <w:rFonts w:ascii="ＭＳ ゴシック" w:eastAsia="ＭＳ ゴシック" w:hAnsi="ＭＳ ゴシック" w:hint="eastAsia"/>
              </w:rPr>
              <w:t>除数が同じで、被除数が変わる問題を出題し、</w:t>
            </w:r>
            <w:r w:rsidR="007612E5" w:rsidRPr="00B91121">
              <w:rPr>
                <w:rFonts w:ascii="ＭＳ ゴシック" w:eastAsia="ＭＳ ゴシック" w:hAnsi="ＭＳ ゴシック" w:hint="eastAsia"/>
              </w:rPr>
              <w:t>割り切れる</w:t>
            </w:r>
            <w:r w:rsidR="00F20FF6" w:rsidRPr="00B91121">
              <w:rPr>
                <w:rFonts w:ascii="ＭＳ ゴシック" w:eastAsia="ＭＳ ゴシック" w:hAnsi="ＭＳ ゴシック" w:hint="eastAsia"/>
              </w:rPr>
              <w:t>除法を振り返る。</w:t>
            </w:r>
          </w:p>
          <w:p w14:paraId="1C1F2DB1" w14:textId="77777777" w:rsidR="007210CA" w:rsidRPr="00B91121" w:rsidRDefault="007210CA" w:rsidP="007215E2">
            <w:pPr>
              <w:spacing w:line="280" w:lineRule="exact"/>
              <w:ind w:left="210" w:hangingChars="100" w:hanging="210"/>
              <w:rPr>
                <w:rFonts w:ascii="ＭＳ ゴシック" w:eastAsia="ＭＳ ゴシック" w:hAnsi="ＭＳ ゴシック"/>
              </w:rPr>
            </w:pPr>
            <w:r w:rsidRPr="00B91121">
              <w:rPr>
                <w:rFonts w:ascii="ＭＳ ゴシック" w:eastAsia="ＭＳ ゴシック" w:hAnsi="ＭＳ ゴシック" w:hint="eastAsia"/>
              </w:rPr>
              <w:t>・</w:t>
            </w:r>
            <w:r w:rsidRPr="00B91121">
              <w:rPr>
                <w:rFonts w:ascii="ＭＳ ゴシック" w:eastAsia="ＭＳ ゴシック" w:hAnsi="ＭＳ ゴシック" w:hint="eastAsia"/>
                <w:spacing w:val="-2"/>
              </w:rPr>
              <w:t>九九を使って計算できることを復習する。</w:t>
            </w:r>
          </w:p>
          <w:p w14:paraId="7328B28B" w14:textId="77777777" w:rsidR="007210CA" w:rsidRPr="00B91121" w:rsidRDefault="007210CA" w:rsidP="007210CA">
            <w:pPr>
              <w:spacing w:line="280" w:lineRule="exact"/>
              <w:ind w:left="210" w:hangingChars="100" w:hanging="210"/>
              <w:rPr>
                <w:rFonts w:ascii="ＭＳ ゴシック" w:eastAsia="ＭＳ ゴシック" w:hAnsi="ＭＳ ゴシック"/>
              </w:rPr>
            </w:pPr>
            <w:r w:rsidRPr="00B91121">
              <w:rPr>
                <w:rFonts w:ascii="ＭＳ ゴシック" w:eastAsia="ＭＳ ゴシック" w:hAnsi="ＭＳ ゴシック" w:hint="eastAsia"/>
              </w:rPr>
              <w:t>・具体物を使って、問題場面を視覚化し、立式の見通しをもたせる。</w:t>
            </w:r>
          </w:p>
          <w:p w14:paraId="7B567721" w14:textId="77777777" w:rsidR="007210CA" w:rsidRPr="00B91121" w:rsidRDefault="007210CA" w:rsidP="007210CA">
            <w:pPr>
              <w:spacing w:line="280" w:lineRule="exact"/>
              <w:rPr>
                <w:rFonts w:ascii="ＭＳ 明朝" w:eastAsia="ＭＳ 明朝" w:hAnsi="ＭＳ 明朝"/>
              </w:rPr>
            </w:pPr>
          </w:p>
          <w:p w14:paraId="3F2517E9" w14:textId="4EBCAAEE" w:rsidR="00F20FF6" w:rsidRPr="00B91121" w:rsidRDefault="00F20FF6" w:rsidP="007210CA">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・被除数</w:t>
            </w:r>
            <w:r w:rsidR="000C286A" w:rsidRPr="00B91121">
              <w:rPr>
                <w:rFonts w:ascii="ＭＳ 明朝" w:eastAsia="ＭＳ 明朝" w:hAnsi="ＭＳ 明朝" w:hint="eastAsia"/>
              </w:rPr>
              <w:t>を14</w:t>
            </w:r>
            <w:r w:rsidRPr="00B91121">
              <w:rPr>
                <w:rFonts w:ascii="ＭＳ 明朝" w:eastAsia="ＭＳ 明朝" w:hAnsi="ＭＳ 明朝" w:hint="eastAsia"/>
              </w:rPr>
              <w:t>とし、</w:t>
            </w:r>
            <w:r w:rsidR="00D83BA2" w:rsidRPr="00B91121">
              <w:rPr>
                <w:rFonts w:ascii="ＭＳ 明朝" w:eastAsia="ＭＳ 明朝" w:hAnsi="ＭＳ 明朝" w:hint="eastAsia"/>
              </w:rPr>
              <w:t>割り切れない</w:t>
            </w:r>
            <w:r w:rsidRPr="00B91121">
              <w:rPr>
                <w:rFonts w:ascii="ＭＳ 明朝" w:eastAsia="ＭＳ 明朝" w:hAnsi="ＭＳ 明朝" w:hint="eastAsia"/>
              </w:rPr>
              <w:t>場</w:t>
            </w:r>
            <w:r w:rsidR="004B75D4" w:rsidRPr="00B91121">
              <w:rPr>
                <w:rFonts w:ascii="ＭＳ 明朝" w:eastAsia="ＭＳ 明朝" w:hAnsi="ＭＳ 明朝" w:hint="eastAsia"/>
              </w:rPr>
              <w:t>合の除法と既習の除法との相違点や共通</w:t>
            </w:r>
            <w:r w:rsidRPr="00B91121">
              <w:rPr>
                <w:rFonts w:ascii="ＭＳ 明朝" w:eastAsia="ＭＳ 明朝" w:hAnsi="ＭＳ 明朝" w:hint="eastAsia"/>
              </w:rPr>
              <w:t>点を話し合わせることから、めあてを決定できるようにする。</w:t>
            </w:r>
          </w:p>
        </w:tc>
      </w:tr>
      <w:tr w:rsidR="00B91121" w:rsidRPr="00B91121" w14:paraId="5A004AB5" w14:textId="77777777" w:rsidTr="00D266D8">
        <w:trPr>
          <w:trHeight w:val="2344"/>
        </w:trPr>
        <w:tc>
          <w:tcPr>
            <w:tcW w:w="4920" w:type="dxa"/>
          </w:tcPr>
          <w:p w14:paraId="32D69C45" w14:textId="77777777" w:rsidR="00936A6A" w:rsidRPr="00B91121" w:rsidRDefault="00936A6A" w:rsidP="00D266D8">
            <w:pPr>
              <w:rPr>
                <w:rFonts w:ascii="ＭＳ 明朝" w:eastAsia="ＭＳ 明朝" w:hAnsi="ＭＳ 明朝"/>
              </w:rPr>
            </w:pPr>
            <w:r w:rsidRPr="00B91121">
              <w:rPr>
                <w:rFonts w:ascii="ＭＳ 明朝" w:eastAsia="ＭＳ 明朝" w:hAnsi="ＭＳ 明朝" w:hint="eastAsia"/>
              </w:rPr>
              <w:t>２．余りのある除法の計算の仕方を考える。</w:t>
            </w:r>
          </w:p>
          <w:p w14:paraId="6E35D5DC" w14:textId="77777777" w:rsidR="00A14F97" w:rsidRPr="00B91121" w:rsidRDefault="00A14F97" w:rsidP="00D266D8">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2771EE62" wp14:editId="58D2F8B2">
                      <wp:simplePos x="0" y="0"/>
                      <wp:positionH relativeFrom="column">
                        <wp:posOffset>-3175</wp:posOffset>
                      </wp:positionH>
                      <wp:positionV relativeFrom="paragraph">
                        <wp:posOffset>22860</wp:posOffset>
                      </wp:positionV>
                      <wp:extent cx="2914650" cy="622394"/>
                      <wp:effectExtent l="19050" t="1905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2914650" cy="622394"/>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130E8443" w14:textId="77777777" w:rsidR="00A10F63" w:rsidRPr="007D0933" w:rsidRDefault="00A10F63" w:rsidP="00A14F97">
                                  <w:pPr>
                                    <w:rPr>
                                      <w:rFonts w:ascii="ＭＳ 明朝" w:eastAsia="ＭＳ 明朝" w:hAnsi="ＭＳ 明朝"/>
                                    </w:rPr>
                                  </w:pPr>
                                  <w:r>
                                    <w:rPr>
                                      <w:rFonts w:ascii="ＭＳ 明朝" w:eastAsia="ＭＳ 明朝" w:hAnsi="ＭＳ 明朝" w:hint="eastAsia"/>
                                    </w:rPr>
                                    <w:t>同じ数ずつ分けられないわり算の計算の仕方はどうすればいいのかな。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771EE62" id="テキスト ボックス 1" o:spid="_x0000_s1027" type="#_x0000_t202" style="position:absolute;left:0;text-align:left;margin-left:-.25pt;margin-top:1.8pt;width:229.5pt;height: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vKmQIAAFAFAAAOAAAAZHJzL2Uyb0RvYy54bWysVM1uEzEQviPxDpbvdJOQ9CfqpgqtipCq&#10;tqJFPTteu1lhe4ztJBuOjVTxELwC4szz7Isw9m62Uak4IC67Y8988/PNjI9PKq3IUjhfgslpf69H&#10;iTAcitLc5/TT7fmbQ0p8YKZgCozI6Vp4ejJ5/ep4ZcdiAHNQhXAEnRg/XtmczkOw4yzzfC4083tg&#10;hUGlBKdZwKO7zwrHVuhdq2zQ6+1nK3CFdcCF93h71ijpJPmXUvBwJaUXgaicYm4hfV36zuI3mxyz&#10;8b1jdl7yNg32D1loVhoM2rk6Y4GRhSv/cKVL7sCDDHscdAZSllykGrCafu9ZNTdzZkWqBcnxtqPJ&#10;/z+3/HJ57UhZYO8oMUxji+rNY/3wo374VW++kXrzvd5s6oefeCb9SNfK+jGibiziQvUOqght7z1e&#10;RhYq6XT8Y30E9Uj8uiNbVIFwvBwc9Yf7I1Rx1O0PBm+PhtFN9oS2zof3AjSJQk4dNjNxzJYXPjSm&#10;W5MYTBmyQreHo4MROtUWaypmKvmMOTe5JSmslWgQH4XE4mM2yXMaO3GqHFkyHJjic6oMU1IGLSNE&#10;lkp1oP5LIBW2oNY2wkQaxQ7Yewn4FK2zThHBhA6oSwPu72DZ2COTO7VGMVSzqu10264ZFGvsooNm&#10;Lbzl5yVSfcF8uGYO9wC7g7sdrvAjFSC70EqUzMF9fek+2uN4opaSFe5VTv2XBXOCEvXB4OBi14dx&#10;EdNhODoY4MHtama7GrPQp4CdwOHE7JIY7YPaitKBvsMnYBqjoooZjrFzGrbiaWi2HZ8QLqbTZISr&#10;Z1m4MDeWR9eR5ThIt9Udc7adtoBzegnbDWTjZ0PX2EakgekigCzTREaeG1Zb/nFt00y3T0x8F3bP&#10;yerpIZz8BgAA//8DAFBLAwQUAAYACAAAACEAxNQci9kAAAAHAQAADwAAAGRycy9kb3ducmV2Lnht&#10;bEyOTU/DMBBE70j8B2uRuLV2gURViFPxIXLiQkCc3XiJI+J1iJ02/fcsJ3oczdPMK3eLH8QBp9gH&#10;0rBZKxBIbbA9dRo+3l9WWxAxGbJmCIQaThhhV11elKaw4UhveGhSJ3iEYmE0uJTGQsrYOvQmrsOI&#10;xN1XmLxJHKdO2skcedwP8kapXHrTEz84M+KTw/a7mb0Gdep//ODr+VXWTUqfzy6j+lHr66vl4R5E&#10;wiX9w/Cnz+pQsdM+zGSjGDSsMgY13OYguL3Ltpz3jKlNDrIq5bl/9QsAAP//AwBQSwECLQAUAAYA&#10;CAAAACEAtoM4kv4AAADhAQAAEwAAAAAAAAAAAAAAAAAAAAAAW0NvbnRlbnRfVHlwZXNdLnhtbFBL&#10;AQItABQABgAIAAAAIQA4/SH/1gAAAJQBAAALAAAAAAAAAAAAAAAAAC8BAABfcmVscy8ucmVsc1BL&#10;AQItABQABgAIAAAAIQA8uhvKmQIAAFAFAAAOAAAAAAAAAAAAAAAAAC4CAABkcnMvZTJvRG9jLnht&#10;bFBLAQItABQABgAIAAAAIQDE1ByL2QAAAAcBAAAPAAAAAAAAAAAAAAAAAPMEAABkcnMvZG93bnJl&#10;di54bWxQSwUGAAAAAAQABADzAAAA+QUAAAAA&#10;" fillcolor="white [3201]" strokecolor="black [3200]" strokeweight="2.25pt">
                      <v:stroke linestyle="thinThin"/>
                      <v:textbox>
                        <w:txbxContent>
                          <w:p w14:paraId="130E8443" w14:textId="77777777" w:rsidR="00A10F63" w:rsidRPr="007D0933" w:rsidRDefault="00A10F63" w:rsidP="00A14F97">
                            <w:pPr>
                              <w:rPr>
                                <w:rFonts w:ascii="ＭＳ 明朝" w:eastAsia="ＭＳ 明朝" w:hAnsi="ＭＳ 明朝"/>
                              </w:rPr>
                            </w:pPr>
                            <w:r>
                              <w:rPr>
                                <w:rFonts w:ascii="ＭＳ 明朝" w:eastAsia="ＭＳ 明朝" w:hAnsi="ＭＳ 明朝" w:hint="eastAsia"/>
                              </w:rPr>
                              <w:t>同じ数ずつ分けられないわり算の計算の仕方はどうすればいいのかな。</w:t>
                            </w:r>
                          </w:p>
                        </w:txbxContent>
                      </v:textbox>
                    </v:shape>
                  </w:pict>
                </mc:Fallback>
              </mc:AlternateContent>
            </w:r>
          </w:p>
          <w:p w14:paraId="225A4E1D" w14:textId="77777777" w:rsidR="00A14F97" w:rsidRPr="00B91121" w:rsidRDefault="00A14F97" w:rsidP="00A14F97">
            <w:pPr>
              <w:rPr>
                <w:rFonts w:ascii="ＭＳ 明朝" w:eastAsia="ＭＳ 明朝" w:hAnsi="ＭＳ 明朝"/>
              </w:rPr>
            </w:pPr>
          </w:p>
          <w:p w14:paraId="7D73654E" w14:textId="77777777" w:rsidR="00A14F97" w:rsidRPr="00B91121" w:rsidRDefault="00A14F97" w:rsidP="00A14F97">
            <w:pPr>
              <w:rPr>
                <w:rFonts w:ascii="ＭＳ 明朝" w:eastAsia="ＭＳ 明朝" w:hAnsi="ＭＳ 明朝"/>
              </w:rPr>
            </w:pPr>
          </w:p>
          <w:p w14:paraId="4F025912" w14:textId="77777777" w:rsidR="00A14F97" w:rsidRPr="00B91121" w:rsidRDefault="00F20FF6" w:rsidP="007215E2">
            <w:pPr>
              <w:spacing w:line="280" w:lineRule="exact"/>
              <w:rPr>
                <w:rFonts w:ascii="ＭＳ 明朝" w:eastAsia="ＭＳ 明朝" w:hAnsi="ＭＳ 明朝"/>
              </w:rPr>
            </w:pPr>
            <w:r w:rsidRPr="00B91121">
              <w:rPr>
                <w:rFonts w:ascii="ＭＳ 明朝" w:eastAsia="ＭＳ 明朝" w:hAnsi="ＭＳ 明朝" w:hint="eastAsia"/>
              </w:rPr>
              <w:t>・前のわり算の時と同じ考え方をしよう。</w:t>
            </w:r>
          </w:p>
          <w:p w14:paraId="281FEB92" w14:textId="77777777" w:rsidR="00F20FF6" w:rsidRPr="00B91121" w:rsidRDefault="00F20FF6" w:rsidP="007215E2">
            <w:pPr>
              <w:spacing w:line="280" w:lineRule="exact"/>
              <w:rPr>
                <w:rFonts w:ascii="ＭＳ 明朝" w:eastAsia="ＭＳ 明朝" w:hAnsi="ＭＳ 明朝"/>
              </w:rPr>
            </w:pPr>
            <w:r w:rsidRPr="00B91121">
              <w:rPr>
                <w:rFonts w:ascii="ＭＳ 明朝" w:eastAsia="ＭＳ 明朝" w:hAnsi="ＭＳ 明朝" w:hint="eastAsia"/>
              </w:rPr>
              <w:t>・1</w:t>
            </w:r>
            <w:r w:rsidRPr="00B91121">
              <w:rPr>
                <w:rFonts w:ascii="ＭＳ 明朝" w:eastAsia="ＭＳ 明朝" w:hAnsi="ＭＳ 明朝"/>
              </w:rPr>
              <w:t>4-</w:t>
            </w:r>
            <w:r w:rsidRPr="00B91121">
              <w:rPr>
                <w:rFonts w:ascii="ＭＳ 明朝" w:eastAsia="ＭＳ 明朝" w:hAnsi="ＭＳ 明朝" w:hint="eastAsia"/>
              </w:rPr>
              <w:t>３＝1</w:t>
            </w:r>
            <w:r w:rsidRPr="00B91121">
              <w:rPr>
                <w:rFonts w:ascii="ＭＳ 明朝" w:eastAsia="ＭＳ 明朝" w:hAnsi="ＭＳ 明朝"/>
              </w:rPr>
              <w:t>1</w:t>
            </w:r>
            <w:r w:rsidRPr="00B91121">
              <w:rPr>
                <w:rFonts w:ascii="ＭＳ 明朝" w:eastAsia="ＭＳ 明朝" w:hAnsi="ＭＳ 明朝" w:hint="eastAsia"/>
              </w:rPr>
              <w:t>、1</w:t>
            </w:r>
            <w:r w:rsidRPr="00B91121">
              <w:rPr>
                <w:rFonts w:ascii="ＭＳ 明朝" w:eastAsia="ＭＳ 明朝" w:hAnsi="ＭＳ 明朝"/>
              </w:rPr>
              <w:t>1-</w:t>
            </w:r>
            <w:r w:rsidRPr="00B91121">
              <w:rPr>
                <w:rFonts w:ascii="ＭＳ 明朝" w:eastAsia="ＭＳ 明朝" w:hAnsi="ＭＳ 明朝" w:hint="eastAsia"/>
              </w:rPr>
              <w:t>３＝８、８-３＝</w:t>
            </w:r>
            <w:r w:rsidR="00021DBA" w:rsidRPr="00B91121">
              <w:rPr>
                <w:rFonts w:ascii="ＭＳ 明朝" w:eastAsia="ＭＳ 明朝" w:hAnsi="ＭＳ 明朝" w:hint="eastAsia"/>
              </w:rPr>
              <w:t>５、</w:t>
            </w:r>
          </w:p>
          <w:p w14:paraId="6B9D0652" w14:textId="77777777" w:rsidR="00021DBA" w:rsidRPr="00B91121" w:rsidRDefault="00021DBA" w:rsidP="007215E2">
            <w:pPr>
              <w:spacing w:line="280" w:lineRule="exact"/>
              <w:rPr>
                <w:rFonts w:ascii="ＭＳ 明朝" w:eastAsia="ＭＳ 明朝" w:hAnsi="ＭＳ 明朝"/>
              </w:rPr>
            </w:pPr>
            <w:r w:rsidRPr="00B91121">
              <w:rPr>
                <w:rFonts w:ascii="ＭＳ 明朝" w:eastAsia="ＭＳ 明朝" w:hAnsi="ＭＳ 明朝" w:hint="eastAsia"/>
              </w:rPr>
              <w:t xml:space="preserve">　５-３＝２</w:t>
            </w:r>
          </w:p>
          <w:p w14:paraId="0208602B" w14:textId="77777777" w:rsidR="00021DBA" w:rsidRPr="00B91121" w:rsidRDefault="00021DBA" w:rsidP="007215E2">
            <w:pPr>
              <w:spacing w:line="280" w:lineRule="exact"/>
              <w:rPr>
                <w:rFonts w:ascii="ＭＳ 明朝" w:eastAsia="ＭＳ 明朝" w:hAnsi="ＭＳ 明朝"/>
              </w:rPr>
            </w:pPr>
            <w:r w:rsidRPr="00B91121">
              <w:rPr>
                <w:rFonts w:ascii="ＭＳ 明朝" w:eastAsia="ＭＳ 明朝" w:hAnsi="ＭＳ 明朝" w:hint="eastAsia"/>
              </w:rPr>
              <w:t>・３個ずつ配る図をかく。</w:t>
            </w:r>
          </w:p>
          <w:p w14:paraId="165E0626" w14:textId="77777777" w:rsidR="00021DBA" w:rsidRPr="00B91121" w:rsidRDefault="00021DBA" w:rsidP="007215E2">
            <w:pPr>
              <w:spacing w:line="280" w:lineRule="exact"/>
              <w:rPr>
                <w:rFonts w:ascii="ＭＳ 明朝" w:eastAsia="ＭＳ 明朝" w:hAnsi="ＭＳ 明朝"/>
              </w:rPr>
            </w:pPr>
            <w:r w:rsidRPr="00B91121">
              <w:rPr>
                <w:rFonts w:ascii="ＭＳ 明朝" w:eastAsia="ＭＳ 明朝" w:hAnsi="ＭＳ 明朝" w:hint="eastAsia"/>
              </w:rPr>
              <w:t>・３×１、３×２・・とかけ算を使う。</w:t>
            </w:r>
          </w:p>
        </w:tc>
        <w:tc>
          <w:tcPr>
            <w:tcW w:w="4921" w:type="dxa"/>
          </w:tcPr>
          <w:p w14:paraId="301E9FF2" w14:textId="77777777" w:rsidR="00936A6A" w:rsidRPr="00B91121" w:rsidRDefault="00936A6A" w:rsidP="007612E5">
            <w:pPr>
              <w:spacing w:line="280" w:lineRule="exact"/>
              <w:ind w:left="210" w:hangingChars="100" w:hanging="210"/>
              <w:rPr>
                <w:rFonts w:ascii="ＭＳ ゴシック" w:eastAsia="ＭＳ ゴシック" w:hAnsi="ＭＳ ゴシック"/>
              </w:rPr>
            </w:pPr>
            <w:r w:rsidRPr="00B91121">
              <w:rPr>
                <w:rFonts w:ascii="ＭＳ 明朝" w:eastAsia="ＭＳ 明朝" w:hAnsi="ＭＳ 明朝" w:hint="eastAsia"/>
              </w:rPr>
              <w:t>・</w:t>
            </w:r>
            <w:r w:rsidR="007612E5" w:rsidRPr="00B91121">
              <w:rPr>
                <w:rFonts w:ascii="ＭＳ ゴシック" w:eastAsia="ＭＳ ゴシック" w:hAnsi="ＭＳ ゴシック" w:hint="eastAsia"/>
              </w:rPr>
              <w:t>解決の見通しをもつため、同じ数ずつ分ける</w:t>
            </w:r>
            <w:r w:rsidR="004B75D4" w:rsidRPr="00B91121">
              <w:rPr>
                <w:rFonts w:ascii="ＭＳ ゴシック" w:eastAsia="ＭＳ ゴシック" w:hAnsi="ＭＳ ゴシック" w:hint="eastAsia"/>
              </w:rPr>
              <w:t>「わり算」である</w:t>
            </w:r>
            <w:r w:rsidR="007612E5" w:rsidRPr="00B91121">
              <w:rPr>
                <w:rFonts w:ascii="ＭＳ ゴシック" w:eastAsia="ＭＳ ゴシック" w:hAnsi="ＭＳ ゴシック" w:hint="eastAsia"/>
              </w:rPr>
              <w:t>ことに着目させる。</w:t>
            </w:r>
          </w:p>
          <w:p w14:paraId="21EAE3FA" w14:textId="77777777" w:rsidR="00936A6A" w:rsidRPr="00B91121" w:rsidRDefault="00936A6A" w:rsidP="007215E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7612E5" w:rsidRPr="00B91121">
              <w:rPr>
                <w:rFonts w:ascii="ＭＳ 明朝" w:eastAsia="ＭＳ 明朝" w:hAnsi="ＭＳ 明朝" w:hint="eastAsia"/>
              </w:rPr>
              <w:t>①～⑥の数学的な見方・考え方のうち、本時は②</w:t>
            </w:r>
            <w:r w:rsidRPr="00B91121">
              <w:rPr>
                <w:rFonts w:ascii="ＭＳ 明朝" w:eastAsia="ＭＳ 明朝" w:hAnsi="ＭＳ 明朝" w:hint="eastAsia"/>
              </w:rPr>
              <w:t>⑥を必要に応じて提示する。</w:t>
            </w:r>
          </w:p>
          <w:p w14:paraId="694459DB" w14:textId="77777777" w:rsidR="009F6AF2" w:rsidRPr="00B91121" w:rsidRDefault="00966325" w:rsidP="007215E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・評価★１</w:t>
            </w:r>
          </w:p>
          <w:p w14:paraId="4B38B839" w14:textId="7861B08F" w:rsidR="00447890" w:rsidRPr="00B91121" w:rsidRDefault="00447890" w:rsidP="007215E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・評価★３</w:t>
            </w:r>
          </w:p>
        </w:tc>
      </w:tr>
      <w:tr w:rsidR="00B91121" w:rsidRPr="00B91121" w14:paraId="200CC0C5" w14:textId="77777777" w:rsidTr="00021DBA">
        <w:trPr>
          <w:trHeight w:val="274"/>
        </w:trPr>
        <w:tc>
          <w:tcPr>
            <w:tcW w:w="4920" w:type="dxa"/>
          </w:tcPr>
          <w:p w14:paraId="583EE016" w14:textId="77777777" w:rsidR="00936A6A" w:rsidRPr="00B91121" w:rsidRDefault="00936A6A" w:rsidP="00D266D8">
            <w:pPr>
              <w:rPr>
                <w:rFonts w:ascii="ＭＳ 明朝" w:eastAsia="ＭＳ 明朝" w:hAnsi="ＭＳ 明朝"/>
              </w:rPr>
            </w:pPr>
            <w:r w:rsidRPr="00B91121">
              <w:rPr>
                <w:rFonts w:ascii="ＭＳ 明朝" w:eastAsia="ＭＳ 明朝" w:hAnsi="ＭＳ 明朝" w:hint="eastAsia"/>
              </w:rPr>
              <w:t>３．考えを全体で交流する。</w:t>
            </w:r>
          </w:p>
          <w:p w14:paraId="7F27A021" w14:textId="77777777" w:rsidR="00021DBA" w:rsidRPr="00B91121" w:rsidRDefault="00021DBA" w:rsidP="007215E2">
            <w:pPr>
              <w:spacing w:line="280" w:lineRule="exact"/>
              <w:rPr>
                <w:rFonts w:ascii="ＭＳ 明朝" w:eastAsia="ＭＳ 明朝" w:hAnsi="ＭＳ 明朝"/>
              </w:rPr>
            </w:pPr>
            <w:r w:rsidRPr="00B91121">
              <w:rPr>
                <w:rFonts w:ascii="ＭＳ 明朝" w:eastAsia="ＭＳ 明朝" w:hAnsi="ＭＳ 明朝" w:hint="eastAsia"/>
              </w:rPr>
              <w:t>・ひき算の考え方。</w:t>
            </w:r>
          </w:p>
          <w:p w14:paraId="2E3700A9" w14:textId="77777777" w:rsidR="00021DBA" w:rsidRPr="00B91121" w:rsidRDefault="007215E2" w:rsidP="007215E2">
            <w:pPr>
              <w:spacing w:line="280" w:lineRule="exact"/>
              <w:rPr>
                <w:rFonts w:ascii="ＭＳ 明朝" w:eastAsia="ＭＳ 明朝" w:hAnsi="ＭＳ 明朝"/>
              </w:rPr>
            </w:pPr>
            <w:r w:rsidRPr="00B91121">
              <w:rPr>
                <w:rFonts w:ascii="ＭＳ 明朝" w:eastAsia="ＭＳ 明朝" w:hAnsi="ＭＳ 明朝" w:hint="eastAsia"/>
              </w:rPr>
              <w:t>・かけ算の考え方。</w:t>
            </w:r>
          </w:p>
          <w:p w14:paraId="0F2111D0" w14:textId="77777777" w:rsidR="00021DBA" w:rsidRPr="00B91121" w:rsidRDefault="007215E2" w:rsidP="007215E2">
            <w:pPr>
              <w:spacing w:line="280" w:lineRule="exact"/>
              <w:rPr>
                <w:rFonts w:ascii="ＭＳ 明朝" w:eastAsia="ＭＳ 明朝" w:hAnsi="ＭＳ 明朝"/>
              </w:rPr>
            </w:pPr>
            <w:r w:rsidRPr="00B91121">
              <w:rPr>
                <w:rFonts w:ascii="ＭＳ 明朝" w:eastAsia="ＭＳ 明朝" w:hAnsi="ＭＳ 明朝" w:hint="eastAsia"/>
              </w:rPr>
              <w:t>・絵や図を使った考え方。</w:t>
            </w:r>
          </w:p>
          <w:p w14:paraId="53F5852F" w14:textId="77777777" w:rsidR="00021DBA" w:rsidRPr="00B91121" w:rsidRDefault="00021DBA" w:rsidP="00B82CAF">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◇数が大きくなっても使える考え方はどれだろう。</w:t>
            </w:r>
          </w:p>
          <w:p w14:paraId="3990BD5B" w14:textId="77777777" w:rsidR="001226F7" w:rsidRPr="00B91121" w:rsidRDefault="001226F7" w:rsidP="00B82CAF">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・かけ算</w:t>
            </w:r>
          </w:p>
          <w:p w14:paraId="02B517CE" w14:textId="1E7A7C11" w:rsidR="001226F7" w:rsidRPr="00B91121" w:rsidRDefault="001226F7" w:rsidP="00B82CAF">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・14÷３＝４あまり２</w:t>
            </w:r>
          </w:p>
        </w:tc>
        <w:tc>
          <w:tcPr>
            <w:tcW w:w="4921" w:type="dxa"/>
          </w:tcPr>
          <w:p w14:paraId="785EF8FF" w14:textId="77777777" w:rsidR="00936A6A" w:rsidRPr="00B91121" w:rsidRDefault="00936A6A" w:rsidP="0044789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・自力解決場面での見取りを活用し、児童の意見を引き出す。</w:t>
            </w:r>
          </w:p>
          <w:p w14:paraId="6E83538F" w14:textId="77777777" w:rsidR="00936A6A" w:rsidRPr="00B91121" w:rsidRDefault="007210CA" w:rsidP="0044789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w:t>
            </w:r>
            <w:r w:rsidR="00936A6A" w:rsidRPr="00B91121">
              <w:rPr>
                <w:rFonts w:ascii="ＭＳ 明朝" w:eastAsia="ＭＳ 明朝" w:hAnsi="ＭＳ 明朝" w:hint="eastAsia"/>
              </w:rPr>
              <w:t>③④を必要に応じて提示する。</w:t>
            </w:r>
          </w:p>
          <w:p w14:paraId="3F298EB5" w14:textId="5BF65132" w:rsidR="00021DBA" w:rsidRPr="00B91121" w:rsidRDefault="00021DBA" w:rsidP="00447890">
            <w:pPr>
              <w:spacing w:line="260" w:lineRule="exact"/>
              <w:ind w:left="210" w:hangingChars="100" w:hanging="210"/>
              <w:rPr>
                <w:rFonts w:ascii="ＭＳ ゴシック" w:eastAsia="ＭＳ ゴシック" w:hAnsi="ＭＳ ゴシック"/>
              </w:rPr>
            </w:pPr>
            <w:r w:rsidRPr="00B91121">
              <w:rPr>
                <w:rFonts w:ascii="ＭＳ 明朝" w:eastAsia="ＭＳ 明朝" w:hAnsi="ＭＳ 明朝" w:hint="eastAsia"/>
              </w:rPr>
              <w:t>・</w:t>
            </w:r>
            <w:r w:rsidRPr="00B91121">
              <w:rPr>
                <w:rFonts w:ascii="ＭＳ ゴシック" w:eastAsia="ＭＳ ゴシック" w:hAnsi="ＭＳ ゴシック" w:hint="eastAsia"/>
              </w:rPr>
              <w:t>余りの２という数字に着目させ、余りについて考えさせる。</w:t>
            </w:r>
          </w:p>
          <w:p w14:paraId="5CD585CD" w14:textId="77777777" w:rsidR="001226F7" w:rsidRPr="00B91121" w:rsidRDefault="001226F7" w:rsidP="00447890">
            <w:pPr>
              <w:spacing w:line="260" w:lineRule="exact"/>
              <w:ind w:left="210" w:hangingChars="100" w:hanging="210"/>
              <w:rPr>
                <w:rFonts w:ascii="ＭＳ ゴシック" w:eastAsia="ＭＳ ゴシック" w:hAnsi="ＭＳ ゴシック"/>
              </w:rPr>
            </w:pPr>
          </w:p>
          <w:p w14:paraId="1395CDC6" w14:textId="7049DDF9" w:rsidR="001226F7" w:rsidRPr="00B91121" w:rsidRDefault="001226F7" w:rsidP="00447890">
            <w:pPr>
              <w:spacing w:line="260" w:lineRule="exact"/>
              <w:ind w:left="210" w:hangingChars="100" w:hanging="210"/>
              <w:rPr>
                <w:rFonts w:ascii="ＭＳ 明朝" w:eastAsia="ＭＳ 明朝" w:hAnsi="ＭＳ 明朝"/>
              </w:rPr>
            </w:pPr>
            <w:r w:rsidRPr="00B91121">
              <w:rPr>
                <w:rFonts w:ascii="ＭＳ ゴシック" w:eastAsia="ＭＳ ゴシック" w:hAnsi="ＭＳ ゴシック" w:hint="eastAsia"/>
              </w:rPr>
              <w:t>・割り切れない除法も「÷」を使って立式し、計算できることを押さえる。</w:t>
            </w:r>
          </w:p>
          <w:p w14:paraId="3854960A" w14:textId="77777777" w:rsidR="0008268E" w:rsidRPr="00B91121" w:rsidRDefault="0008268E" w:rsidP="0044789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・評価★２</w:t>
            </w:r>
          </w:p>
        </w:tc>
      </w:tr>
      <w:tr w:rsidR="00B91121" w:rsidRPr="00B91121" w14:paraId="260F2299" w14:textId="77777777" w:rsidTr="00376BA4">
        <w:trPr>
          <w:trHeight w:val="1537"/>
        </w:trPr>
        <w:tc>
          <w:tcPr>
            <w:tcW w:w="4920" w:type="dxa"/>
          </w:tcPr>
          <w:p w14:paraId="244C15D1" w14:textId="77777777" w:rsidR="00936A6A" w:rsidRPr="00B91121" w:rsidRDefault="00936A6A" w:rsidP="00D266D8">
            <w:pPr>
              <w:rPr>
                <w:rFonts w:ascii="ＭＳ 明朝" w:eastAsia="ＭＳ 明朝" w:hAnsi="ＭＳ 明朝"/>
              </w:rPr>
            </w:pPr>
            <w:r w:rsidRPr="00B91121">
              <w:rPr>
                <w:rFonts w:ascii="ＭＳ 明朝" w:eastAsia="ＭＳ 明朝" w:hAnsi="ＭＳ 明朝" w:hint="eastAsia"/>
              </w:rPr>
              <w:t>４．まとめ</w:t>
            </w:r>
            <w:r w:rsidR="007612E5" w:rsidRPr="00B91121">
              <w:rPr>
                <w:rFonts w:ascii="ＭＳ 明朝" w:eastAsia="ＭＳ 明朝" w:hAnsi="ＭＳ 明朝" w:hint="eastAsia"/>
              </w:rPr>
              <w:t>と振り返り</w:t>
            </w:r>
          </w:p>
          <w:p w14:paraId="15EDBB02" w14:textId="77777777" w:rsidR="008D413D" w:rsidRPr="00B91121" w:rsidRDefault="008D413D" w:rsidP="00D266D8">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309BAF5D" wp14:editId="5FA34F6F">
                      <wp:simplePos x="0" y="0"/>
                      <wp:positionH relativeFrom="column">
                        <wp:posOffset>-3175</wp:posOffset>
                      </wp:positionH>
                      <wp:positionV relativeFrom="paragraph">
                        <wp:posOffset>22860</wp:posOffset>
                      </wp:positionV>
                      <wp:extent cx="2914650" cy="333375"/>
                      <wp:effectExtent l="19050" t="1905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914650" cy="33337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7E339B20" w14:textId="77777777" w:rsidR="00A10F63" w:rsidRPr="00376BA4" w:rsidRDefault="00A10F63" w:rsidP="008D413D">
                                  <w:pPr>
                                    <w:rPr>
                                      <w:rFonts w:ascii="ＭＳ 明朝" w:eastAsia="ＭＳ 明朝" w:hAnsi="ＭＳ 明朝"/>
                                      <w:spacing w:val="-6"/>
                                    </w:rPr>
                                  </w:pPr>
                                  <w:r w:rsidRPr="00376BA4">
                                    <w:rPr>
                                      <w:rFonts w:ascii="ＭＳ 明朝" w:eastAsia="ＭＳ 明朝" w:hAnsi="ＭＳ 明朝" w:hint="eastAsia"/>
                                      <w:spacing w:val="-6"/>
                                    </w:rPr>
                                    <w:t>あまりがあるときもかけ算を使って計算できる。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09BAF5D" id="テキスト ボックス 3" o:spid="_x0000_s1028" type="#_x0000_t202" style="position:absolute;left:0;text-align:left;margin-left:-.25pt;margin-top:1.8pt;width:229.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upKmgIAAFAFAAAOAAAAZHJzL2Uyb0RvYy54bWysVMFuEzEQvSPxD5bvdJO0KSXqpgqtipCq&#10;tqJFPTteu1lhe4ztZDccGwnxEfwC4sz37I8w9ma3Uak4IPbgHXvmjWfezPj4pNaKrITzJZicDvcG&#10;lAjDoSjNfU4/3p6/OqLEB2YKpsCInK6FpyfTly+OKzsRI1iAKoQj6MT4SWVzugjBTrLM84XQzO+B&#10;FQaVEpxmAbfuPiscq9C7VtloMDjMKnCFdcCF93h61irpNPmXUvBwJaUXgaicYmwhrS6t87hm02M2&#10;uXfMLkq+DYP9QxSalQYv7V2dscDI0pV/uNIld+BBhj0OOgMpSy5SDpjNcPAkm5sFsyLlguR429Pk&#10;/59bfrm6dqQscrpPiWEaS9RsvjYPP5qHX83mG2k235vNpnn4iXuyH+mqrJ8g6sYiLtRvocayd+ce&#10;DyMLtXQ6/jE/gnokft2TLepAOB6O3gwPDseo4qjbx+/1OLrJHtHW+fBOgCZRyKnDYiaO2erCh9a0&#10;M4mXKUMqdHs0RkeEa4s5FXOVfMaY29iSFNZKtIgPQmLyMZrkObWdOFWOrBg2TPEpZYYhKYOWESJL&#10;pXrQ8DmQCh1oaxthIrViDxw8B3y8rbdON4IJPVCXBtzfwbK1RyZ3co1iqOd1qvSoK9ccijVW0UE7&#10;Ft7y8xKpvmA+XDOHc4DVwdkOV7hIBcgubCVKFuC+PHce7bE9UUtJhXOVU/95yZygRL032LhY9YM4&#10;iGlzMH49wo3b1cx3NWapTwErMcRXxPIkRvugOlE60Hf4BMzirahihuPdOQ2deBraaccnhIvZLBnh&#10;6FkWLsyN5dF1ZDk20m19x5zddlvAPr2EbgLZ5EnTtbYRaWC2DCDL1JGR55bVLf84tqmnt09MfBd2&#10;98nq8SGc/gYAAP//AwBQSwMEFAAGAAgAAAAhAGb+f9LZAAAABgEAAA8AAABkcnMvZG93bnJldi54&#10;bWxMjk1PwzAQRO9I/Adrkbi1ToFEVcim4kPkxIWAOLuxiSPsdYidNv33LCd6HM3ozat2i3fiYKY4&#10;BELYrDMQhrqgB+oRPt5fVlsQMSnSygUyCCcTYVdfXlSq1OFIb+bQpl4whGKpEGxKYyll7KzxKq7D&#10;aIi7rzB5lThOvdSTOjLcO3mTZYX0aiB+sGo0T9Z03+3sEbLT8OOdb+ZX2bQpfT7bnJpHxOur5eEe&#10;RDJL+h/Dnz6rQ81O+zCTjsIhrHIeItwWILi9y7ec9wh5sQFZV/Jcv/4FAAD//wMAUEsBAi0AFAAG&#10;AAgAAAAhALaDOJL+AAAA4QEAABMAAAAAAAAAAAAAAAAAAAAAAFtDb250ZW50X1R5cGVzXS54bWxQ&#10;SwECLQAUAAYACAAAACEAOP0h/9YAAACUAQAACwAAAAAAAAAAAAAAAAAvAQAAX3JlbHMvLnJlbHNQ&#10;SwECLQAUAAYACAAAACEArWLqSpoCAABQBQAADgAAAAAAAAAAAAAAAAAuAgAAZHJzL2Uyb0RvYy54&#10;bWxQSwECLQAUAAYACAAAACEAZv5/0tkAAAAGAQAADwAAAAAAAAAAAAAAAAD0BAAAZHJzL2Rvd25y&#10;ZXYueG1sUEsFBgAAAAAEAAQA8wAAAPoFAAAAAA==&#10;" fillcolor="white [3201]" strokecolor="black [3200]" strokeweight="2.25pt">
                      <v:stroke linestyle="thinThin"/>
                      <v:textbox>
                        <w:txbxContent>
                          <w:p w14:paraId="7E339B20" w14:textId="77777777" w:rsidR="00A10F63" w:rsidRPr="00376BA4" w:rsidRDefault="00A10F63" w:rsidP="008D413D">
                            <w:pPr>
                              <w:rPr>
                                <w:rFonts w:ascii="ＭＳ 明朝" w:eastAsia="ＭＳ 明朝" w:hAnsi="ＭＳ 明朝"/>
                                <w:spacing w:val="-6"/>
                              </w:rPr>
                            </w:pPr>
                            <w:r w:rsidRPr="00376BA4">
                              <w:rPr>
                                <w:rFonts w:ascii="ＭＳ 明朝" w:eastAsia="ＭＳ 明朝" w:hAnsi="ＭＳ 明朝" w:hint="eastAsia"/>
                                <w:spacing w:val="-6"/>
                              </w:rPr>
                              <w:t>あまりがあるときもかけ算を使って計算できる。</w:t>
                            </w:r>
                          </w:p>
                        </w:txbxContent>
                      </v:textbox>
                    </v:shape>
                  </w:pict>
                </mc:Fallback>
              </mc:AlternateContent>
            </w:r>
          </w:p>
          <w:p w14:paraId="5C2C0B86" w14:textId="77777777" w:rsidR="00021DBA" w:rsidRPr="00B91121" w:rsidRDefault="00021DBA" w:rsidP="00021DBA">
            <w:pPr>
              <w:rPr>
                <w:rFonts w:ascii="ＭＳ 明朝" w:eastAsia="ＭＳ 明朝" w:hAnsi="ＭＳ 明朝"/>
              </w:rPr>
            </w:pPr>
          </w:p>
          <w:p w14:paraId="20C2FEAE" w14:textId="0A62A37E" w:rsidR="00021DBA" w:rsidRPr="00B91121" w:rsidRDefault="009A61A0" w:rsidP="00021DBA">
            <w:pPr>
              <w:rPr>
                <w:rFonts w:ascii="ＭＳ 明朝" w:eastAsia="ＭＳ 明朝" w:hAnsi="ＭＳ 明朝"/>
              </w:rPr>
            </w:pPr>
            <w:r w:rsidRPr="00B91121">
              <w:rPr>
                <w:rFonts w:ascii="ＭＳ 明朝" w:eastAsia="ＭＳ 明朝" w:hAnsi="ＭＳ 明朝" w:hint="eastAsia"/>
              </w:rPr>
              <w:t>①</w:t>
            </w:r>
            <w:r w:rsidR="000C286A" w:rsidRPr="00B91121">
              <w:rPr>
                <w:rFonts w:ascii="ＭＳ 明朝" w:eastAsia="ＭＳ 明朝" w:hAnsi="ＭＳ 明朝" w:hint="eastAsia"/>
              </w:rPr>
              <w:t>適用問題　計算問題27</w:t>
            </w:r>
            <w:r w:rsidR="00021DBA" w:rsidRPr="00B91121">
              <w:rPr>
                <w:rFonts w:ascii="ＭＳ 明朝" w:eastAsia="ＭＳ 明朝" w:hAnsi="ＭＳ 明朝" w:hint="eastAsia"/>
              </w:rPr>
              <w:t>÷４など。</w:t>
            </w:r>
          </w:p>
        </w:tc>
        <w:tc>
          <w:tcPr>
            <w:tcW w:w="4921" w:type="dxa"/>
          </w:tcPr>
          <w:p w14:paraId="73B11B5F" w14:textId="77777777" w:rsidR="00936A6A" w:rsidRPr="00B91121" w:rsidRDefault="00936A6A" w:rsidP="007215E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・適用問題は、児童の状況によって問題数</w:t>
            </w:r>
            <w:r w:rsidR="00966325" w:rsidRPr="00B91121">
              <w:rPr>
                <w:rFonts w:ascii="ＭＳ 明朝" w:eastAsia="ＭＳ 明朝" w:hAnsi="ＭＳ 明朝" w:hint="eastAsia"/>
              </w:rPr>
              <w:t>や内容</w:t>
            </w:r>
            <w:r w:rsidRPr="00B91121">
              <w:rPr>
                <w:rFonts w:ascii="ＭＳ 明朝" w:eastAsia="ＭＳ 明朝" w:hAnsi="ＭＳ 明朝" w:hint="eastAsia"/>
              </w:rPr>
              <w:t>を変えていく。</w:t>
            </w:r>
          </w:p>
          <w:p w14:paraId="6C73F442" w14:textId="77777777" w:rsidR="004B75D4" w:rsidRPr="00B91121" w:rsidRDefault="004B75D4" w:rsidP="004B75D4">
            <w:pPr>
              <w:spacing w:line="280" w:lineRule="exact"/>
              <w:ind w:left="210" w:hangingChars="100" w:hanging="210"/>
              <w:rPr>
                <w:rFonts w:ascii="ＭＳ 明朝" w:eastAsia="ＭＳ 明朝" w:hAnsi="ＭＳ 明朝"/>
                <w:spacing w:val="-2"/>
              </w:rPr>
            </w:pPr>
            <w:r w:rsidRPr="00B91121">
              <w:rPr>
                <w:rFonts w:ascii="ＭＳ 明朝" w:eastAsia="ＭＳ 明朝" w:hAnsi="ＭＳ 明朝" w:hint="eastAsia"/>
              </w:rPr>
              <w:t>◎振り返りの視点：</w:t>
            </w:r>
            <w:r w:rsidRPr="00B91121">
              <w:rPr>
                <w:rFonts w:ascii="ＭＳ 明朝" w:eastAsia="ＭＳ 明朝" w:hAnsi="ＭＳ 明朝" w:hint="eastAsia"/>
                <w:spacing w:val="-2"/>
              </w:rPr>
              <w:t>新しくわかったことについて考えたことや気付いたこと</w:t>
            </w:r>
          </w:p>
          <w:p w14:paraId="376E85C8" w14:textId="77777777" w:rsidR="009F6AF2" w:rsidRPr="00B91121" w:rsidRDefault="009F6AF2" w:rsidP="007612E5">
            <w:pPr>
              <w:spacing w:line="280" w:lineRule="exact"/>
              <w:ind w:left="206" w:hangingChars="100" w:hanging="206"/>
              <w:rPr>
                <w:rFonts w:ascii="ＭＳ 明朝" w:eastAsia="ＭＳ 明朝" w:hAnsi="ＭＳ 明朝"/>
                <w:spacing w:val="-2"/>
              </w:rPr>
            </w:pPr>
          </w:p>
        </w:tc>
      </w:tr>
    </w:tbl>
    <w:bookmarkEnd w:id="0"/>
    <w:p w14:paraId="10298DAB" w14:textId="77777777" w:rsidR="004F5CB9" w:rsidRPr="00B91121" w:rsidRDefault="004B75D4" w:rsidP="004F5CB9">
      <w:pPr>
        <w:rPr>
          <w:rFonts w:ascii="ＭＳ ゴシック" w:eastAsia="ＭＳ ゴシック" w:hAnsi="ＭＳ ゴシック"/>
          <w:sz w:val="24"/>
        </w:rPr>
      </w:pPr>
      <w:r w:rsidRPr="00B91121">
        <w:rPr>
          <w:rFonts w:ascii="ＭＳ ゴシック" w:eastAsia="ＭＳ ゴシック" w:hAnsi="ＭＳ ゴシック" w:hint="eastAsia"/>
          <w:sz w:val="24"/>
        </w:rPr>
        <w:t>第１時　習熟度別少人数指導・どんどん</w:t>
      </w:r>
      <w:r w:rsidR="004F5CB9" w:rsidRPr="00B91121">
        <w:rPr>
          <w:rFonts w:ascii="ＭＳ ゴシック" w:eastAsia="ＭＳ ゴシック" w:hAnsi="ＭＳ ゴシック" w:hint="eastAsia"/>
          <w:sz w:val="24"/>
        </w:rPr>
        <w:t>コース</w:t>
      </w:r>
    </w:p>
    <w:p w14:paraId="252C96A4" w14:textId="77777777" w:rsidR="004F5CB9" w:rsidRPr="00B91121" w:rsidRDefault="004F5CB9" w:rsidP="004F5CB9">
      <w:pPr>
        <w:rPr>
          <w:rFonts w:ascii="ＭＳ 明朝" w:eastAsia="ＭＳ 明朝" w:hAnsi="ＭＳ 明朝"/>
        </w:rPr>
      </w:pPr>
      <w:r w:rsidRPr="00B91121">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9634"/>
      </w:tblGrid>
      <w:tr w:rsidR="00B91121" w:rsidRPr="00B91121" w14:paraId="059E535B" w14:textId="77777777" w:rsidTr="004B75D4">
        <w:tc>
          <w:tcPr>
            <w:tcW w:w="9634" w:type="dxa"/>
          </w:tcPr>
          <w:p w14:paraId="3A9BC9ED" w14:textId="77777777" w:rsidR="004F5CB9" w:rsidRPr="00B91121" w:rsidRDefault="004F5CB9" w:rsidP="00D266D8">
            <w:pPr>
              <w:rPr>
                <w:rFonts w:ascii="ＭＳ 明朝" w:eastAsia="ＭＳ 明朝" w:hAnsi="ＭＳ 明朝"/>
              </w:rPr>
            </w:pPr>
            <w:r w:rsidRPr="00B91121">
              <w:rPr>
                <w:rFonts w:ascii="ＭＳ 明朝" w:eastAsia="ＭＳ 明朝" w:hAnsi="ＭＳ 明朝" w:hint="eastAsia"/>
              </w:rPr>
              <w:t>・余りのある除法についても乗法九九を使って答えを求められることに気付き、計算の仕方を考えることができる。</w:t>
            </w:r>
          </w:p>
        </w:tc>
      </w:tr>
    </w:tbl>
    <w:p w14:paraId="25F07DC3" w14:textId="77777777" w:rsidR="009F6AF2" w:rsidRPr="00B91121" w:rsidRDefault="009F6AF2" w:rsidP="004F5CB9">
      <w:pPr>
        <w:rPr>
          <w:rFonts w:ascii="ＭＳ 明朝" w:eastAsia="ＭＳ 明朝" w:hAnsi="ＭＳ 明朝"/>
        </w:rPr>
      </w:pPr>
    </w:p>
    <w:p w14:paraId="1615620E" w14:textId="77777777" w:rsidR="00966325" w:rsidRPr="00B91121" w:rsidRDefault="00966325" w:rsidP="00966325">
      <w:pPr>
        <w:rPr>
          <w:rFonts w:ascii="ＭＳ 明朝" w:eastAsia="ＭＳ 明朝" w:hAnsi="ＭＳ 明朝"/>
        </w:rPr>
      </w:pPr>
      <w:r w:rsidRPr="00B91121">
        <w:rPr>
          <w:rFonts w:ascii="ＭＳ 明朝" w:eastAsia="ＭＳ 明朝" w:hAnsi="ＭＳ 明朝" w:hint="eastAsia"/>
        </w:rPr>
        <w:t>◎主な評価</w:t>
      </w:r>
    </w:p>
    <w:p w14:paraId="4D5F801D" w14:textId="77777777" w:rsidR="0008268E" w:rsidRPr="00B91121" w:rsidRDefault="0008268E" w:rsidP="0008268E">
      <w:pPr>
        <w:ind w:firstLineChars="100" w:firstLine="198"/>
        <w:rPr>
          <w:rFonts w:ascii="ＭＳ 明朝" w:eastAsia="ＭＳ 明朝" w:hAnsi="ＭＳ 明朝"/>
        </w:rPr>
      </w:pPr>
      <w:r w:rsidRPr="00B91121">
        <w:rPr>
          <w:rFonts w:ascii="ＭＳ 明朝" w:eastAsia="ＭＳ 明朝" w:hAnsi="ＭＳ 明朝" w:hint="eastAsia"/>
          <w:spacing w:val="-6"/>
          <w:bdr w:val="single" w:sz="4" w:space="0" w:color="auto"/>
        </w:rPr>
        <w:t>技</w:t>
      </w:r>
      <w:r w:rsidRPr="00B91121">
        <w:rPr>
          <w:rFonts w:ascii="ＭＳ 明朝" w:eastAsia="ＭＳ 明朝" w:hAnsi="ＭＳ 明朝" w:hint="eastAsia"/>
          <w:spacing w:val="-6"/>
        </w:rPr>
        <w:t xml:space="preserve">　</w:t>
      </w:r>
      <w:r w:rsidRPr="00B91121">
        <w:rPr>
          <w:rFonts w:ascii="ＭＳ 明朝" w:eastAsia="ＭＳ 明朝" w:hAnsi="ＭＳ 明朝" w:hint="eastAsia"/>
        </w:rPr>
        <w:t>問題に対して考えたことを絵や図、式などを使って表現することできる。</w:t>
      </w:r>
      <w:r w:rsidRPr="00B91121">
        <w:rPr>
          <w:rFonts w:ascii="ＭＳ 明朝" w:eastAsia="ＭＳ 明朝" w:hAnsi="ＭＳ 明朝" w:hint="eastAsia"/>
          <w:spacing w:val="-6"/>
        </w:rPr>
        <w:t>(★１)</w:t>
      </w:r>
    </w:p>
    <w:p w14:paraId="63C2A7E2" w14:textId="05F8D774" w:rsidR="00966325" w:rsidRPr="00B91121" w:rsidRDefault="00966325" w:rsidP="0008268E">
      <w:pPr>
        <w:ind w:firstLineChars="100" w:firstLine="210"/>
        <w:rPr>
          <w:rFonts w:ascii="ＭＳ 明朝" w:eastAsia="ＭＳ 明朝" w:hAnsi="ＭＳ 明朝"/>
        </w:rPr>
      </w:pPr>
      <w:r w:rsidRPr="00B91121">
        <w:rPr>
          <w:rFonts w:ascii="ＭＳ 明朝" w:eastAsia="ＭＳ 明朝" w:hAnsi="ＭＳ 明朝" w:hint="eastAsia"/>
          <w:bdr w:val="single" w:sz="4" w:space="0" w:color="auto"/>
        </w:rPr>
        <w:t>考</w:t>
      </w:r>
      <w:r w:rsidR="00A12B13" w:rsidRPr="00B91121">
        <w:rPr>
          <w:rFonts w:ascii="ＭＳ 明朝" w:eastAsia="ＭＳ 明朝" w:hAnsi="ＭＳ 明朝" w:hint="eastAsia"/>
        </w:rPr>
        <w:t xml:space="preserve">　割り切れない</w:t>
      </w:r>
      <w:r w:rsidRPr="00B91121">
        <w:rPr>
          <w:rFonts w:ascii="ＭＳ 明朝" w:eastAsia="ＭＳ 明朝" w:hAnsi="ＭＳ 明朝" w:hint="eastAsia"/>
        </w:rPr>
        <w:t>場合の除法の</w:t>
      </w:r>
      <w:r w:rsidR="0008268E" w:rsidRPr="00B91121">
        <w:rPr>
          <w:rFonts w:ascii="ＭＳ 明朝" w:eastAsia="ＭＳ 明朝" w:hAnsi="ＭＳ 明朝" w:hint="eastAsia"/>
        </w:rPr>
        <w:t>計算の仕方について、既習事項を基に考えることができる。（★２</w:t>
      </w:r>
      <w:r w:rsidRPr="00B91121">
        <w:rPr>
          <w:rFonts w:ascii="ＭＳ 明朝" w:eastAsia="ＭＳ 明朝" w:hAnsi="ＭＳ 明朝" w:hint="eastAsia"/>
        </w:rPr>
        <w:t>）</w:t>
      </w:r>
    </w:p>
    <w:p w14:paraId="3DAF70A7" w14:textId="51C22E27" w:rsidR="0008268E" w:rsidRPr="00B91121" w:rsidRDefault="00B536BE" w:rsidP="0008268E">
      <w:pPr>
        <w:ind w:firstLineChars="100" w:firstLine="210"/>
        <w:rPr>
          <w:rFonts w:ascii="ＭＳ 明朝" w:eastAsia="ＭＳ 明朝" w:hAnsi="ＭＳ 明朝"/>
          <w:spacing w:val="-4"/>
        </w:rPr>
      </w:pPr>
      <w:r w:rsidRPr="00B91121">
        <w:rPr>
          <w:rFonts w:ascii="ＭＳ 明朝" w:eastAsia="ＭＳ 明朝" w:hAnsi="ＭＳ 明朝" w:hint="eastAsia"/>
          <w:bdr w:val="single" w:sz="4" w:space="0" w:color="auto"/>
        </w:rPr>
        <w:t>主</w:t>
      </w:r>
      <w:r w:rsidRPr="00B91121">
        <w:rPr>
          <w:rFonts w:ascii="ＭＳ 明朝" w:eastAsia="ＭＳ 明朝" w:hAnsi="ＭＳ 明朝" w:hint="eastAsia"/>
        </w:rPr>
        <w:t xml:space="preserve">　</w:t>
      </w:r>
      <w:r w:rsidRPr="00B91121">
        <w:rPr>
          <w:rFonts w:ascii="ＭＳ 明朝" w:eastAsia="ＭＳ 明朝" w:hAnsi="ＭＳ 明朝" w:hint="eastAsia"/>
          <w:spacing w:val="-4"/>
        </w:rPr>
        <w:t>割り切れない場合の除法の意味や計算の仕方について、既習の学習を生かして考えようとしている。</w:t>
      </w:r>
    </w:p>
    <w:p w14:paraId="217173EC" w14:textId="505BC212" w:rsidR="00B536BE" w:rsidRPr="00B91121" w:rsidRDefault="0033119E" w:rsidP="0033119E">
      <w:pPr>
        <w:ind w:firstLineChars="250" w:firstLine="525"/>
        <w:rPr>
          <w:rFonts w:ascii="ＭＳ 明朝" w:eastAsia="ＭＳ 明朝" w:hAnsi="ＭＳ 明朝"/>
        </w:rPr>
      </w:pPr>
      <w:r w:rsidRPr="00B91121">
        <w:rPr>
          <w:rFonts w:ascii="ＭＳ 明朝" w:eastAsia="ＭＳ 明朝" w:hAnsi="ＭＳ 明朝" w:hint="eastAsia"/>
        </w:rPr>
        <w:t>（★３）</w:t>
      </w:r>
    </w:p>
    <w:p w14:paraId="0E81918F" w14:textId="6AAA24C6" w:rsidR="004F5CB9" w:rsidRPr="00B91121" w:rsidRDefault="004F5CB9" w:rsidP="004F5CB9">
      <w:pPr>
        <w:rPr>
          <w:rFonts w:ascii="ＭＳ 明朝" w:eastAsia="ＭＳ 明朝" w:hAnsi="ＭＳ 明朝"/>
        </w:rPr>
      </w:pPr>
      <w:r w:rsidRPr="00B91121">
        <w:rPr>
          <w:rFonts w:ascii="ＭＳ 明朝" w:eastAsia="ＭＳ 明朝" w:hAnsi="ＭＳ 明朝" w:hint="eastAsia"/>
        </w:rPr>
        <w:t>◎本時の展開と手立て</w:t>
      </w:r>
      <w:r w:rsidR="00CA6D89" w:rsidRPr="00B91121">
        <w:rPr>
          <w:rFonts w:ascii="ＭＳ 明朝" w:eastAsia="ＭＳ 明朝" w:hAnsi="ＭＳ 明朝" w:hint="eastAsia"/>
        </w:rPr>
        <w:t>(本コースで特に留意する個に応じた手立てを</w:t>
      </w:r>
      <w:r w:rsidR="00CA6D89" w:rsidRPr="00B91121">
        <w:rPr>
          <w:rFonts w:ascii="ＭＳ ゴシック" w:eastAsia="ＭＳ ゴシック" w:hAnsi="ＭＳ ゴシック" w:hint="eastAsia"/>
        </w:rPr>
        <w:t>ゴシック体</w:t>
      </w:r>
      <w:r w:rsidR="00CA6D89" w:rsidRPr="00B91121">
        <w:rPr>
          <w:rFonts w:ascii="ＭＳ 明朝" w:eastAsia="ＭＳ 明朝" w:hAnsi="ＭＳ 明朝" w:hint="eastAsia"/>
        </w:rPr>
        <w:t>で表している。</w:t>
      </w:r>
      <w:r w:rsidR="00CA6D89" w:rsidRPr="00B91121">
        <w:rPr>
          <w:rFonts w:ascii="ＭＳ 明朝" w:eastAsia="ＭＳ 明朝" w:hAnsi="ＭＳ 明朝"/>
        </w:rPr>
        <w:t>)</w:t>
      </w:r>
    </w:p>
    <w:tbl>
      <w:tblPr>
        <w:tblStyle w:val="a3"/>
        <w:tblW w:w="0" w:type="auto"/>
        <w:tblLook w:val="04A0" w:firstRow="1" w:lastRow="0" w:firstColumn="1" w:lastColumn="0" w:noHBand="0" w:noVBand="1"/>
      </w:tblPr>
      <w:tblGrid>
        <w:gridCol w:w="4869"/>
        <w:gridCol w:w="4873"/>
      </w:tblGrid>
      <w:tr w:rsidR="00B91121" w:rsidRPr="00B91121" w14:paraId="38ED00FB" w14:textId="77777777" w:rsidTr="00D266D8">
        <w:tc>
          <w:tcPr>
            <w:tcW w:w="4920" w:type="dxa"/>
          </w:tcPr>
          <w:p w14:paraId="1BB9DB17" w14:textId="77777777" w:rsidR="00C030E8" w:rsidRPr="00B91121" w:rsidRDefault="00CA6D89" w:rsidP="00CA6D89">
            <w:pPr>
              <w:rPr>
                <w:rFonts w:ascii="ＭＳ 明朝" w:eastAsia="ＭＳ 明朝" w:hAnsi="ＭＳ 明朝"/>
                <w:sz w:val="24"/>
              </w:rPr>
            </w:pPr>
            <w:bookmarkStart w:id="1" w:name="OLE_LINK18"/>
            <w:r w:rsidRPr="00B91121">
              <w:rPr>
                <w:rFonts w:ascii="ＭＳ 明朝" w:eastAsia="ＭＳ 明朝" w:hAnsi="ＭＳ 明朝" w:hint="eastAsia"/>
                <w:spacing w:val="-4"/>
                <w:sz w:val="24"/>
              </w:rPr>
              <w:t>学習活動(◇発問/・予想される児童の反応</w:t>
            </w:r>
            <w:r w:rsidRPr="00B91121">
              <w:rPr>
                <w:rFonts w:ascii="ＭＳ 明朝" w:eastAsia="ＭＳ 明朝" w:hAnsi="ＭＳ 明朝"/>
                <w:spacing w:val="-4"/>
                <w:sz w:val="24"/>
              </w:rPr>
              <w:t>)</w:t>
            </w:r>
          </w:p>
        </w:tc>
        <w:tc>
          <w:tcPr>
            <w:tcW w:w="4921" w:type="dxa"/>
          </w:tcPr>
          <w:p w14:paraId="4416C76A" w14:textId="77777777" w:rsidR="00C030E8" w:rsidRPr="00B91121" w:rsidRDefault="00C030E8" w:rsidP="00D266D8">
            <w:pPr>
              <w:jc w:val="center"/>
              <w:rPr>
                <w:rFonts w:ascii="ＭＳ 明朝" w:eastAsia="ＭＳ 明朝" w:hAnsi="ＭＳ 明朝"/>
                <w:sz w:val="24"/>
              </w:rPr>
            </w:pPr>
            <w:r w:rsidRPr="00B91121">
              <w:rPr>
                <w:rFonts w:ascii="ＭＳ 明朝" w:eastAsia="ＭＳ 明朝" w:hAnsi="ＭＳ 明朝" w:hint="eastAsia"/>
                <w:sz w:val="24"/>
              </w:rPr>
              <w:t>個に応じた手立て</w:t>
            </w:r>
          </w:p>
        </w:tc>
      </w:tr>
      <w:tr w:rsidR="00B91121" w:rsidRPr="00B91121" w14:paraId="0B29CB04" w14:textId="77777777" w:rsidTr="00B536BE">
        <w:trPr>
          <w:trHeight w:val="1998"/>
        </w:trPr>
        <w:tc>
          <w:tcPr>
            <w:tcW w:w="4920" w:type="dxa"/>
          </w:tcPr>
          <w:p w14:paraId="774B5DFE" w14:textId="77777777" w:rsidR="00C030E8" w:rsidRPr="00B91121" w:rsidRDefault="00C030E8" w:rsidP="00B536BE">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１．除法を振り返り、本時の課題を知り、めあてを決定する</w:t>
            </w:r>
          </w:p>
          <w:p w14:paraId="2161DE0C" w14:textId="77777777" w:rsidR="00C030E8" w:rsidRPr="00B91121" w:rsidRDefault="000C286A" w:rsidP="00B536BE">
            <w:pPr>
              <w:spacing w:line="260" w:lineRule="exact"/>
              <w:rPr>
                <w:rFonts w:ascii="ＭＳ 明朝" w:eastAsia="ＭＳ 明朝" w:hAnsi="ＭＳ 明朝"/>
              </w:rPr>
            </w:pPr>
            <w:r w:rsidRPr="00B91121">
              <w:rPr>
                <w:rFonts w:ascii="ＭＳ 明朝" w:eastAsia="ＭＳ 明朝" w:hAnsi="ＭＳ 明朝" w:hint="eastAsia"/>
              </w:rPr>
              <w:t>・12</w:t>
            </w:r>
            <w:r w:rsidR="00C030E8" w:rsidRPr="00B91121">
              <w:rPr>
                <w:rFonts w:ascii="ＭＳ 明朝" w:eastAsia="ＭＳ 明朝" w:hAnsi="ＭＳ 明朝" w:hint="eastAsia"/>
              </w:rPr>
              <w:t>÷３＝４</w:t>
            </w:r>
          </w:p>
          <w:p w14:paraId="4290471A" w14:textId="3CE6682A" w:rsidR="00C030E8" w:rsidRPr="00B91121" w:rsidRDefault="000C286A" w:rsidP="00B536BE">
            <w:pPr>
              <w:spacing w:line="260" w:lineRule="exact"/>
              <w:rPr>
                <w:rFonts w:ascii="ＭＳ 明朝" w:eastAsia="ＭＳ 明朝" w:hAnsi="ＭＳ 明朝"/>
              </w:rPr>
            </w:pPr>
            <w:r w:rsidRPr="00B91121">
              <w:rPr>
                <w:rFonts w:ascii="ＭＳ 明朝" w:eastAsia="ＭＳ 明朝" w:hAnsi="ＭＳ 明朝" w:hint="eastAsia"/>
              </w:rPr>
              <w:t>・15</w:t>
            </w:r>
            <w:r w:rsidR="00C030E8" w:rsidRPr="00B91121">
              <w:rPr>
                <w:rFonts w:ascii="ＭＳ 明朝" w:eastAsia="ＭＳ 明朝" w:hAnsi="ＭＳ 明朝" w:hint="eastAsia"/>
              </w:rPr>
              <w:t>÷３＝５</w:t>
            </w:r>
          </w:p>
          <w:p w14:paraId="34049AFF" w14:textId="6E36DCD6" w:rsidR="00C030E8" w:rsidRPr="00B91121" w:rsidRDefault="00B536BE" w:rsidP="00D266D8">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172B4E90" wp14:editId="60EF6AA7">
                      <wp:simplePos x="0" y="0"/>
                      <wp:positionH relativeFrom="column">
                        <wp:posOffset>-4445</wp:posOffset>
                      </wp:positionH>
                      <wp:positionV relativeFrom="paragraph">
                        <wp:posOffset>24765</wp:posOffset>
                      </wp:positionV>
                      <wp:extent cx="2867025" cy="406400"/>
                      <wp:effectExtent l="0" t="0" r="28575" b="12700"/>
                      <wp:wrapNone/>
                      <wp:docPr id="4" name="テキスト ボックス 4"/>
                      <wp:cNvGraphicFramePr/>
                      <a:graphic xmlns:a="http://schemas.openxmlformats.org/drawingml/2006/main">
                        <a:graphicData uri="http://schemas.microsoft.com/office/word/2010/wordprocessingShape">
                          <wps:wsp>
                            <wps:cNvSpPr txBox="1"/>
                            <wps:spPr>
                              <a:xfrm>
                                <a:off x="0" y="0"/>
                                <a:ext cx="2867025" cy="406400"/>
                              </a:xfrm>
                              <a:prstGeom prst="rect">
                                <a:avLst/>
                              </a:prstGeom>
                              <a:solidFill>
                                <a:schemeClr val="lt1"/>
                              </a:solidFill>
                              <a:ln w="6350">
                                <a:solidFill>
                                  <a:prstClr val="black"/>
                                </a:solidFill>
                              </a:ln>
                            </wps:spPr>
                            <wps:txbx>
                              <w:txbxContent>
                                <w:p w14:paraId="6A9EFE6A" w14:textId="77777777" w:rsidR="00A10F63" w:rsidRPr="007D0933" w:rsidRDefault="00A10F63" w:rsidP="001226F7">
                                  <w:pPr>
                                    <w:spacing w:line="260" w:lineRule="exact"/>
                                    <w:rPr>
                                      <w:rFonts w:ascii="ＭＳ 明朝" w:eastAsia="ＭＳ 明朝" w:hAnsi="ＭＳ 明朝"/>
                                    </w:rPr>
                                  </w:pPr>
                                  <w:r>
                                    <w:rPr>
                                      <w:rFonts w:ascii="ＭＳ 明朝" w:eastAsia="ＭＳ 明朝" w:hAnsi="ＭＳ 明朝" w:hint="eastAsia"/>
                                    </w:rPr>
                                    <w:t>ゼリーが１４こあります。１人に３こずつ分けます。何人に分けられるでしょう。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72B4E90" id="_x0000_t202" coordsize="21600,21600" o:spt="202" path="m,l,21600r21600,l21600,xe">
                      <v:stroke joinstyle="miter"/>
                      <v:path gradientshapeok="t" o:connecttype="rect"/>
                    </v:shapetype>
                    <v:shape id="テキスト ボックス 4" o:spid="_x0000_s1029" type="#_x0000_t202" style="position:absolute;left:0;text-align:left;margin-left:-.35pt;margin-top:1.95pt;width:225.75pt;height: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7HvcAIAALkEAAAOAAAAZHJzL2Uyb0RvYy54bWysVM2O2jAQvlfqO1i+lwQ2sFtEWFFWVJXQ&#10;7kpstWfjOBDV8bi2IaHHRar6EH2Fquc+T16kY/OzsO2p6sXx/H2e+WYmg+u6lGQtjC1ApbTdiikR&#10;ikNWqEVKPz5M3lxRYh1TGZOgREo3wtLr4etXg0r3RQeWIDNhCIIo2690SpfO6X4UWb4UJbMt0EKh&#10;MQdTMoeiWUSZYRWilzLqxHEvqsBk2gAX1qL2Zmekw4Cf54K7uzy3whGZUszNhdOEc+7PaDhg/YVh&#10;elnwfRrsH7IoWaHw0SPUDXOMrEzxB1RZcAMWctfiUEaQ5wUXoQasph2/qGa2ZFqEWpAcq4802f8H&#10;y2/X94YUWUoTShQrsUXN9mvz9KN5+tVsv5Fm+73ZbpunnyiTxNNVadvHqJnGOFe/gxrbftBbVHoW&#10;6tyU/ov1EbQj8Zsj2aJ2hKOyc9W7jDtdSjjakriXxKEb0XO0Nta9F1ASf0mpwWYGjtl6ah1mgq4H&#10;F/+YBVlkk0LKIPgBEmNpyJph66ULOWLEmZdUpEpp76IbB+Azm4c+xs8l4598lecIKEmFSs/JrnZ/&#10;c/W8DpReHHiZQ7ZBugzs5s9qPikQfsqsu2cGBw4ZwiVyd3jkEjAn2N8oWYL58je998c5QCslFQ5w&#10;Su3nFTOCEvlB4YS8bSeJn/ggJN3LDgrm1DI/tahVOQYkqo3rqnm4en8nD9fcQPmIuzbyr6KJKY5v&#10;p9QdrmO3WyvcVS5Go+CEM66Zm6qZ5h7aN8bT+lA/MqP3bXU4ELdwGHXWf9Hdna+PVDBaOciL0HrP&#10;847VPf24H6E7+132C3gqB6/nP87wNwAAAP//AwBQSwMEFAAGAAgAAAAhAK4KTF/aAAAABgEAAA8A&#10;AABkcnMvZG93bnJldi54bWxMj81OwzAQhO9IvIO1SNxah782CXEqQIULJwrivI1dOyJeR7abhrdn&#10;OcFxNKOZb5rN7AcxmZj6QAqulgUIQ13QPVkFH+/PixJEykgah0BGwbdJsGnPzxqsdTjRm5l22Qou&#10;oVSjApfzWEuZOmc8pmUYDbF3CNFjZhmt1BFPXO4HeV0UK+mxJ15wOJonZ7qv3dEr2D7aynYlRrct&#10;dd9P8+fh1b4odXkxP9yDyGbOf2H4xWd0aJlpH46kkxgULNYcVHBTgWD39q7gI3sFq3UFsm3kf/z2&#10;BwAA//8DAFBLAQItABQABgAIAAAAIQC2gziS/gAAAOEBAAATAAAAAAAAAAAAAAAAAAAAAABbQ29u&#10;dGVudF9UeXBlc10ueG1sUEsBAi0AFAAGAAgAAAAhADj9If/WAAAAlAEAAAsAAAAAAAAAAAAAAAAA&#10;LwEAAF9yZWxzLy5yZWxzUEsBAi0AFAAGAAgAAAAhAAUbse9wAgAAuQQAAA4AAAAAAAAAAAAAAAAA&#10;LgIAAGRycy9lMm9Eb2MueG1sUEsBAi0AFAAGAAgAAAAhAK4KTF/aAAAABgEAAA8AAAAAAAAAAAAA&#10;AAAAygQAAGRycy9kb3ducmV2LnhtbFBLBQYAAAAABAAEAPMAAADRBQAAAAA=&#10;" fillcolor="white [3201]" strokeweight=".5pt">
                      <v:textbox>
                        <w:txbxContent>
                          <w:p w14:paraId="6A9EFE6A" w14:textId="77777777" w:rsidR="00A10F63" w:rsidRPr="007D0933" w:rsidRDefault="00A10F63" w:rsidP="001226F7">
                            <w:pPr>
                              <w:spacing w:line="260" w:lineRule="exact"/>
                              <w:rPr>
                                <w:rFonts w:ascii="ＭＳ 明朝" w:eastAsia="ＭＳ 明朝" w:hAnsi="ＭＳ 明朝"/>
                              </w:rPr>
                            </w:pPr>
                            <w:r>
                              <w:rPr>
                                <w:rFonts w:ascii="ＭＳ 明朝" w:eastAsia="ＭＳ 明朝" w:hAnsi="ＭＳ 明朝" w:hint="eastAsia"/>
                              </w:rPr>
                              <w:t>ゼリーが１４こあります。１人に３こずつ分けます。何人に分けられるでしょう。</w:t>
                            </w:r>
                          </w:p>
                        </w:txbxContent>
                      </v:textbox>
                    </v:shape>
                  </w:pict>
                </mc:Fallback>
              </mc:AlternateContent>
            </w:r>
          </w:p>
          <w:p w14:paraId="2FBAE75A" w14:textId="77777777" w:rsidR="00C030E8" w:rsidRPr="00B91121" w:rsidRDefault="00C030E8" w:rsidP="00D266D8">
            <w:pPr>
              <w:rPr>
                <w:rFonts w:ascii="ＭＳ 明朝" w:eastAsia="ＭＳ 明朝" w:hAnsi="ＭＳ 明朝"/>
              </w:rPr>
            </w:pPr>
          </w:p>
          <w:p w14:paraId="2BF1D43F" w14:textId="77777777" w:rsidR="00C030E8" w:rsidRPr="00B91121" w:rsidRDefault="000C286A" w:rsidP="0008268E">
            <w:pPr>
              <w:spacing w:line="260" w:lineRule="exact"/>
              <w:rPr>
                <w:rFonts w:ascii="ＭＳ 明朝" w:eastAsia="ＭＳ 明朝" w:hAnsi="ＭＳ 明朝"/>
              </w:rPr>
            </w:pPr>
            <w:r w:rsidRPr="00B91121">
              <w:rPr>
                <w:rFonts w:ascii="ＭＳ 明朝" w:eastAsia="ＭＳ 明朝" w:hAnsi="ＭＳ 明朝" w:hint="eastAsia"/>
              </w:rPr>
              <w:t>・14</w:t>
            </w:r>
            <w:r w:rsidR="00C030E8" w:rsidRPr="00B91121">
              <w:rPr>
                <w:rFonts w:ascii="ＭＳ 明朝" w:eastAsia="ＭＳ 明朝" w:hAnsi="ＭＳ 明朝" w:hint="eastAsia"/>
              </w:rPr>
              <w:t>÷３＝？</w:t>
            </w:r>
          </w:p>
        </w:tc>
        <w:tc>
          <w:tcPr>
            <w:tcW w:w="4921" w:type="dxa"/>
          </w:tcPr>
          <w:p w14:paraId="77682E94" w14:textId="39BA25FE" w:rsidR="00C030E8" w:rsidRPr="00B91121" w:rsidRDefault="00C030E8" w:rsidP="00B536BE">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・除数が同じで、被除数が変わる問題を出題し、</w:t>
            </w:r>
            <w:r w:rsidR="00D83BA2" w:rsidRPr="00B91121">
              <w:rPr>
                <w:rFonts w:ascii="ＭＳ 明朝" w:eastAsia="ＭＳ 明朝" w:hAnsi="ＭＳ 明朝" w:hint="eastAsia"/>
              </w:rPr>
              <w:t>割り切れる</w:t>
            </w:r>
            <w:r w:rsidRPr="00B91121">
              <w:rPr>
                <w:rFonts w:ascii="ＭＳ 明朝" w:eastAsia="ＭＳ 明朝" w:hAnsi="ＭＳ 明朝" w:hint="eastAsia"/>
              </w:rPr>
              <w:t>除法を振り返る。</w:t>
            </w:r>
          </w:p>
          <w:p w14:paraId="72CFDEB8" w14:textId="77777777" w:rsidR="00C030E8" w:rsidRPr="00B91121" w:rsidRDefault="00C030E8" w:rsidP="00B536BE">
            <w:pPr>
              <w:spacing w:line="260" w:lineRule="exact"/>
              <w:rPr>
                <w:rFonts w:ascii="ＭＳ 明朝" w:eastAsia="ＭＳ 明朝" w:hAnsi="ＭＳ 明朝"/>
              </w:rPr>
            </w:pPr>
          </w:p>
          <w:p w14:paraId="3D268E31" w14:textId="77777777" w:rsidR="00C030E8" w:rsidRPr="00B91121" w:rsidRDefault="00C030E8" w:rsidP="00B536BE">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・被除数を１４とし、</w:t>
            </w:r>
            <w:r w:rsidR="004B75D4" w:rsidRPr="00B91121">
              <w:rPr>
                <w:rFonts w:ascii="ＭＳ 明朝" w:eastAsia="ＭＳ 明朝" w:hAnsi="ＭＳ 明朝" w:hint="eastAsia"/>
              </w:rPr>
              <w:t>割り切れない場合の除法と既習の除法との相違点や共通</w:t>
            </w:r>
            <w:r w:rsidRPr="00B91121">
              <w:rPr>
                <w:rFonts w:ascii="ＭＳ 明朝" w:eastAsia="ＭＳ 明朝" w:hAnsi="ＭＳ 明朝" w:hint="eastAsia"/>
              </w:rPr>
              <w:t>点を話し合わせることから、めあてを決定できるようにする。</w:t>
            </w:r>
          </w:p>
        </w:tc>
      </w:tr>
      <w:tr w:rsidR="00B91121" w:rsidRPr="00B91121" w14:paraId="3A8ECB74" w14:textId="77777777" w:rsidTr="00D266D8">
        <w:trPr>
          <w:trHeight w:val="2344"/>
        </w:trPr>
        <w:tc>
          <w:tcPr>
            <w:tcW w:w="4920" w:type="dxa"/>
          </w:tcPr>
          <w:p w14:paraId="5D5E0A6E" w14:textId="77777777" w:rsidR="00C030E8" w:rsidRPr="00B91121" w:rsidRDefault="00376BA4" w:rsidP="00D266D8">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6823E709" wp14:editId="44633C61">
                      <wp:simplePos x="0" y="0"/>
                      <wp:positionH relativeFrom="column">
                        <wp:posOffset>-3175</wp:posOffset>
                      </wp:positionH>
                      <wp:positionV relativeFrom="paragraph">
                        <wp:posOffset>245110</wp:posOffset>
                      </wp:positionV>
                      <wp:extent cx="2886075" cy="542925"/>
                      <wp:effectExtent l="19050" t="1905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2886075"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561DDBDA" w14:textId="77777777" w:rsidR="00A10F63" w:rsidRPr="007D0933" w:rsidRDefault="00A10F63" w:rsidP="00C030E8">
                                  <w:pPr>
                                    <w:rPr>
                                      <w:rFonts w:ascii="ＭＳ 明朝" w:eastAsia="ＭＳ 明朝" w:hAnsi="ＭＳ 明朝"/>
                                    </w:rPr>
                                  </w:pPr>
                                  <w:r>
                                    <w:rPr>
                                      <w:rFonts w:ascii="ＭＳ 明朝" w:eastAsia="ＭＳ 明朝" w:hAnsi="ＭＳ 明朝" w:hint="eastAsia"/>
                                    </w:rPr>
                                    <w:t>同じ数ずつ分けられないわり算の計算の仕方はどうすればいいのかな。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823E709" id="テキスト ボックス 5" o:spid="_x0000_s1030" type="#_x0000_t202" style="position:absolute;left:0;text-align:left;margin-left:-.25pt;margin-top:19.3pt;width:227.2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t8mwIAAFAFAAAOAAAAZHJzL2Uyb0RvYy54bWysVEtu2zAQ3RfoHQjuG9mGnY8ROXATpCgQ&#10;JEGTImuaImOhJIclaUvuMgaKHqJXKLrueXSRDilLCdKgi6IbieTMm8+bz/FJrRVZC+dLMDkd7g0o&#10;EYZDUZr7nH68PX9zSIkPzBRMgRE53QhPT2avXx1XdipGsARVCEfQiPHTyuZ0GYKdZpnnS6GZ3wMr&#10;DAolOM0CXt19VjhWoXWtstFgsJ9V4ArrgAvv8fWsFdJZsi+l4OFKSi8CUTnF2EL6uvRdxG82O2bT&#10;e8fssuS7MNg/RKFZadBpb+qMBUZWrvzDlC65Aw8y7HHQGUhZcpFywGyGg2fZ3CyZFSkXJMfbnib/&#10;/8zyy/W1I2WR0wklhmksUbP92jz8aB5+NdtvpNl+b7bb5uEn3skk0lVZP0XUjUVcqN9CjWXv3j0+&#10;RhZq6XT8Y34E5Uj8pidb1IFwfBwdHu4PDtArR9lkPDoaJfPZI9o6H94J0CQecuqwmIljtr7wASNB&#10;1U4lOlOGVNHsJBnVFnMqFiqGlsWY29jSKWyUaBEfhMTkYzTJcmo7caocWTNsmOJTygz9KIOaESJL&#10;pXrQ8CWQCh1opxthIrViDxy8BHz01msnj2BCD9SlAfd3sGz1u6zbXGPaoV7UqdLjrlwLKDZYRQft&#10;WHjLz0uk+oL5cM0czgEWDmc7XOFHKkB2YXeiZAnuy0vvUR/bE6WUVDhXOfWfV8wJStR7g417NByP&#10;4yCmy3hyMMKLeypZPJWYlT4FrMQQt4jl6Rj1g+qO0oG+wxUwj15RxAxH3zkN3fE0tNOOK4SL+Twp&#10;4ehZFi7MjeXRdGQ5NtJtfcec3XVbwD69hG4C2fRZ07W6EWlgvgogy9SRkeeW1R3/OLapUXcrJu6F&#10;p/ek9bgIZ78BAAD//wMAUEsDBBQABgAIAAAAIQCg4zZa3AAAAAgBAAAPAAAAZHJzL2Rvd25yZXYu&#10;eG1sTI/LTsMwEEX3SPyDNUjsWqclqaoQp+IhsmJDQKzdeBpHjcchdtr07xlWdDm6R3fOLXaz68UJ&#10;x9B5UrBaJiCQGm86ahV8fb4ttiBC1GR07wkVXDDArry9KXRu/Jk+8FTHVnAJhVwrsDEOuZShseh0&#10;WPoBibODH52OfI6tNKM+c7nr5TpJNtLpjviD1QO+WGyO9eQUJJfux/Wumt5lVcf4/Wozqp6Vur+b&#10;nx5BRJzjPwx/+qwOJTvt/UQmiF7BImNQwcN2A4LjNEt52p65dboCWRbyekD5CwAA//8DAFBLAQIt&#10;ABQABgAIAAAAIQC2gziS/gAAAOEBAAATAAAAAAAAAAAAAAAAAAAAAABbQ29udGVudF9UeXBlc10u&#10;eG1sUEsBAi0AFAAGAAgAAAAhADj9If/WAAAAlAEAAAsAAAAAAAAAAAAAAAAALwEAAF9yZWxzLy5y&#10;ZWxzUEsBAi0AFAAGAAgAAAAhAM+Mi3ybAgAAUAUAAA4AAAAAAAAAAAAAAAAALgIAAGRycy9lMm9E&#10;b2MueG1sUEsBAi0AFAAGAAgAAAAhAKDjNlrcAAAACAEAAA8AAAAAAAAAAAAAAAAA9QQAAGRycy9k&#10;b3ducmV2LnhtbFBLBQYAAAAABAAEAPMAAAD+BQAAAAA=&#10;" fillcolor="white [3201]" strokecolor="black [3200]" strokeweight="2.25pt">
                      <v:stroke linestyle="thinThin"/>
                      <v:textbox>
                        <w:txbxContent>
                          <w:p w14:paraId="561DDBDA" w14:textId="77777777" w:rsidR="00A10F63" w:rsidRPr="007D0933" w:rsidRDefault="00A10F63" w:rsidP="00C030E8">
                            <w:pPr>
                              <w:rPr>
                                <w:rFonts w:ascii="ＭＳ 明朝" w:eastAsia="ＭＳ 明朝" w:hAnsi="ＭＳ 明朝"/>
                              </w:rPr>
                            </w:pPr>
                            <w:r>
                              <w:rPr>
                                <w:rFonts w:ascii="ＭＳ 明朝" w:eastAsia="ＭＳ 明朝" w:hAnsi="ＭＳ 明朝" w:hint="eastAsia"/>
                              </w:rPr>
                              <w:t>同じ数ずつ分けられないわり算の計算の仕方はどうすればいいのかな。</w:t>
                            </w:r>
                          </w:p>
                        </w:txbxContent>
                      </v:textbox>
                    </v:shape>
                  </w:pict>
                </mc:Fallback>
              </mc:AlternateContent>
            </w:r>
            <w:r w:rsidR="00C030E8" w:rsidRPr="00B91121">
              <w:rPr>
                <w:rFonts w:ascii="ＭＳ 明朝" w:eastAsia="ＭＳ 明朝" w:hAnsi="ＭＳ 明朝" w:hint="eastAsia"/>
              </w:rPr>
              <w:t>２．余りのある除法の計算の仕方を考える。</w:t>
            </w:r>
          </w:p>
          <w:p w14:paraId="7BC2FDB7" w14:textId="77777777" w:rsidR="00C030E8" w:rsidRPr="00B91121" w:rsidRDefault="00C030E8" w:rsidP="00D266D8">
            <w:pPr>
              <w:rPr>
                <w:rFonts w:ascii="ＭＳ 明朝" w:eastAsia="ＭＳ 明朝" w:hAnsi="ＭＳ 明朝"/>
              </w:rPr>
            </w:pPr>
          </w:p>
          <w:p w14:paraId="028C5AEF" w14:textId="77777777" w:rsidR="00C030E8" w:rsidRPr="00B91121" w:rsidRDefault="00C030E8" w:rsidP="00D266D8">
            <w:pPr>
              <w:rPr>
                <w:rFonts w:ascii="ＭＳ 明朝" w:eastAsia="ＭＳ 明朝" w:hAnsi="ＭＳ 明朝"/>
              </w:rPr>
            </w:pPr>
          </w:p>
          <w:p w14:paraId="5D892344" w14:textId="77777777" w:rsidR="00C030E8" w:rsidRPr="00B91121" w:rsidRDefault="00C030E8" w:rsidP="0008268E">
            <w:pPr>
              <w:spacing w:line="280" w:lineRule="exact"/>
              <w:rPr>
                <w:rFonts w:ascii="ＭＳ 明朝" w:eastAsia="ＭＳ 明朝" w:hAnsi="ＭＳ 明朝"/>
              </w:rPr>
            </w:pPr>
          </w:p>
          <w:p w14:paraId="711ADA7E" w14:textId="77777777" w:rsidR="00C030E8" w:rsidRPr="00B91121" w:rsidRDefault="00C030E8" w:rsidP="001226F7">
            <w:pPr>
              <w:spacing w:line="260" w:lineRule="exact"/>
              <w:rPr>
                <w:rFonts w:ascii="ＭＳ 明朝" w:eastAsia="ＭＳ 明朝" w:hAnsi="ＭＳ 明朝"/>
              </w:rPr>
            </w:pPr>
            <w:r w:rsidRPr="00B91121">
              <w:rPr>
                <w:rFonts w:ascii="ＭＳ 明朝" w:eastAsia="ＭＳ 明朝" w:hAnsi="ＭＳ 明朝" w:hint="eastAsia"/>
              </w:rPr>
              <w:t>・前のわり算の時と同じ考え方をしよう。</w:t>
            </w:r>
          </w:p>
          <w:p w14:paraId="2E3D0F1B" w14:textId="77777777" w:rsidR="00C030E8" w:rsidRPr="00B91121" w:rsidRDefault="00C030E8" w:rsidP="001226F7">
            <w:pPr>
              <w:spacing w:line="260" w:lineRule="exact"/>
              <w:rPr>
                <w:rFonts w:ascii="ＭＳ 明朝" w:eastAsia="ＭＳ 明朝" w:hAnsi="ＭＳ 明朝"/>
              </w:rPr>
            </w:pPr>
            <w:r w:rsidRPr="00B91121">
              <w:rPr>
                <w:rFonts w:ascii="ＭＳ 明朝" w:eastAsia="ＭＳ 明朝" w:hAnsi="ＭＳ 明朝" w:hint="eastAsia"/>
              </w:rPr>
              <w:t>・1</w:t>
            </w:r>
            <w:r w:rsidRPr="00B91121">
              <w:rPr>
                <w:rFonts w:ascii="ＭＳ 明朝" w:eastAsia="ＭＳ 明朝" w:hAnsi="ＭＳ 明朝"/>
              </w:rPr>
              <w:t>4-</w:t>
            </w:r>
            <w:r w:rsidRPr="00B91121">
              <w:rPr>
                <w:rFonts w:ascii="ＭＳ 明朝" w:eastAsia="ＭＳ 明朝" w:hAnsi="ＭＳ 明朝" w:hint="eastAsia"/>
              </w:rPr>
              <w:t>３＝1</w:t>
            </w:r>
            <w:r w:rsidRPr="00B91121">
              <w:rPr>
                <w:rFonts w:ascii="ＭＳ 明朝" w:eastAsia="ＭＳ 明朝" w:hAnsi="ＭＳ 明朝"/>
              </w:rPr>
              <w:t>1</w:t>
            </w:r>
            <w:r w:rsidRPr="00B91121">
              <w:rPr>
                <w:rFonts w:ascii="ＭＳ 明朝" w:eastAsia="ＭＳ 明朝" w:hAnsi="ＭＳ 明朝" w:hint="eastAsia"/>
              </w:rPr>
              <w:t>、1</w:t>
            </w:r>
            <w:r w:rsidRPr="00B91121">
              <w:rPr>
                <w:rFonts w:ascii="ＭＳ 明朝" w:eastAsia="ＭＳ 明朝" w:hAnsi="ＭＳ 明朝"/>
              </w:rPr>
              <w:t>1-</w:t>
            </w:r>
            <w:r w:rsidRPr="00B91121">
              <w:rPr>
                <w:rFonts w:ascii="ＭＳ 明朝" w:eastAsia="ＭＳ 明朝" w:hAnsi="ＭＳ 明朝" w:hint="eastAsia"/>
              </w:rPr>
              <w:t>３＝８、８-３＝５、</w:t>
            </w:r>
          </w:p>
          <w:p w14:paraId="7779580C" w14:textId="77777777" w:rsidR="00C030E8" w:rsidRPr="00B91121" w:rsidRDefault="00C030E8" w:rsidP="001226F7">
            <w:pPr>
              <w:spacing w:line="260" w:lineRule="exact"/>
              <w:rPr>
                <w:rFonts w:ascii="ＭＳ 明朝" w:eastAsia="ＭＳ 明朝" w:hAnsi="ＭＳ 明朝"/>
              </w:rPr>
            </w:pPr>
            <w:r w:rsidRPr="00B91121">
              <w:rPr>
                <w:rFonts w:ascii="ＭＳ 明朝" w:eastAsia="ＭＳ 明朝" w:hAnsi="ＭＳ 明朝" w:hint="eastAsia"/>
              </w:rPr>
              <w:t xml:space="preserve">　５-３＝２</w:t>
            </w:r>
          </w:p>
          <w:p w14:paraId="0533AB04" w14:textId="77777777" w:rsidR="00C030E8" w:rsidRPr="00B91121" w:rsidRDefault="00C030E8" w:rsidP="001226F7">
            <w:pPr>
              <w:spacing w:line="260" w:lineRule="exact"/>
              <w:rPr>
                <w:rFonts w:ascii="ＭＳ 明朝" w:eastAsia="ＭＳ 明朝" w:hAnsi="ＭＳ 明朝"/>
              </w:rPr>
            </w:pPr>
            <w:r w:rsidRPr="00B91121">
              <w:rPr>
                <w:rFonts w:ascii="ＭＳ 明朝" w:eastAsia="ＭＳ 明朝" w:hAnsi="ＭＳ 明朝" w:hint="eastAsia"/>
              </w:rPr>
              <w:t>・３個ずつ配る図をかく。</w:t>
            </w:r>
          </w:p>
          <w:p w14:paraId="2A34663C" w14:textId="77777777" w:rsidR="00C030E8" w:rsidRPr="00B91121" w:rsidRDefault="00C030E8" w:rsidP="001226F7">
            <w:pPr>
              <w:spacing w:line="260" w:lineRule="exact"/>
              <w:rPr>
                <w:rFonts w:ascii="ＭＳ 明朝" w:eastAsia="ＭＳ 明朝" w:hAnsi="ＭＳ 明朝"/>
              </w:rPr>
            </w:pPr>
            <w:r w:rsidRPr="00B91121">
              <w:rPr>
                <w:rFonts w:ascii="ＭＳ 明朝" w:eastAsia="ＭＳ 明朝" w:hAnsi="ＭＳ 明朝" w:hint="eastAsia"/>
              </w:rPr>
              <w:t>・３×１、３×２・・とかけ算を使う。</w:t>
            </w:r>
          </w:p>
        </w:tc>
        <w:tc>
          <w:tcPr>
            <w:tcW w:w="4921" w:type="dxa"/>
          </w:tcPr>
          <w:p w14:paraId="3742E4F6" w14:textId="77777777" w:rsidR="00C030E8" w:rsidRPr="00B91121" w:rsidRDefault="004B75D4" w:rsidP="001226F7">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・①～⑥の数学的な見方・考え方のうち、本時は②</w:t>
            </w:r>
            <w:r w:rsidR="00C030E8" w:rsidRPr="00B91121">
              <w:rPr>
                <w:rFonts w:ascii="ＭＳ 明朝" w:eastAsia="ＭＳ 明朝" w:hAnsi="ＭＳ 明朝" w:hint="eastAsia"/>
              </w:rPr>
              <w:t>⑥を必要に応じて提示する。</w:t>
            </w:r>
          </w:p>
          <w:p w14:paraId="1C56910E" w14:textId="77777777" w:rsidR="00C030E8" w:rsidRPr="00B91121" w:rsidRDefault="00C030E8" w:rsidP="001226F7">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・すぐに考えをかける児童には、絵や言</w:t>
            </w:r>
            <w:r w:rsidR="004B75D4" w:rsidRPr="00B91121">
              <w:rPr>
                <w:rFonts w:ascii="ＭＳ 明朝" w:eastAsia="ＭＳ 明朝" w:hAnsi="ＭＳ 明朝" w:hint="eastAsia"/>
              </w:rPr>
              <w:t>葉などを使って一目でわかりやすい説明の仕方を考えるように促す</w:t>
            </w:r>
            <w:r w:rsidRPr="00B91121">
              <w:rPr>
                <w:rFonts w:ascii="ＭＳ 明朝" w:eastAsia="ＭＳ 明朝" w:hAnsi="ＭＳ 明朝" w:hint="eastAsia"/>
              </w:rPr>
              <w:t>。</w:t>
            </w:r>
          </w:p>
          <w:p w14:paraId="400777D7" w14:textId="77777777" w:rsidR="00C030E8" w:rsidRPr="00B91121" w:rsidRDefault="004B75D4" w:rsidP="001226F7">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・考えた理由をグループの友達に説明し、新しく考えたこと等をかき加えるよう促す。</w:t>
            </w:r>
          </w:p>
          <w:p w14:paraId="6AF4F35B" w14:textId="77777777" w:rsidR="009F6AF2" w:rsidRPr="00B91121" w:rsidRDefault="0008268E" w:rsidP="0008268E">
            <w:pPr>
              <w:rPr>
                <w:rFonts w:ascii="ＭＳ 明朝" w:eastAsia="ＭＳ 明朝" w:hAnsi="ＭＳ 明朝"/>
              </w:rPr>
            </w:pPr>
            <w:r w:rsidRPr="00B91121">
              <w:rPr>
                <w:rFonts w:ascii="ＭＳ 明朝" w:eastAsia="ＭＳ 明朝" w:hAnsi="ＭＳ 明朝" w:hint="eastAsia"/>
              </w:rPr>
              <w:t>・評価★１</w:t>
            </w:r>
          </w:p>
          <w:p w14:paraId="798D3DF5" w14:textId="5228DF2C" w:rsidR="0033119E" w:rsidRPr="00B91121" w:rsidRDefault="0033119E" w:rsidP="0008268E">
            <w:pPr>
              <w:rPr>
                <w:rFonts w:ascii="ＭＳ 明朝" w:eastAsia="ＭＳ 明朝" w:hAnsi="ＭＳ 明朝"/>
              </w:rPr>
            </w:pPr>
            <w:r w:rsidRPr="00B91121">
              <w:rPr>
                <w:rFonts w:ascii="ＭＳ 明朝" w:eastAsia="ＭＳ 明朝" w:hAnsi="ＭＳ 明朝" w:hint="eastAsia"/>
              </w:rPr>
              <w:t>・評価★３</w:t>
            </w:r>
          </w:p>
        </w:tc>
      </w:tr>
      <w:tr w:rsidR="00B91121" w:rsidRPr="00B91121" w14:paraId="6F9CE999" w14:textId="77777777" w:rsidTr="00D266D8">
        <w:trPr>
          <w:trHeight w:val="274"/>
        </w:trPr>
        <w:tc>
          <w:tcPr>
            <w:tcW w:w="4920" w:type="dxa"/>
          </w:tcPr>
          <w:p w14:paraId="131FE6E7" w14:textId="77777777" w:rsidR="00C030E8" w:rsidRPr="00B91121" w:rsidRDefault="00C030E8" w:rsidP="00D266D8">
            <w:pPr>
              <w:rPr>
                <w:rFonts w:ascii="ＭＳ 明朝" w:eastAsia="ＭＳ 明朝" w:hAnsi="ＭＳ 明朝"/>
              </w:rPr>
            </w:pPr>
            <w:r w:rsidRPr="00B91121">
              <w:rPr>
                <w:rFonts w:ascii="ＭＳ 明朝" w:eastAsia="ＭＳ 明朝" w:hAnsi="ＭＳ 明朝" w:hint="eastAsia"/>
              </w:rPr>
              <w:t>３．考えを全体で交流する。</w:t>
            </w:r>
          </w:p>
          <w:p w14:paraId="49E9E384" w14:textId="77777777" w:rsidR="00C030E8" w:rsidRPr="00B91121" w:rsidRDefault="00C030E8" w:rsidP="00D266D8">
            <w:pPr>
              <w:rPr>
                <w:rFonts w:ascii="ＭＳ 明朝" w:eastAsia="ＭＳ 明朝" w:hAnsi="ＭＳ 明朝"/>
              </w:rPr>
            </w:pPr>
            <w:r w:rsidRPr="00B91121">
              <w:rPr>
                <w:rFonts w:ascii="ＭＳ 明朝" w:eastAsia="ＭＳ 明朝" w:hAnsi="ＭＳ 明朝" w:hint="eastAsia"/>
              </w:rPr>
              <w:t>・ひき算の考え方。</w:t>
            </w:r>
          </w:p>
          <w:p w14:paraId="2CCA1040" w14:textId="77777777" w:rsidR="00C030E8" w:rsidRPr="00B91121" w:rsidRDefault="00C030E8" w:rsidP="00D266D8">
            <w:pPr>
              <w:rPr>
                <w:rFonts w:ascii="ＭＳ 明朝" w:eastAsia="ＭＳ 明朝" w:hAnsi="ＭＳ 明朝"/>
              </w:rPr>
            </w:pPr>
            <w:r w:rsidRPr="00B91121">
              <w:rPr>
                <w:rFonts w:ascii="ＭＳ 明朝" w:eastAsia="ＭＳ 明朝" w:hAnsi="ＭＳ 明朝" w:hint="eastAsia"/>
              </w:rPr>
              <w:t>・かけ算の考え方・</w:t>
            </w:r>
          </w:p>
          <w:p w14:paraId="5EDE4429" w14:textId="77777777" w:rsidR="00C030E8" w:rsidRPr="00B91121" w:rsidRDefault="00C030E8" w:rsidP="00D266D8">
            <w:pPr>
              <w:rPr>
                <w:rFonts w:ascii="ＭＳ 明朝" w:eastAsia="ＭＳ 明朝" w:hAnsi="ＭＳ 明朝"/>
              </w:rPr>
            </w:pPr>
            <w:r w:rsidRPr="00B91121">
              <w:rPr>
                <w:rFonts w:ascii="ＭＳ 明朝" w:eastAsia="ＭＳ 明朝" w:hAnsi="ＭＳ 明朝" w:hint="eastAsia"/>
              </w:rPr>
              <w:t>・絵や図を使った考え方。</w:t>
            </w:r>
          </w:p>
          <w:p w14:paraId="37351A48" w14:textId="77777777" w:rsidR="00C030E8" w:rsidRPr="00B91121" w:rsidRDefault="00C030E8" w:rsidP="00D266D8">
            <w:pPr>
              <w:rPr>
                <w:rFonts w:ascii="ＭＳ 明朝" w:eastAsia="ＭＳ 明朝" w:hAnsi="ＭＳ 明朝"/>
              </w:rPr>
            </w:pPr>
            <w:r w:rsidRPr="00B91121">
              <w:rPr>
                <w:rFonts w:ascii="ＭＳ 明朝" w:eastAsia="ＭＳ 明朝" w:hAnsi="ＭＳ 明朝" w:hint="eastAsia"/>
              </w:rPr>
              <w:t>◇数が大きくなっても使える考え方はどれだろう。</w:t>
            </w:r>
          </w:p>
          <w:p w14:paraId="3BBE0D9F" w14:textId="77777777" w:rsidR="001226F7" w:rsidRPr="00B91121" w:rsidRDefault="001226F7" w:rsidP="00D266D8">
            <w:pPr>
              <w:rPr>
                <w:rFonts w:ascii="ＭＳ 明朝" w:eastAsia="ＭＳ 明朝" w:hAnsi="ＭＳ 明朝"/>
              </w:rPr>
            </w:pPr>
            <w:r w:rsidRPr="00B91121">
              <w:rPr>
                <w:rFonts w:ascii="ＭＳ 明朝" w:eastAsia="ＭＳ 明朝" w:hAnsi="ＭＳ 明朝" w:hint="eastAsia"/>
              </w:rPr>
              <w:t>・かけ算</w:t>
            </w:r>
          </w:p>
          <w:p w14:paraId="0FE9BBBA" w14:textId="03E738CA" w:rsidR="001226F7" w:rsidRPr="00B91121" w:rsidRDefault="001226F7" w:rsidP="00D266D8">
            <w:pPr>
              <w:rPr>
                <w:rFonts w:ascii="ＭＳ 明朝" w:eastAsia="ＭＳ 明朝" w:hAnsi="ＭＳ 明朝"/>
              </w:rPr>
            </w:pPr>
            <w:r w:rsidRPr="00B91121">
              <w:rPr>
                <w:rFonts w:ascii="ＭＳ 明朝" w:eastAsia="ＭＳ 明朝" w:hAnsi="ＭＳ 明朝" w:hint="eastAsia"/>
              </w:rPr>
              <w:t>・14÷３＝４あまり２</w:t>
            </w:r>
          </w:p>
        </w:tc>
        <w:tc>
          <w:tcPr>
            <w:tcW w:w="4921" w:type="dxa"/>
          </w:tcPr>
          <w:p w14:paraId="14D39874" w14:textId="77777777" w:rsidR="00C030E8" w:rsidRPr="00B91121" w:rsidRDefault="00C030E8" w:rsidP="00B536BE">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・自力解決場面での見取りを活用し、児童の意見を引き出す。</w:t>
            </w:r>
          </w:p>
          <w:p w14:paraId="148C515E" w14:textId="77777777" w:rsidR="00966325" w:rsidRPr="00B91121" w:rsidRDefault="00966325" w:rsidP="00B536BE">
            <w:pPr>
              <w:spacing w:line="260" w:lineRule="exact"/>
              <w:ind w:left="210" w:hangingChars="100" w:hanging="210"/>
              <w:rPr>
                <w:rFonts w:ascii="ＭＳ ゴシック" w:eastAsia="ＭＳ ゴシック" w:hAnsi="ＭＳ ゴシック"/>
              </w:rPr>
            </w:pPr>
            <w:r w:rsidRPr="00B91121">
              <w:rPr>
                <w:rFonts w:ascii="ＭＳ 明朝" w:eastAsia="ＭＳ 明朝" w:hAnsi="ＭＳ 明朝" w:hint="eastAsia"/>
              </w:rPr>
              <w:t>・</w:t>
            </w:r>
            <w:r w:rsidR="000351F5" w:rsidRPr="00B91121">
              <w:rPr>
                <w:rFonts w:ascii="ＭＳ ゴシック" w:eastAsia="ＭＳ ゴシック" w:hAnsi="ＭＳ ゴシック" w:hint="eastAsia"/>
              </w:rPr>
              <w:t>絵</w:t>
            </w:r>
            <w:r w:rsidR="004B75D4" w:rsidRPr="00B91121">
              <w:rPr>
                <w:rFonts w:ascii="ＭＳ ゴシック" w:eastAsia="ＭＳ ゴシック" w:hAnsi="ＭＳ ゴシック" w:hint="eastAsia"/>
              </w:rPr>
              <w:t>や図、式などを使って簡潔に説明させる</w:t>
            </w:r>
            <w:r w:rsidRPr="00B91121">
              <w:rPr>
                <w:rFonts w:ascii="ＭＳ ゴシック" w:eastAsia="ＭＳ ゴシック" w:hAnsi="ＭＳ ゴシック" w:hint="eastAsia"/>
              </w:rPr>
              <w:t>。</w:t>
            </w:r>
          </w:p>
          <w:p w14:paraId="661A319A" w14:textId="77777777" w:rsidR="0008268E" w:rsidRPr="00B91121" w:rsidRDefault="0008268E" w:rsidP="00B536BE">
            <w:pPr>
              <w:spacing w:line="260" w:lineRule="exact"/>
              <w:ind w:left="210" w:hangingChars="100" w:hanging="210"/>
              <w:rPr>
                <w:rFonts w:ascii="ＭＳ ゴシック" w:eastAsia="ＭＳ ゴシック" w:hAnsi="ＭＳ ゴシック"/>
              </w:rPr>
            </w:pPr>
            <w:r w:rsidRPr="00B91121">
              <w:rPr>
                <w:rFonts w:ascii="ＭＳ ゴシック" w:eastAsia="ＭＳ ゴシック" w:hAnsi="ＭＳ ゴシック" w:hint="eastAsia"/>
              </w:rPr>
              <w:t>・</w:t>
            </w:r>
            <w:r w:rsidR="0007264F" w:rsidRPr="00B91121">
              <w:rPr>
                <w:rFonts w:ascii="ＭＳ ゴシック" w:eastAsia="ＭＳ ゴシック" w:hAnsi="ＭＳ ゴシック" w:hint="eastAsia"/>
              </w:rPr>
              <w:t>児童の考えを肯定したり、児童に問い返したりすることで、</w:t>
            </w:r>
            <w:r w:rsidR="004B75D4" w:rsidRPr="00B91121">
              <w:rPr>
                <w:rFonts w:ascii="ＭＳ ゴシック" w:eastAsia="ＭＳ ゴシック" w:hAnsi="ＭＳ ゴシック" w:hint="eastAsia"/>
              </w:rPr>
              <w:t>児童が、既習事項や児童同士の意見を関連付けて考えられるよう促す</w:t>
            </w:r>
            <w:r w:rsidRPr="00B91121">
              <w:rPr>
                <w:rFonts w:ascii="ＭＳ ゴシック" w:eastAsia="ＭＳ ゴシック" w:hAnsi="ＭＳ ゴシック" w:hint="eastAsia"/>
              </w:rPr>
              <w:t>。</w:t>
            </w:r>
          </w:p>
          <w:p w14:paraId="15EDD277" w14:textId="77777777" w:rsidR="00C030E8" w:rsidRPr="00B91121" w:rsidRDefault="007210CA" w:rsidP="00B536BE">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w:t>
            </w:r>
            <w:r w:rsidR="00C030E8" w:rsidRPr="00B91121">
              <w:rPr>
                <w:rFonts w:ascii="ＭＳ 明朝" w:eastAsia="ＭＳ 明朝" w:hAnsi="ＭＳ 明朝" w:hint="eastAsia"/>
              </w:rPr>
              <w:t>③④を必要に応じて提示する。</w:t>
            </w:r>
          </w:p>
          <w:p w14:paraId="5FAFD9D3" w14:textId="26162CEC" w:rsidR="00C030E8" w:rsidRPr="00B91121" w:rsidRDefault="00C030E8" w:rsidP="00B536BE">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・余りの２という数字に着目させ、余りについて考えさせる。</w:t>
            </w:r>
          </w:p>
          <w:p w14:paraId="564C804F" w14:textId="77777777" w:rsidR="001226F7" w:rsidRPr="00B91121" w:rsidRDefault="001226F7" w:rsidP="00B536BE">
            <w:pPr>
              <w:spacing w:line="260" w:lineRule="exact"/>
              <w:ind w:left="210" w:hangingChars="100" w:hanging="210"/>
              <w:rPr>
                <w:rFonts w:ascii="ＭＳ 明朝" w:eastAsia="ＭＳ 明朝" w:hAnsi="ＭＳ 明朝"/>
              </w:rPr>
            </w:pPr>
            <w:r w:rsidRPr="00B91121">
              <w:rPr>
                <w:rFonts w:ascii="ＭＳ ゴシック" w:eastAsia="ＭＳ ゴシック" w:hAnsi="ＭＳ ゴシック" w:hint="eastAsia"/>
              </w:rPr>
              <w:t>・割り切れない除法も「÷」を使って立式し、計算できることを押さえる。</w:t>
            </w:r>
          </w:p>
          <w:p w14:paraId="78444F23" w14:textId="77777777" w:rsidR="008C55F2" w:rsidRPr="00B91121" w:rsidRDefault="0008268E" w:rsidP="00B536BE">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・評価★２</w:t>
            </w:r>
          </w:p>
        </w:tc>
      </w:tr>
      <w:tr w:rsidR="000A5377" w:rsidRPr="00B91121" w14:paraId="4EC390B8" w14:textId="77777777" w:rsidTr="0008268E">
        <w:trPr>
          <w:trHeight w:val="1511"/>
        </w:trPr>
        <w:tc>
          <w:tcPr>
            <w:tcW w:w="4920" w:type="dxa"/>
          </w:tcPr>
          <w:p w14:paraId="71BA8465" w14:textId="77777777" w:rsidR="00C030E8" w:rsidRPr="00B91121" w:rsidRDefault="00376BA4" w:rsidP="00D266D8">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2E103599" wp14:editId="3EE4F8B0">
                      <wp:simplePos x="0" y="0"/>
                      <wp:positionH relativeFrom="column">
                        <wp:posOffset>-3175</wp:posOffset>
                      </wp:positionH>
                      <wp:positionV relativeFrom="paragraph">
                        <wp:posOffset>248285</wp:posOffset>
                      </wp:positionV>
                      <wp:extent cx="2933700" cy="323850"/>
                      <wp:effectExtent l="19050" t="1905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2933700" cy="3238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4B301B06" w14:textId="77777777" w:rsidR="00A10F63" w:rsidRPr="00376BA4" w:rsidRDefault="00A10F63" w:rsidP="00C030E8">
                                  <w:pPr>
                                    <w:rPr>
                                      <w:rFonts w:ascii="ＭＳ 明朝" w:eastAsia="ＭＳ 明朝" w:hAnsi="ＭＳ 明朝"/>
                                      <w:spacing w:val="-6"/>
                                    </w:rPr>
                                  </w:pPr>
                                  <w:r w:rsidRPr="00376BA4">
                                    <w:rPr>
                                      <w:rFonts w:ascii="ＭＳ 明朝" w:eastAsia="ＭＳ 明朝" w:hAnsi="ＭＳ 明朝" w:hint="eastAsia"/>
                                      <w:spacing w:val="-6"/>
                                    </w:rPr>
                                    <w:t>あまりがあるときもかけ算を使って計算できる。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E103599" id="テキスト ボックス 6" o:spid="_x0000_s1031" type="#_x0000_t202" style="position:absolute;left:0;text-align:left;margin-left:-.25pt;margin-top:19.55pt;width:231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aTngIAAFAFAAAOAAAAZHJzL2Uyb0RvYy54bWysVEtu2zAQ3RfoHQjuG/kT52NEDtwEKQoE&#10;SdCkyJqmyFgoyWFJ2pa7tIGih+gViq57Hl2kQ8pSgjToouhGIjnz5vPmc3JaaUWWwvkSTE77ez1K&#10;hOFQlOYhpx/vLt4cUeIDMwVTYERO18LT08nrVycrOxYDmIMqhCNoxPjxyuZ0HoIdZ5nnc6GZ3wMr&#10;DAolOM0CXt1DVji2QutaZYNe7yBbgSusAy68x9fzRkgnyb6UgodrKb0IROUUYwvp69J3Fr/Z5ISN&#10;Hxyz85LvwmD/EIVmpUGnnalzFhhZuPIPU7rkDjzIsMdBZyBlyUXKAbPp955lcztnVqRckBxvO5r8&#10;/zPLr5Y3jpRFTg8oMUxjiert13rzo978qrffSL39Xm+39eYn3slBpGtl/RhRtxZxoXoLFZa9fff4&#10;GFmopNPxj/kRlCPx645sUQXC8XFwPBwe9lDEUTYcDI9GqRrZI9o6H94J0CQecuqwmIljtrz0ASNB&#10;1VYlOlOGrNDs0ehwhEa1xZyKmYqhZTHmJrZ0CmslGsQHITH5GE2ynNpOnClHlgwbpviUMkM/yqBm&#10;hMhSqQ7UfwmkQgva6UaYSK3YAXsvAR+9ddrJI5jQAXVpwP0dLBv9Nusm15h2qGZVqvSoLdcMijVW&#10;0UEzFt7yixKpvmQ+3DCHc4DVwdkO1/iRCpBd2J0omYP78tJ71Mf2RCklK5yrnPrPC+YEJeq9wcY9&#10;7u/vx0FMl/3R4QAv7qlk9lRiFvoMsBJ93CKWp2PUD6o9Sgf6HlfANHpFETMcfec0tMez0Ew7rhAu&#10;ptOkhKNnWbg0t5ZH05Hl2Eh31T1zdtdtAfv0CtoJZONnTdfoRqSB6SKALFNHRp4bVnf849imRt2t&#10;mLgXnt6T1uMinPwGAAD//wMAUEsDBBQABgAIAAAAIQD/LIqU2gAAAAcBAAAPAAAAZHJzL2Rvd25y&#10;ZXYueG1sTI7LTsMwEEX3SPyDNUjsWjtAqzZkUvEQWbEhoK7dxMQR9jjETpv+PcMKlvehe0+xm70T&#10;RzPGPhBCtlQgDDWh7alD+Hh/WWxAxKSp1S6QQTibCLvy8qLQeRtO9GaOdeoEj1DMNYJNaciljI01&#10;XsdlGAxx9hlGrxPLsZPtqE887p28UWotve6JH6wezJM1zVc9eQR17r+989X0Kqs6pf2zXVH1iHh9&#10;NT/cg0hmTn9l+MVndCiZ6RAmaqNwCIsVFxFutxkIju/WGRsHhK3KQJaF/M9f/gAAAP//AwBQSwEC&#10;LQAUAAYACAAAACEAtoM4kv4AAADhAQAAEwAAAAAAAAAAAAAAAAAAAAAAW0NvbnRlbnRfVHlwZXNd&#10;LnhtbFBLAQItABQABgAIAAAAIQA4/SH/1gAAAJQBAAALAAAAAAAAAAAAAAAAAC8BAABfcmVscy8u&#10;cmVsc1BLAQItABQABgAIAAAAIQB9RHaTngIAAFAFAAAOAAAAAAAAAAAAAAAAAC4CAABkcnMvZTJv&#10;RG9jLnhtbFBLAQItABQABgAIAAAAIQD/LIqU2gAAAAcBAAAPAAAAAAAAAAAAAAAAAPgEAABkcnMv&#10;ZG93bnJldi54bWxQSwUGAAAAAAQABADzAAAA/wUAAAAA&#10;" fillcolor="white [3201]" strokecolor="black [3200]" strokeweight="2.25pt">
                      <v:stroke linestyle="thinThin"/>
                      <v:textbox>
                        <w:txbxContent>
                          <w:p w14:paraId="4B301B06" w14:textId="77777777" w:rsidR="00A10F63" w:rsidRPr="00376BA4" w:rsidRDefault="00A10F63" w:rsidP="00C030E8">
                            <w:pPr>
                              <w:rPr>
                                <w:rFonts w:ascii="ＭＳ 明朝" w:eastAsia="ＭＳ 明朝" w:hAnsi="ＭＳ 明朝"/>
                                <w:spacing w:val="-6"/>
                              </w:rPr>
                            </w:pPr>
                            <w:r w:rsidRPr="00376BA4">
                              <w:rPr>
                                <w:rFonts w:ascii="ＭＳ 明朝" w:eastAsia="ＭＳ 明朝" w:hAnsi="ＭＳ 明朝" w:hint="eastAsia"/>
                                <w:spacing w:val="-6"/>
                              </w:rPr>
                              <w:t>あまりがあるときもかけ算を使って計算できる。</w:t>
                            </w:r>
                          </w:p>
                        </w:txbxContent>
                      </v:textbox>
                    </v:shape>
                  </w:pict>
                </mc:Fallback>
              </mc:AlternateContent>
            </w:r>
            <w:r w:rsidR="00C030E8" w:rsidRPr="00B91121">
              <w:rPr>
                <w:rFonts w:ascii="ＭＳ 明朝" w:eastAsia="ＭＳ 明朝" w:hAnsi="ＭＳ 明朝" w:hint="eastAsia"/>
              </w:rPr>
              <w:t>４．まとめ</w:t>
            </w:r>
            <w:r w:rsidR="007612E5" w:rsidRPr="00B91121">
              <w:rPr>
                <w:rFonts w:ascii="ＭＳ 明朝" w:eastAsia="ＭＳ 明朝" w:hAnsi="ＭＳ 明朝" w:hint="eastAsia"/>
              </w:rPr>
              <w:t>と振り返り</w:t>
            </w:r>
          </w:p>
          <w:p w14:paraId="1B761399" w14:textId="77777777" w:rsidR="00C030E8" w:rsidRPr="00B91121" w:rsidRDefault="00C030E8" w:rsidP="00D266D8">
            <w:pPr>
              <w:rPr>
                <w:rFonts w:ascii="ＭＳ 明朝" w:eastAsia="ＭＳ 明朝" w:hAnsi="ＭＳ 明朝"/>
              </w:rPr>
            </w:pPr>
          </w:p>
          <w:p w14:paraId="1BDAA6A2" w14:textId="77777777" w:rsidR="00C030E8" w:rsidRPr="00B91121" w:rsidRDefault="00C030E8" w:rsidP="00D266D8">
            <w:pPr>
              <w:rPr>
                <w:rFonts w:ascii="ＭＳ 明朝" w:eastAsia="ＭＳ 明朝" w:hAnsi="ＭＳ 明朝"/>
              </w:rPr>
            </w:pPr>
          </w:p>
          <w:p w14:paraId="2E37445C" w14:textId="0DB04DD2" w:rsidR="00C030E8" w:rsidRPr="00B91121" w:rsidRDefault="009A61A0" w:rsidP="00D266D8">
            <w:pPr>
              <w:rPr>
                <w:rFonts w:ascii="ＭＳ 明朝" w:eastAsia="ＭＳ 明朝" w:hAnsi="ＭＳ 明朝"/>
              </w:rPr>
            </w:pPr>
            <w:r w:rsidRPr="00B91121">
              <w:rPr>
                <w:rFonts w:ascii="ＭＳ 明朝" w:eastAsia="ＭＳ 明朝" w:hAnsi="ＭＳ 明朝" w:hint="eastAsia"/>
              </w:rPr>
              <w:t>①</w:t>
            </w:r>
            <w:r w:rsidR="000C286A" w:rsidRPr="00B91121">
              <w:rPr>
                <w:rFonts w:ascii="ＭＳ 明朝" w:eastAsia="ＭＳ 明朝" w:hAnsi="ＭＳ 明朝" w:hint="eastAsia"/>
              </w:rPr>
              <w:t>適用問題　計算問題27</w:t>
            </w:r>
            <w:r w:rsidR="00C030E8" w:rsidRPr="00B91121">
              <w:rPr>
                <w:rFonts w:ascii="ＭＳ 明朝" w:eastAsia="ＭＳ 明朝" w:hAnsi="ＭＳ 明朝" w:hint="eastAsia"/>
              </w:rPr>
              <w:t>÷４など。</w:t>
            </w:r>
          </w:p>
        </w:tc>
        <w:tc>
          <w:tcPr>
            <w:tcW w:w="4921" w:type="dxa"/>
          </w:tcPr>
          <w:p w14:paraId="1946370B" w14:textId="77777777" w:rsidR="00C030E8" w:rsidRPr="00B91121" w:rsidRDefault="00C030E8" w:rsidP="00A10F63">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・適用問題は、児童の状況によって問題数を変えていく。</w:t>
            </w:r>
          </w:p>
          <w:p w14:paraId="4C32AA7E" w14:textId="3E30A5A4" w:rsidR="009F6AF2" w:rsidRPr="00B91121" w:rsidRDefault="00C030E8" w:rsidP="001226F7">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4B75D4" w:rsidRPr="00B91121">
              <w:rPr>
                <w:rFonts w:ascii="ＭＳ 明朝" w:eastAsia="ＭＳ 明朝" w:hAnsi="ＭＳ 明朝" w:hint="eastAsia"/>
              </w:rPr>
              <w:t>◎振り返りの視点：</w:t>
            </w:r>
            <w:r w:rsidR="004B75D4" w:rsidRPr="00B91121">
              <w:rPr>
                <w:rFonts w:ascii="ＭＳ 明朝" w:eastAsia="ＭＳ 明朝" w:hAnsi="ＭＳ 明朝" w:hint="eastAsia"/>
                <w:spacing w:val="-2"/>
              </w:rPr>
              <w:t>新しく分かったことについて考えたことや気付いたこと</w:t>
            </w:r>
          </w:p>
        </w:tc>
      </w:tr>
      <w:bookmarkEnd w:id="1"/>
    </w:tbl>
    <w:p w14:paraId="1C51AC81" w14:textId="77777777" w:rsidR="00447890" w:rsidRPr="00B91121" w:rsidRDefault="00447890" w:rsidP="00C030E8">
      <w:pPr>
        <w:rPr>
          <w:rFonts w:ascii="ＭＳ ゴシック" w:eastAsia="ＭＳ ゴシック" w:hAnsi="ＭＳ ゴシック"/>
          <w:sz w:val="24"/>
        </w:rPr>
      </w:pPr>
    </w:p>
    <w:p w14:paraId="3F93C0BB" w14:textId="6B4F62C3" w:rsidR="00C030E8" w:rsidRPr="00B91121" w:rsidRDefault="00C030E8" w:rsidP="00C030E8">
      <w:pPr>
        <w:rPr>
          <w:rFonts w:ascii="ＭＳ ゴシック" w:eastAsia="ＭＳ ゴシック" w:hAnsi="ＭＳ ゴシック"/>
          <w:sz w:val="24"/>
        </w:rPr>
      </w:pPr>
      <w:r w:rsidRPr="00B91121">
        <w:rPr>
          <w:rFonts w:ascii="ＭＳ ゴシック" w:eastAsia="ＭＳ ゴシック" w:hAnsi="ＭＳ ゴシック" w:hint="eastAsia"/>
          <w:sz w:val="24"/>
        </w:rPr>
        <w:lastRenderedPageBreak/>
        <w:t>第２時　一斉指導</w:t>
      </w:r>
    </w:p>
    <w:p w14:paraId="22559044" w14:textId="77777777" w:rsidR="00C030E8" w:rsidRPr="00B91121" w:rsidRDefault="00C030E8" w:rsidP="00C030E8">
      <w:pPr>
        <w:rPr>
          <w:rFonts w:ascii="ＭＳ 明朝" w:eastAsia="ＭＳ 明朝" w:hAnsi="ＭＳ 明朝"/>
        </w:rPr>
      </w:pPr>
      <w:r w:rsidRPr="00B91121">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B91121" w:rsidRPr="00B91121" w14:paraId="69CE8DF7" w14:textId="77777777" w:rsidTr="00D266D8">
        <w:tc>
          <w:tcPr>
            <w:tcW w:w="8494" w:type="dxa"/>
          </w:tcPr>
          <w:p w14:paraId="478C3B5F" w14:textId="77777777" w:rsidR="00C030E8" w:rsidRPr="00B91121" w:rsidRDefault="00C030E8" w:rsidP="00C030E8">
            <w:pPr>
              <w:rPr>
                <w:rFonts w:ascii="ＭＳ 明朝" w:eastAsia="ＭＳ 明朝" w:hAnsi="ＭＳ 明朝"/>
              </w:rPr>
            </w:pPr>
            <w:r w:rsidRPr="00B91121">
              <w:rPr>
                <w:rFonts w:ascii="ＭＳ 明朝" w:eastAsia="ＭＳ 明朝" w:hAnsi="ＭＳ 明朝" w:hint="eastAsia"/>
              </w:rPr>
              <w:t>・余りの大きさは、除数よりも小さくなることを理解する。</w:t>
            </w:r>
          </w:p>
        </w:tc>
      </w:tr>
    </w:tbl>
    <w:p w14:paraId="3429307F" w14:textId="77777777" w:rsidR="00C030E8" w:rsidRPr="00B91121" w:rsidRDefault="00C030E8" w:rsidP="00C030E8"/>
    <w:p w14:paraId="2B3643F7" w14:textId="77777777" w:rsidR="00937232" w:rsidRPr="00B91121" w:rsidRDefault="00937232" w:rsidP="00C030E8">
      <w:pPr>
        <w:rPr>
          <w:rFonts w:ascii="ＭＳ 明朝" w:eastAsia="ＭＳ 明朝" w:hAnsi="ＭＳ 明朝"/>
        </w:rPr>
      </w:pPr>
    </w:p>
    <w:p w14:paraId="5BDA2DAD" w14:textId="77777777" w:rsidR="00937232" w:rsidRPr="00B91121" w:rsidRDefault="00937232" w:rsidP="00937232">
      <w:pPr>
        <w:rPr>
          <w:rFonts w:ascii="ＭＳ 明朝" w:eastAsia="ＭＳ 明朝" w:hAnsi="ＭＳ 明朝"/>
        </w:rPr>
      </w:pPr>
      <w:r w:rsidRPr="00B91121">
        <w:rPr>
          <w:rFonts w:ascii="ＭＳ 明朝" w:eastAsia="ＭＳ 明朝" w:hAnsi="ＭＳ 明朝" w:hint="eastAsia"/>
        </w:rPr>
        <w:t>◎主な評価</w:t>
      </w:r>
    </w:p>
    <w:p w14:paraId="5C17229C" w14:textId="77777777" w:rsidR="00937232" w:rsidRPr="00B91121" w:rsidRDefault="00937232" w:rsidP="00937232">
      <w:pPr>
        <w:rPr>
          <w:rFonts w:ascii="ＭＳ 明朝" w:eastAsia="ＭＳ 明朝" w:hAnsi="ＭＳ 明朝"/>
        </w:rPr>
      </w:pPr>
      <w:r w:rsidRPr="00B91121">
        <w:rPr>
          <w:rFonts w:hint="eastAsia"/>
        </w:rPr>
        <w:t xml:space="preserve">　</w:t>
      </w:r>
      <w:r w:rsidRPr="00B91121">
        <w:rPr>
          <w:rFonts w:ascii="ＭＳ 明朝" w:eastAsia="ＭＳ 明朝" w:hAnsi="ＭＳ 明朝" w:hint="eastAsia"/>
          <w:bdr w:val="single" w:sz="4" w:space="0" w:color="auto"/>
        </w:rPr>
        <w:t>技</w:t>
      </w:r>
      <w:r w:rsidRPr="00B91121">
        <w:rPr>
          <w:rFonts w:ascii="ＭＳ 明朝" w:eastAsia="ＭＳ 明朝" w:hAnsi="ＭＳ 明朝" w:hint="eastAsia"/>
        </w:rPr>
        <w:t xml:space="preserve">　問題に対して考えたことを絵や図、式などを使って表現することできる。(★１)</w:t>
      </w:r>
    </w:p>
    <w:p w14:paraId="7E978F90" w14:textId="77777777" w:rsidR="00937232" w:rsidRPr="00B91121" w:rsidRDefault="00937232" w:rsidP="00C030E8">
      <w:pPr>
        <w:rPr>
          <w:rFonts w:ascii="ＭＳ 明朝" w:eastAsia="ＭＳ 明朝" w:hAnsi="ＭＳ 明朝"/>
        </w:rPr>
      </w:pPr>
      <w:r w:rsidRPr="00B91121">
        <w:rPr>
          <w:rFonts w:hint="eastAsia"/>
        </w:rPr>
        <w:t xml:space="preserve">　</w:t>
      </w:r>
      <w:r w:rsidRPr="00B91121">
        <w:rPr>
          <w:rFonts w:ascii="ＭＳ 明朝" w:eastAsia="ＭＳ 明朝" w:hAnsi="ＭＳ 明朝" w:hint="eastAsia"/>
          <w:bdr w:val="single" w:sz="4" w:space="0" w:color="auto"/>
        </w:rPr>
        <w:t>知</w:t>
      </w:r>
      <w:r w:rsidRPr="00B91121">
        <w:rPr>
          <w:rFonts w:ascii="ＭＳ 明朝" w:eastAsia="ＭＳ 明朝" w:hAnsi="ＭＳ 明朝" w:hint="eastAsia"/>
        </w:rPr>
        <w:t xml:space="preserve">　余りの大きさは、除数よりも小さくなることを理解している。(</w:t>
      </w:r>
      <w:r w:rsidR="002E7550" w:rsidRPr="00B91121">
        <w:rPr>
          <w:rFonts w:ascii="ＭＳ 明朝" w:eastAsia="ＭＳ 明朝" w:hAnsi="ＭＳ 明朝" w:hint="eastAsia"/>
        </w:rPr>
        <w:t>★２</w:t>
      </w:r>
      <w:r w:rsidRPr="00B91121">
        <w:rPr>
          <w:rFonts w:ascii="ＭＳ 明朝" w:eastAsia="ＭＳ 明朝" w:hAnsi="ＭＳ 明朝" w:hint="eastAsia"/>
        </w:rPr>
        <w:t>)</w:t>
      </w:r>
    </w:p>
    <w:p w14:paraId="176B7FCD" w14:textId="77777777" w:rsidR="00C030E8" w:rsidRPr="00B91121" w:rsidRDefault="00C030E8" w:rsidP="00C030E8">
      <w:pPr>
        <w:rPr>
          <w:rFonts w:ascii="ＭＳ 明朝" w:eastAsia="ＭＳ 明朝" w:hAnsi="ＭＳ 明朝"/>
        </w:rPr>
      </w:pPr>
      <w:r w:rsidRPr="00B91121">
        <w:rPr>
          <w:rFonts w:ascii="ＭＳ 明朝" w:eastAsia="ＭＳ 明朝" w:hAnsi="ＭＳ 明朝" w:hint="eastAsia"/>
        </w:rPr>
        <w:t>◎本時の展開と手立て</w:t>
      </w:r>
      <w:r w:rsidR="00CA6D89" w:rsidRPr="00B91121">
        <w:rPr>
          <w:rFonts w:ascii="ＭＳ 明朝" w:eastAsia="ＭＳ 明朝" w:hAnsi="ＭＳ 明朝" w:hint="eastAsia"/>
        </w:rPr>
        <w:t>(本コースで特に留意する個に応じた手立てを</w:t>
      </w:r>
      <w:r w:rsidR="00CA6D89" w:rsidRPr="00B91121">
        <w:rPr>
          <w:rFonts w:ascii="ＭＳ ゴシック" w:eastAsia="ＭＳ ゴシック" w:hAnsi="ＭＳ ゴシック" w:hint="eastAsia"/>
        </w:rPr>
        <w:t>ゴシック体</w:t>
      </w:r>
      <w:r w:rsidR="00CA6D89" w:rsidRPr="00B91121">
        <w:rPr>
          <w:rFonts w:ascii="ＭＳ 明朝" w:eastAsia="ＭＳ 明朝" w:hAnsi="ＭＳ 明朝" w:hint="eastAsia"/>
        </w:rPr>
        <w:t>で表している。</w:t>
      </w:r>
      <w:r w:rsidR="00CA6D89" w:rsidRPr="00B91121">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B91121" w:rsidRPr="00B91121" w14:paraId="5B3DBC4B" w14:textId="77777777" w:rsidTr="00D266D8">
        <w:tc>
          <w:tcPr>
            <w:tcW w:w="4920" w:type="dxa"/>
          </w:tcPr>
          <w:p w14:paraId="121291F3" w14:textId="77777777" w:rsidR="00C030E8" w:rsidRPr="00B91121" w:rsidRDefault="00CA6D89" w:rsidP="00D266D8">
            <w:pPr>
              <w:jc w:val="center"/>
              <w:rPr>
                <w:rFonts w:ascii="ＭＳ 明朝" w:eastAsia="ＭＳ 明朝" w:hAnsi="ＭＳ 明朝"/>
                <w:sz w:val="24"/>
              </w:rPr>
            </w:pPr>
            <w:bookmarkStart w:id="2" w:name="OLE_LINK19"/>
            <w:r w:rsidRPr="00B91121">
              <w:rPr>
                <w:rFonts w:ascii="ＭＳ 明朝" w:eastAsia="ＭＳ 明朝" w:hAnsi="ＭＳ 明朝" w:hint="eastAsia"/>
                <w:spacing w:val="-4"/>
                <w:sz w:val="24"/>
              </w:rPr>
              <w:t>学習活動(◇発問/・予想される児童の反応</w:t>
            </w:r>
            <w:r w:rsidRPr="00B91121">
              <w:rPr>
                <w:rFonts w:ascii="ＭＳ 明朝" w:eastAsia="ＭＳ 明朝" w:hAnsi="ＭＳ 明朝"/>
                <w:spacing w:val="-4"/>
                <w:sz w:val="24"/>
              </w:rPr>
              <w:t>)</w:t>
            </w:r>
          </w:p>
        </w:tc>
        <w:tc>
          <w:tcPr>
            <w:tcW w:w="4921" w:type="dxa"/>
          </w:tcPr>
          <w:p w14:paraId="6D75CCC6" w14:textId="77777777" w:rsidR="00C030E8" w:rsidRPr="00B91121" w:rsidRDefault="00C030E8" w:rsidP="00D266D8">
            <w:pPr>
              <w:jc w:val="center"/>
              <w:rPr>
                <w:rFonts w:ascii="ＭＳ 明朝" w:eastAsia="ＭＳ 明朝" w:hAnsi="ＭＳ 明朝"/>
                <w:sz w:val="24"/>
              </w:rPr>
            </w:pPr>
            <w:r w:rsidRPr="00B91121">
              <w:rPr>
                <w:rFonts w:ascii="ＭＳ 明朝" w:eastAsia="ＭＳ 明朝" w:hAnsi="ＭＳ 明朝" w:hint="eastAsia"/>
                <w:sz w:val="24"/>
              </w:rPr>
              <w:t>個に応じた手立て</w:t>
            </w:r>
          </w:p>
        </w:tc>
      </w:tr>
      <w:tr w:rsidR="00B91121" w:rsidRPr="00B91121" w14:paraId="0E342A8E" w14:textId="77777777" w:rsidTr="00913570">
        <w:trPr>
          <w:trHeight w:val="2401"/>
        </w:trPr>
        <w:tc>
          <w:tcPr>
            <w:tcW w:w="4920" w:type="dxa"/>
          </w:tcPr>
          <w:p w14:paraId="6A6D6688" w14:textId="77777777" w:rsidR="00C030E8" w:rsidRPr="00B91121" w:rsidRDefault="00C030E8" w:rsidP="007215E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１．前時を振り返り、本時の課題を知り、めあてを決定する</w:t>
            </w:r>
          </w:p>
          <w:p w14:paraId="02034EB8" w14:textId="77777777" w:rsidR="00C030E8" w:rsidRPr="00B91121" w:rsidRDefault="000C286A" w:rsidP="007215E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・11</w:t>
            </w:r>
            <w:r w:rsidR="00C030E8" w:rsidRPr="00B91121">
              <w:rPr>
                <w:rFonts w:ascii="ＭＳ 明朝" w:eastAsia="ＭＳ 明朝" w:hAnsi="ＭＳ 明朝" w:hint="eastAsia"/>
              </w:rPr>
              <w:t>÷３＝３あまり２</w:t>
            </w:r>
          </w:p>
          <w:p w14:paraId="53EF9E1E" w14:textId="77777777" w:rsidR="00C030E8" w:rsidRPr="00B91121" w:rsidRDefault="00EF475F" w:rsidP="00D266D8">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71254410" wp14:editId="3DB108A2">
                      <wp:simplePos x="0" y="0"/>
                      <wp:positionH relativeFrom="column">
                        <wp:posOffset>-12700</wp:posOffset>
                      </wp:positionH>
                      <wp:positionV relativeFrom="paragraph">
                        <wp:posOffset>67311</wp:posOffset>
                      </wp:positionV>
                      <wp:extent cx="2914650" cy="5715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2914650" cy="571500"/>
                              </a:xfrm>
                              <a:prstGeom prst="rect">
                                <a:avLst/>
                              </a:prstGeom>
                              <a:solidFill>
                                <a:schemeClr val="lt1"/>
                              </a:solidFill>
                              <a:ln w="6350">
                                <a:solidFill>
                                  <a:prstClr val="black"/>
                                </a:solidFill>
                              </a:ln>
                            </wps:spPr>
                            <wps:txbx>
                              <w:txbxContent>
                                <w:p w14:paraId="2DCFE701" w14:textId="77777777" w:rsidR="00A10F63" w:rsidRPr="007D0933" w:rsidRDefault="00A10F63" w:rsidP="00C030E8">
                                  <w:pPr>
                                    <w:rPr>
                                      <w:rFonts w:ascii="ＭＳ 明朝" w:eastAsia="ＭＳ 明朝" w:hAnsi="ＭＳ 明朝"/>
                                    </w:rPr>
                                  </w:pPr>
                                  <w:r>
                                    <w:rPr>
                                      <w:rFonts w:ascii="ＭＳ 明朝" w:eastAsia="ＭＳ 明朝" w:hAnsi="ＭＳ 明朝" w:hint="eastAsia"/>
                                    </w:rPr>
                                    <w:t>あめが13こあります。１ふくろに４こずつ入れると</w:t>
                                  </w:r>
                                  <w:r>
                                    <w:rPr>
                                      <w:rFonts w:ascii="ＭＳ 明朝" w:eastAsia="ＭＳ 明朝" w:hAnsi="ＭＳ 明朝"/>
                                    </w:rPr>
                                    <w:t>、何</w:t>
                                  </w:r>
                                  <w:r>
                                    <w:rPr>
                                      <w:rFonts w:ascii="ＭＳ 明朝" w:eastAsia="ＭＳ 明朝" w:hAnsi="ＭＳ 明朝" w:hint="eastAsia"/>
                                    </w:rPr>
                                    <w:t>ふくろできて、何こ</w:t>
                                  </w:r>
                                  <w:r>
                                    <w:rPr>
                                      <w:rFonts w:ascii="ＭＳ 明朝" w:eastAsia="ＭＳ 明朝" w:hAnsi="ＭＳ 明朝"/>
                                    </w:rPr>
                                    <w:t>あまりますか。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1254410" id="テキスト ボックス 7" o:spid="_x0000_s1032" type="#_x0000_t202" style="position:absolute;left:0;text-align:left;margin-left:-1pt;margin-top:5.3pt;width:229.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Y5bAIAALkEAAAOAAAAZHJzL2Uyb0RvYy54bWysVM1uEzEQviPxDpbvdJPQJBB1U4VWRUhV&#10;W6lFPTteb7PC6zG2k2w5NlLFQ/AKiDPPsy/CZ+enf5wQF6/n7/PMNzN7cNjUmi2U8xWZnHf3Opwp&#10;I6mozE3OP1+dvHnHmQ/CFEKTUTm/VZ4fjl+/OljakerRjHShHAOI8aOlzfksBDvKMi9nqhZ+j6wy&#10;MJbkahEgupuscGIJ9FpnvU5nkC3JFdaRVN5De7w28nHCL0slw3lZehWYzjlyC+l06ZzGMxsfiNGN&#10;E3ZWyU0a4h+yqEVl8OgO6lgEweauegFVV9KRpzLsSaozKstKqlQDqul2nlVzORNWpVpAjrc7mvz/&#10;g5VniwvHqiLnQ86MqNGidnXf3v1s7363q++sXf1oV6v27hdkNox0La0fIerSIi40H6hB27d6D2Vk&#10;oSldHb+oj8EO4m93ZKsmMAll7313f9CHScLWH3b7ndSN7CHaOh8+KqpZvOTcoZmJY7E49QGZwHXr&#10;Eh/zpKvipNI6CXGA1JF2bCHQeh1Sjoh44qUNW+Z88BZpvECI0Lv4qRbyS6zyKQIkbaCMnKxrj7fQ&#10;TJtE6WDLy5SKW9DlaD1/3sqTCvCnwocL4TBwoAFLFM5xlJqQE21unM3IffubPvpjDmDlbIkBzrn/&#10;OhdOcaY/GUwI6N2PE5+E/f6wB8E9tkwfW8y8PiIQ1cW6Wpmu0T/o7bV0VF9j1ybxVZiEkXg752F7&#10;PQrrtcKuSjWZJCfMuBXh1FxaGaEjx5HWq+ZaOLtpa8BAnNF21MXoWXfXvjHS0GQeqKxS6yPPa1Y3&#10;9GM/Unc2uxwX8LGcvB7+OOM/AAAA//8DAFBLAwQUAAYACAAAACEANFi4ttoAAAAJAQAADwAAAGRy&#10;cy9kb3ducmV2LnhtbEyPwU7DMBBE70j8g7VI3FqHCkqaxqkAFS6cWhBnN946FvE6st00/D3bExz3&#10;zWh2pt5MvhcjxuQCKbibFyCQ2mAcWQWfH6+zEkTKmozuA6GCH0ywaa6val2ZcKYdjvtsBYdQqrSC&#10;LuehkjK1HXqd5mFAYu0YoteZz2ilifrM4b6Xi6JYSq8d8YdOD/jSYfu9P3kF22e7sm2pY7ctjXPj&#10;9HV8t29K3d5MT2sQGaf8Z4ZLfa4ODXc6hBOZJHoFswVPycyLJQjW7x8eGRwugIlsavl/QfMLAAD/&#10;/wMAUEsBAi0AFAAGAAgAAAAhALaDOJL+AAAA4QEAABMAAAAAAAAAAAAAAAAAAAAAAFtDb250ZW50&#10;X1R5cGVzXS54bWxQSwECLQAUAAYACAAAACEAOP0h/9YAAACUAQAACwAAAAAAAAAAAAAAAAAvAQAA&#10;X3JlbHMvLnJlbHNQSwECLQAUAAYACAAAACEAbhqmOWwCAAC5BAAADgAAAAAAAAAAAAAAAAAuAgAA&#10;ZHJzL2Uyb0RvYy54bWxQSwECLQAUAAYACAAAACEANFi4ttoAAAAJAQAADwAAAAAAAAAAAAAAAADG&#10;BAAAZHJzL2Rvd25yZXYueG1sUEsFBgAAAAAEAAQA8wAAAM0FAAAAAA==&#10;" fillcolor="white [3201]" strokeweight=".5pt">
                      <v:textbox>
                        <w:txbxContent>
                          <w:p w14:paraId="2DCFE701" w14:textId="77777777" w:rsidR="00A10F63" w:rsidRPr="007D0933" w:rsidRDefault="00A10F63" w:rsidP="00C030E8">
                            <w:pPr>
                              <w:rPr>
                                <w:rFonts w:ascii="ＭＳ 明朝" w:eastAsia="ＭＳ 明朝" w:hAnsi="ＭＳ 明朝"/>
                              </w:rPr>
                            </w:pPr>
                            <w:r>
                              <w:rPr>
                                <w:rFonts w:ascii="ＭＳ 明朝" w:eastAsia="ＭＳ 明朝" w:hAnsi="ＭＳ 明朝" w:hint="eastAsia"/>
                              </w:rPr>
                              <w:t>あめが13こあります。１ふくろに４こずつ入れると</w:t>
                            </w:r>
                            <w:r>
                              <w:rPr>
                                <w:rFonts w:ascii="ＭＳ 明朝" w:eastAsia="ＭＳ 明朝" w:hAnsi="ＭＳ 明朝"/>
                              </w:rPr>
                              <w:t>、何</w:t>
                            </w:r>
                            <w:r>
                              <w:rPr>
                                <w:rFonts w:ascii="ＭＳ 明朝" w:eastAsia="ＭＳ 明朝" w:hAnsi="ＭＳ 明朝" w:hint="eastAsia"/>
                              </w:rPr>
                              <w:t>ふくろできて、何こ</w:t>
                            </w:r>
                            <w:r>
                              <w:rPr>
                                <w:rFonts w:ascii="ＭＳ 明朝" w:eastAsia="ＭＳ 明朝" w:hAnsi="ＭＳ 明朝"/>
                              </w:rPr>
                              <w:t>あまりますか。</w:t>
                            </w:r>
                          </w:p>
                        </w:txbxContent>
                      </v:textbox>
                    </v:shape>
                  </w:pict>
                </mc:Fallback>
              </mc:AlternateContent>
            </w:r>
          </w:p>
          <w:p w14:paraId="2A91C45C" w14:textId="77777777" w:rsidR="00C030E8" w:rsidRPr="00B91121" w:rsidRDefault="00C030E8" w:rsidP="00D266D8">
            <w:pPr>
              <w:rPr>
                <w:rFonts w:ascii="ＭＳ 明朝" w:eastAsia="ＭＳ 明朝" w:hAnsi="ＭＳ 明朝"/>
              </w:rPr>
            </w:pPr>
          </w:p>
          <w:p w14:paraId="3526D7A3" w14:textId="77777777" w:rsidR="00C030E8" w:rsidRPr="00B91121" w:rsidRDefault="00C030E8" w:rsidP="007215E2">
            <w:pPr>
              <w:spacing w:line="280" w:lineRule="exact"/>
              <w:rPr>
                <w:rFonts w:ascii="ＭＳ 明朝" w:eastAsia="ＭＳ 明朝" w:hAnsi="ＭＳ 明朝"/>
              </w:rPr>
            </w:pPr>
          </w:p>
          <w:p w14:paraId="2E2B565E" w14:textId="77777777" w:rsidR="00C030E8" w:rsidRPr="00B91121" w:rsidRDefault="000C286A" w:rsidP="00913570">
            <w:pPr>
              <w:spacing w:line="260" w:lineRule="exact"/>
              <w:rPr>
                <w:rFonts w:ascii="ＭＳ 明朝" w:eastAsia="ＭＳ 明朝" w:hAnsi="ＭＳ 明朝"/>
              </w:rPr>
            </w:pPr>
            <w:r w:rsidRPr="00B91121">
              <w:rPr>
                <w:rFonts w:ascii="ＭＳ 明朝" w:eastAsia="ＭＳ 明朝" w:hAnsi="ＭＳ 明朝" w:hint="eastAsia"/>
              </w:rPr>
              <w:t>・13</w:t>
            </w:r>
            <w:r w:rsidR="00C030E8" w:rsidRPr="00B91121">
              <w:rPr>
                <w:rFonts w:ascii="ＭＳ 明朝" w:eastAsia="ＭＳ 明朝" w:hAnsi="ＭＳ 明朝" w:hint="eastAsia"/>
              </w:rPr>
              <w:t>÷４＝３あまり１</w:t>
            </w:r>
          </w:p>
          <w:p w14:paraId="4F9D18EF" w14:textId="77777777" w:rsidR="00C030E8" w:rsidRPr="00B91121" w:rsidRDefault="000C286A" w:rsidP="00913570">
            <w:pPr>
              <w:spacing w:line="260" w:lineRule="exact"/>
              <w:rPr>
                <w:rFonts w:ascii="ＭＳ 明朝" w:eastAsia="ＭＳ 明朝" w:hAnsi="ＭＳ 明朝"/>
              </w:rPr>
            </w:pPr>
            <w:r w:rsidRPr="00B91121">
              <w:rPr>
                <w:rFonts w:ascii="ＭＳ 明朝" w:eastAsia="ＭＳ 明朝" w:hAnsi="ＭＳ 明朝" w:hint="eastAsia"/>
              </w:rPr>
              <w:t>・13</w:t>
            </w:r>
            <w:r w:rsidR="00C030E8" w:rsidRPr="00B91121">
              <w:rPr>
                <w:rFonts w:ascii="ＭＳ 明朝" w:eastAsia="ＭＳ 明朝" w:hAnsi="ＭＳ 明朝" w:hint="eastAsia"/>
              </w:rPr>
              <w:t>÷４＝２あまり５</w:t>
            </w:r>
          </w:p>
        </w:tc>
        <w:tc>
          <w:tcPr>
            <w:tcW w:w="4921" w:type="dxa"/>
          </w:tcPr>
          <w:p w14:paraId="58D258EC" w14:textId="77777777" w:rsidR="00C030E8" w:rsidRPr="00B91121" w:rsidRDefault="00C030E8" w:rsidP="0091357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966DFA" w:rsidRPr="00B91121">
              <w:rPr>
                <w:rFonts w:ascii="ＭＳ 明朝" w:eastAsia="ＭＳ 明朝" w:hAnsi="ＭＳ 明朝" w:hint="eastAsia"/>
              </w:rPr>
              <w:t>余りのある除法を振り返る際、九九を使って計算することで答えが求められることを確認する</w:t>
            </w:r>
            <w:r w:rsidRPr="00B91121">
              <w:rPr>
                <w:rFonts w:ascii="ＭＳ 明朝" w:eastAsia="ＭＳ 明朝" w:hAnsi="ＭＳ 明朝" w:hint="eastAsia"/>
              </w:rPr>
              <w:t>。</w:t>
            </w:r>
          </w:p>
          <w:p w14:paraId="18AA363F" w14:textId="77777777" w:rsidR="00C030E8" w:rsidRPr="00B91121" w:rsidRDefault="00C030E8" w:rsidP="00913570">
            <w:pPr>
              <w:spacing w:line="260" w:lineRule="exact"/>
              <w:rPr>
                <w:rFonts w:ascii="ＭＳ 明朝" w:eastAsia="ＭＳ 明朝" w:hAnsi="ＭＳ 明朝"/>
              </w:rPr>
            </w:pPr>
          </w:p>
          <w:p w14:paraId="54EFC090" w14:textId="77777777" w:rsidR="00C030E8" w:rsidRPr="00B91121" w:rsidRDefault="00C030E8" w:rsidP="0091357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・具体物を使って、問題場面を視覚化し、立式の見通しをもたせる。</w:t>
            </w:r>
          </w:p>
          <w:p w14:paraId="0CBB3E90" w14:textId="77777777" w:rsidR="00C030E8" w:rsidRPr="00B91121" w:rsidRDefault="00C030E8" w:rsidP="0091357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0C286A" w:rsidRPr="00B91121">
              <w:rPr>
                <w:rFonts w:ascii="ＭＳ 明朝" w:eastAsia="ＭＳ 明朝" w:hAnsi="ＭＳ 明朝" w:hint="eastAsia"/>
              </w:rPr>
              <w:t>13</w:t>
            </w:r>
            <w:r w:rsidR="00966DFA" w:rsidRPr="00B91121">
              <w:rPr>
                <w:rFonts w:ascii="ＭＳ 明朝" w:eastAsia="ＭＳ 明朝" w:hAnsi="ＭＳ 明朝" w:hint="eastAsia"/>
              </w:rPr>
              <w:t>÷４＝２あまり５については、指導者から提示する。</w:t>
            </w:r>
          </w:p>
          <w:p w14:paraId="065BE385" w14:textId="77777777" w:rsidR="004B75D4" w:rsidRPr="00B91121" w:rsidRDefault="004B75D4" w:rsidP="004B75D4">
            <w:pPr>
              <w:ind w:left="210" w:hangingChars="100" w:hanging="210"/>
              <w:rPr>
                <w:rFonts w:ascii="ＭＳ 明朝" w:eastAsia="ＭＳ 明朝" w:hAnsi="ＭＳ 明朝"/>
              </w:rPr>
            </w:pPr>
            <w:r w:rsidRPr="00B91121">
              <w:rPr>
                <w:rFonts w:ascii="ＭＳ 明朝" w:eastAsia="ＭＳ 明朝" w:hAnsi="ＭＳ 明朝" w:hint="eastAsia"/>
              </w:rPr>
              <w:t>・二つの考え方の違いを考えることから、余りの大きさに着目させ、めあてを決定する。</w:t>
            </w:r>
          </w:p>
        </w:tc>
      </w:tr>
      <w:tr w:rsidR="00B91121" w:rsidRPr="00B91121" w14:paraId="455155AF" w14:textId="77777777" w:rsidTr="00966DFA">
        <w:trPr>
          <w:trHeight w:val="699"/>
        </w:trPr>
        <w:tc>
          <w:tcPr>
            <w:tcW w:w="4920" w:type="dxa"/>
          </w:tcPr>
          <w:p w14:paraId="025136C6" w14:textId="77777777" w:rsidR="00C030E8" w:rsidRPr="00B91121" w:rsidRDefault="00EF475F" w:rsidP="00D266D8">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4BA4FB34" wp14:editId="64D3A8DC">
                      <wp:simplePos x="0" y="0"/>
                      <wp:positionH relativeFrom="column">
                        <wp:posOffset>-15147</wp:posOffset>
                      </wp:positionH>
                      <wp:positionV relativeFrom="paragraph">
                        <wp:posOffset>243013</wp:posOffset>
                      </wp:positionV>
                      <wp:extent cx="3010442" cy="360237"/>
                      <wp:effectExtent l="19050" t="19050" r="19050" b="20955"/>
                      <wp:wrapNone/>
                      <wp:docPr id="8" name="テキスト ボックス 8"/>
                      <wp:cNvGraphicFramePr/>
                      <a:graphic xmlns:a="http://schemas.openxmlformats.org/drawingml/2006/main">
                        <a:graphicData uri="http://schemas.microsoft.com/office/word/2010/wordprocessingShape">
                          <wps:wsp>
                            <wps:cNvSpPr txBox="1"/>
                            <wps:spPr>
                              <a:xfrm>
                                <a:off x="0" y="0"/>
                                <a:ext cx="3010442" cy="360237"/>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28AF5CEE" w14:textId="21FA1408" w:rsidR="00A10F63" w:rsidRPr="000A5377" w:rsidRDefault="00A10F63" w:rsidP="00C030E8">
                                  <w:pPr>
                                    <w:rPr>
                                      <w:rFonts w:ascii="ＭＳ 明朝" w:eastAsia="ＭＳ 明朝" w:hAnsi="ＭＳ 明朝"/>
                                    </w:rPr>
                                  </w:pPr>
                                  <w:r w:rsidRPr="00B91121">
                                    <w:rPr>
                                      <w:rFonts w:ascii="ＭＳ 明朝" w:eastAsia="ＭＳ 明朝" w:hAnsi="ＭＳ 明朝" w:hint="eastAsia"/>
                                    </w:rPr>
                                    <w:t>あまりにはどんなひみつがあるだろう</w:t>
                                  </w:r>
                                  <w:r w:rsidRPr="000A5377">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4FB34" id="_x0000_t202" coordsize="21600,21600" o:spt="202" path="m,l,21600r21600,l21600,xe">
                      <v:stroke joinstyle="miter"/>
                      <v:path gradientshapeok="t" o:connecttype="rect"/>
                    </v:shapetype>
                    <v:shape id="テキスト ボックス 8" o:spid="_x0000_s1033" type="#_x0000_t202" style="position:absolute;left:0;text-align:left;margin-left:-1.2pt;margin-top:19.15pt;width:237.05pt;height:2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QnAIAAFAFAAAOAAAAZHJzL2Uyb0RvYy54bWysVM1uEzEQviPxDpbvdJNt+kPUTRVaFSFV&#10;bUWLena8drPC9hjbyW44NlLFQ/AKiDPPkxdh7E02Uak4IC67Y89845lvfk5OG63IXDhfgSlof69H&#10;iTAcyso8FPTT3cWbY0p8YKZkCowo6EJ4ejp6/eqktkORwxRUKRxBJ8YPa1vQaQh2mGWeT4Vmfg+s&#10;MKiU4DQLeHQPWelYjd61yvJe7zCrwZXWARfe4+15q6Sj5F9KwcO1lF4EogqKsYX0dek7id9sdMKG&#10;D47ZacXXYbB/iEKzyuCjnatzFhiZueoPV7riDjzIsMdBZyBlxUXKAbPp955lcztlVqRckBxvO5r8&#10;/3PLr+Y3jlRlQbFQhmks0Wr5tHr8sXr8tVp+I6vl99VyuXr8iWdyHOmqrR8i6tYiLjTvoMGyb+49&#10;XkYWGul0/GN+BPVI/KIjWzSBcLzcx3wHg5wSjrr9w16+fxTdZFu0dT68F6BJFArqsJiJYza/9KE1&#10;3ZjEx5QhdUHz44OjA3SqLeZUTlTyGWNuY0tSWCjRIj4KicljNHnynNpOnClH5gwbpvycMsOQlEHL&#10;CJGVUh2o/xJIhQ1obRthIrViB+y9BNy+1lmnF8GEDqgrA+7vYNnaI5M7uUYxNJMmVTrxHG8mUC6w&#10;ig7asfCWX1RI9SXz4YY5nAMsHM52uMaPVIDswlqiZAru60v30R7bE7WU1DhXBfVfZswJStQHg437&#10;tj8YxEFMh8HBUY4Ht6uZ7GrMTJ8BVqKPW8TyJEb7oDaidKDvcQWM46uoYobj2wUNG/EstNOOK4SL&#10;8TgZ4ehZFi7NreXRdWQ5NtJdc8+cXXdbwD69gs0EsuGzpmttI9LAeBZAVqkjt6yu+cexTT29XjFx&#10;L+yek9V2EY5+AwAA//8DAFBLAwQUAAYACAAAACEAO92PXN0AAAAIAQAADwAAAGRycy9kb3ducmV2&#10;LnhtbEyPS0/DMBCE70j8B2uRuLV2X7SEbCoeIicuBMTZTZY4wl6H2GnTf485wXE0o5lv8v3krDjS&#10;EDrPCIu5AkFc+6bjFuH97Xm2AxGi5kZbz4RwpgD74vIi11njT/xKxyq2IpVwyDSCibHPpAy1IafD&#10;3PfEyfv0g9MxyaGVzaBPqdxZuVTqRjrdcVowuqdHQ/VXNToEde6+nXXl+CLLKsaPJ7Ph8gHx+mq6&#10;vwMRaYp/YfjFT+hQJKaDH7kJwiLMluuURFjtViCSv94utiAOCLcbBbLI5f8DxQ8AAAD//wMAUEsB&#10;Ai0AFAAGAAgAAAAhALaDOJL+AAAA4QEAABMAAAAAAAAAAAAAAAAAAAAAAFtDb250ZW50X1R5cGVz&#10;XS54bWxQSwECLQAUAAYACAAAACEAOP0h/9YAAACUAQAACwAAAAAAAAAAAAAAAAAvAQAAX3JlbHMv&#10;LnJlbHNQSwECLQAUAAYACAAAACEAUU1RkJwCAABQBQAADgAAAAAAAAAAAAAAAAAuAgAAZHJzL2Uy&#10;b0RvYy54bWxQSwECLQAUAAYACAAAACEAO92PXN0AAAAIAQAADwAAAAAAAAAAAAAAAAD2BAAAZHJz&#10;L2Rvd25yZXYueG1sUEsFBgAAAAAEAAQA8wAAAAAGAAAAAA==&#10;" fillcolor="white [3201]" strokecolor="black [3200]" strokeweight="2.25pt">
                      <v:stroke linestyle="thinThin"/>
                      <v:textbox>
                        <w:txbxContent>
                          <w:p w14:paraId="28AF5CEE" w14:textId="21FA1408" w:rsidR="00A10F63" w:rsidRPr="000A5377" w:rsidRDefault="00A10F63" w:rsidP="00C030E8">
                            <w:pPr>
                              <w:rPr>
                                <w:rFonts w:ascii="ＭＳ 明朝" w:eastAsia="ＭＳ 明朝" w:hAnsi="ＭＳ 明朝"/>
                              </w:rPr>
                            </w:pPr>
                            <w:r w:rsidRPr="00B91121">
                              <w:rPr>
                                <w:rFonts w:ascii="ＭＳ 明朝" w:eastAsia="ＭＳ 明朝" w:hAnsi="ＭＳ 明朝" w:hint="eastAsia"/>
                              </w:rPr>
                              <w:t>あまりにはどんなひみつがあるだろう</w:t>
                            </w:r>
                            <w:r w:rsidRPr="000A5377">
                              <w:rPr>
                                <w:rFonts w:ascii="ＭＳ 明朝" w:eastAsia="ＭＳ 明朝" w:hAnsi="ＭＳ 明朝" w:hint="eastAsia"/>
                              </w:rPr>
                              <w:t>。</w:t>
                            </w:r>
                          </w:p>
                        </w:txbxContent>
                      </v:textbox>
                    </v:shape>
                  </w:pict>
                </mc:Fallback>
              </mc:AlternateContent>
            </w:r>
            <w:r w:rsidR="00966DFA" w:rsidRPr="00B91121">
              <w:rPr>
                <w:rFonts w:ascii="ＭＳ 明朝" w:eastAsia="ＭＳ 明朝" w:hAnsi="ＭＳ 明朝" w:hint="eastAsia"/>
              </w:rPr>
              <w:t>２．わる数と余りの大きさの関係を考える</w:t>
            </w:r>
            <w:r w:rsidR="00C030E8" w:rsidRPr="00B91121">
              <w:rPr>
                <w:rFonts w:ascii="ＭＳ 明朝" w:eastAsia="ＭＳ 明朝" w:hAnsi="ＭＳ 明朝" w:hint="eastAsia"/>
              </w:rPr>
              <w:t>。</w:t>
            </w:r>
          </w:p>
          <w:p w14:paraId="00AEEB5A" w14:textId="77777777" w:rsidR="00C030E8" w:rsidRPr="00B91121" w:rsidRDefault="00C030E8" w:rsidP="00D266D8">
            <w:pPr>
              <w:rPr>
                <w:rFonts w:ascii="ＭＳ 明朝" w:eastAsia="ＭＳ 明朝" w:hAnsi="ＭＳ 明朝"/>
              </w:rPr>
            </w:pPr>
          </w:p>
          <w:p w14:paraId="589DB2E0" w14:textId="77777777" w:rsidR="00C030E8" w:rsidRPr="00B91121" w:rsidRDefault="00C030E8" w:rsidP="007215E2">
            <w:pPr>
              <w:spacing w:line="260" w:lineRule="exact"/>
              <w:rPr>
                <w:rFonts w:ascii="ＭＳ 明朝" w:eastAsia="ＭＳ 明朝" w:hAnsi="ＭＳ 明朝"/>
              </w:rPr>
            </w:pPr>
          </w:p>
          <w:p w14:paraId="34E42C98" w14:textId="77777777" w:rsidR="00966DFA" w:rsidRPr="00B91121" w:rsidRDefault="00966DFA" w:rsidP="0091357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◇１３以外のときは、あまりはどうなるのか、□÷４の数字の□にいろいろな数字を入れて調べてみよう。気付いたことをノートに書きましょう。</w:t>
            </w:r>
          </w:p>
          <w:p w14:paraId="308F884E" w14:textId="77777777" w:rsidR="00966DFA" w:rsidRPr="00B91121" w:rsidRDefault="000C286A" w:rsidP="00913570">
            <w:pPr>
              <w:spacing w:line="260" w:lineRule="exact"/>
              <w:rPr>
                <w:rFonts w:ascii="ＭＳ 明朝" w:eastAsia="ＭＳ 明朝" w:hAnsi="ＭＳ 明朝"/>
              </w:rPr>
            </w:pPr>
            <w:r w:rsidRPr="00B91121">
              <w:rPr>
                <w:rFonts w:ascii="ＭＳ 明朝" w:eastAsia="ＭＳ 明朝" w:hAnsi="ＭＳ 明朝" w:hint="eastAsia"/>
              </w:rPr>
              <w:t>・14</w:t>
            </w:r>
            <w:r w:rsidR="00966DFA" w:rsidRPr="00B91121">
              <w:rPr>
                <w:rFonts w:ascii="ＭＳ 明朝" w:eastAsia="ＭＳ 明朝" w:hAnsi="ＭＳ 明朝" w:hint="eastAsia"/>
              </w:rPr>
              <w:t>÷４＝３あまり２</w:t>
            </w:r>
          </w:p>
          <w:p w14:paraId="0D6CDDF3" w14:textId="77777777" w:rsidR="00966DFA" w:rsidRPr="00B91121" w:rsidRDefault="000C286A" w:rsidP="00913570">
            <w:pPr>
              <w:spacing w:line="260" w:lineRule="exact"/>
              <w:rPr>
                <w:rFonts w:ascii="ＭＳ 明朝" w:eastAsia="ＭＳ 明朝" w:hAnsi="ＭＳ 明朝"/>
              </w:rPr>
            </w:pPr>
            <w:r w:rsidRPr="00B91121">
              <w:rPr>
                <w:rFonts w:ascii="ＭＳ 明朝" w:eastAsia="ＭＳ 明朝" w:hAnsi="ＭＳ 明朝" w:hint="eastAsia"/>
              </w:rPr>
              <w:t>・15</w:t>
            </w:r>
            <w:r w:rsidR="00966DFA" w:rsidRPr="00B91121">
              <w:rPr>
                <w:rFonts w:ascii="ＭＳ 明朝" w:eastAsia="ＭＳ 明朝" w:hAnsi="ＭＳ 明朝" w:hint="eastAsia"/>
              </w:rPr>
              <w:t>÷４＝３あまり３</w:t>
            </w:r>
          </w:p>
          <w:p w14:paraId="248B5CF1" w14:textId="77777777" w:rsidR="00966DFA" w:rsidRPr="00B91121" w:rsidRDefault="000C286A" w:rsidP="00913570">
            <w:pPr>
              <w:spacing w:line="260" w:lineRule="exact"/>
              <w:rPr>
                <w:rFonts w:ascii="ＭＳ 明朝" w:eastAsia="ＭＳ 明朝" w:hAnsi="ＭＳ 明朝"/>
              </w:rPr>
            </w:pPr>
            <w:r w:rsidRPr="00B91121">
              <w:rPr>
                <w:rFonts w:ascii="ＭＳ 明朝" w:eastAsia="ＭＳ 明朝" w:hAnsi="ＭＳ 明朝" w:hint="eastAsia"/>
              </w:rPr>
              <w:t>・16</w:t>
            </w:r>
            <w:r w:rsidR="00966DFA" w:rsidRPr="00B91121">
              <w:rPr>
                <w:rFonts w:ascii="ＭＳ 明朝" w:eastAsia="ＭＳ 明朝" w:hAnsi="ＭＳ 明朝" w:hint="eastAsia"/>
              </w:rPr>
              <w:t>÷４＝４</w:t>
            </w:r>
          </w:p>
          <w:p w14:paraId="11793CBB" w14:textId="77777777" w:rsidR="00C030E8" w:rsidRPr="00B91121" w:rsidRDefault="000C286A" w:rsidP="00913570">
            <w:pPr>
              <w:spacing w:line="260" w:lineRule="exact"/>
              <w:rPr>
                <w:rFonts w:ascii="ＭＳ 明朝" w:eastAsia="ＭＳ 明朝" w:hAnsi="ＭＳ 明朝"/>
              </w:rPr>
            </w:pPr>
            <w:r w:rsidRPr="00B91121">
              <w:rPr>
                <w:rFonts w:ascii="ＭＳ 明朝" w:eastAsia="ＭＳ 明朝" w:hAnsi="ＭＳ 明朝" w:hint="eastAsia"/>
              </w:rPr>
              <w:t>・17</w:t>
            </w:r>
            <w:r w:rsidR="00966DFA" w:rsidRPr="00B91121">
              <w:rPr>
                <w:rFonts w:ascii="ＭＳ 明朝" w:eastAsia="ＭＳ 明朝" w:hAnsi="ＭＳ 明朝" w:hint="eastAsia"/>
              </w:rPr>
              <w:t>÷４＝４あま</w:t>
            </w:r>
            <w:bookmarkStart w:id="3" w:name="_GoBack"/>
            <w:bookmarkEnd w:id="3"/>
            <w:r w:rsidR="00966DFA" w:rsidRPr="00B91121">
              <w:rPr>
                <w:rFonts w:ascii="ＭＳ 明朝" w:eastAsia="ＭＳ 明朝" w:hAnsi="ＭＳ 明朝" w:hint="eastAsia"/>
              </w:rPr>
              <w:t>り１</w:t>
            </w:r>
          </w:p>
        </w:tc>
        <w:tc>
          <w:tcPr>
            <w:tcW w:w="4921" w:type="dxa"/>
          </w:tcPr>
          <w:p w14:paraId="731B87BB" w14:textId="77777777" w:rsidR="004B75D4" w:rsidRPr="00B91121" w:rsidRDefault="00C030E8" w:rsidP="004B75D4">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ゴシック" w:eastAsia="ＭＳ ゴシック" w:hAnsi="ＭＳ ゴシック" w:hint="eastAsia"/>
              </w:rPr>
              <w:t>個々の状況を見取り、</w:t>
            </w:r>
            <w:r w:rsidR="004B75D4" w:rsidRPr="00B91121">
              <w:rPr>
                <w:rFonts w:ascii="ＭＳ ゴシック" w:eastAsia="ＭＳ ゴシック" w:hAnsi="ＭＳ ゴシック" w:hint="eastAsia"/>
              </w:rPr>
              <w:t>必要であれば具体物を配付する</w:t>
            </w:r>
            <w:r w:rsidR="004B75D4" w:rsidRPr="00B91121">
              <w:rPr>
                <w:rFonts w:ascii="ＭＳ 明朝" w:eastAsia="ＭＳ 明朝" w:hAnsi="ＭＳ 明朝" w:hint="eastAsia"/>
              </w:rPr>
              <w:t>。</w:t>
            </w:r>
          </w:p>
          <w:p w14:paraId="0232FAD0" w14:textId="77777777" w:rsidR="00C030E8" w:rsidRPr="00B91121" w:rsidRDefault="00C030E8" w:rsidP="00D266D8">
            <w:pPr>
              <w:ind w:left="210" w:hangingChars="100" w:hanging="210"/>
              <w:rPr>
                <w:rFonts w:ascii="ＭＳ 明朝" w:eastAsia="ＭＳ 明朝" w:hAnsi="ＭＳ 明朝"/>
              </w:rPr>
            </w:pPr>
            <w:r w:rsidRPr="00B91121">
              <w:rPr>
                <w:rFonts w:ascii="ＭＳ 明朝" w:eastAsia="ＭＳ 明朝" w:hAnsi="ＭＳ 明朝" w:hint="eastAsia"/>
              </w:rPr>
              <w:t>・①～⑥の数学的な</w:t>
            </w:r>
            <w:r w:rsidR="004B75D4" w:rsidRPr="00B91121">
              <w:rPr>
                <w:rFonts w:ascii="ＭＳ 明朝" w:eastAsia="ＭＳ 明朝" w:hAnsi="ＭＳ 明朝" w:hint="eastAsia"/>
              </w:rPr>
              <w:t>見方・考え方のうち、本時は①</w:t>
            </w:r>
            <w:r w:rsidRPr="00B91121">
              <w:rPr>
                <w:rFonts w:ascii="ＭＳ 明朝" w:eastAsia="ＭＳ 明朝" w:hAnsi="ＭＳ 明朝" w:hint="eastAsia"/>
              </w:rPr>
              <w:t>⑥を必要に応じて提示する。</w:t>
            </w:r>
          </w:p>
          <w:p w14:paraId="78CCA3FF" w14:textId="77777777" w:rsidR="00937232" w:rsidRPr="00B91121" w:rsidRDefault="00937232" w:rsidP="00D266D8">
            <w:pPr>
              <w:ind w:left="210" w:hangingChars="100" w:hanging="210"/>
              <w:rPr>
                <w:rFonts w:ascii="ＭＳ 明朝" w:eastAsia="ＭＳ 明朝" w:hAnsi="ＭＳ 明朝"/>
              </w:rPr>
            </w:pPr>
            <w:r w:rsidRPr="00B91121">
              <w:rPr>
                <w:rFonts w:ascii="ＭＳ 明朝" w:eastAsia="ＭＳ 明朝" w:hAnsi="ＭＳ 明朝" w:hint="eastAsia"/>
              </w:rPr>
              <w:t>・評価★１</w:t>
            </w:r>
          </w:p>
          <w:p w14:paraId="5DBC74CF" w14:textId="77777777" w:rsidR="004B75D4" w:rsidRPr="00B91121" w:rsidRDefault="004B75D4" w:rsidP="004B75D4">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・学び合い場面で問い返すため、児童がどの点でつまずいているか把握する。</w:t>
            </w:r>
          </w:p>
          <w:p w14:paraId="21DA0DD5" w14:textId="77777777" w:rsidR="004B75D4" w:rsidRPr="00B91121" w:rsidRDefault="0007264F" w:rsidP="00D266D8">
            <w:pPr>
              <w:ind w:left="210" w:hangingChars="100" w:hanging="210"/>
              <w:rPr>
                <w:rFonts w:ascii="ＭＳ 明朝" w:eastAsia="ＭＳ 明朝" w:hAnsi="ＭＳ 明朝"/>
              </w:rPr>
            </w:pPr>
            <w:r w:rsidRPr="00B91121">
              <w:rPr>
                <w:rFonts w:ascii="ＭＳ 明朝" w:eastAsia="ＭＳ 明朝" w:hAnsi="ＭＳ 明朝" w:hint="eastAsia"/>
              </w:rPr>
              <w:t>・考えた理由</w:t>
            </w:r>
            <w:r w:rsidR="004B75D4" w:rsidRPr="00B91121">
              <w:rPr>
                <w:rFonts w:ascii="ＭＳ 明朝" w:eastAsia="ＭＳ 明朝" w:hAnsi="ＭＳ 明朝" w:hint="eastAsia"/>
              </w:rPr>
              <w:t>をグループの友達に説明し、新しく考えたこと等をかき加えるよう促す。</w:t>
            </w:r>
          </w:p>
        </w:tc>
      </w:tr>
      <w:tr w:rsidR="00B91121" w:rsidRPr="00B91121" w14:paraId="30C318D3" w14:textId="77777777" w:rsidTr="00D266D8">
        <w:trPr>
          <w:trHeight w:val="274"/>
        </w:trPr>
        <w:tc>
          <w:tcPr>
            <w:tcW w:w="4920" w:type="dxa"/>
          </w:tcPr>
          <w:p w14:paraId="5C50E1FB" w14:textId="77777777" w:rsidR="00C030E8" w:rsidRPr="00B91121" w:rsidRDefault="00C030E8" w:rsidP="00D266D8">
            <w:pPr>
              <w:rPr>
                <w:rFonts w:ascii="ＭＳ 明朝" w:eastAsia="ＭＳ 明朝" w:hAnsi="ＭＳ 明朝"/>
              </w:rPr>
            </w:pPr>
            <w:r w:rsidRPr="00B91121">
              <w:rPr>
                <w:rFonts w:ascii="ＭＳ 明朝" w:eastAsia="ＭＳ 明朝" w:hAnsi="ＭＳ 明朝" w:hint="eastAsia"/>
              </w:rPr>
              <w:t>３．考えを全体で交流する。</w:t>
            </w:r>
          </w:p>
          <w:p w14:paraId="25FA37FF" w14:textId="137E95F2" w:rsidR="00FB353B" w:rsidRPr="00B91121" w:rsidRDefault="00FB353B" w:rsidP="000E1F4E">
            <w:pPr>
              <w:spacing w:line="280" w:lineRule="exact"/>
              <w:rPr>
                <w:rFonts w:ascii="ＭＳ 明朝" w:eastAsia="ＭＳ 明朝" w:hAnsi="ＭＳ 明朝"/>
              </w:rPr>
            </w:pPr>
            <w:r w:rsidRPr="00B91121">
              <w:rPr>
                <w:rFonts w:ascii="ＭＳ 明朝" w:eastAsia="ＭＳ 明朝" w:hAnsi="ＭＳ 明朝" w:hint="eastAsia"/>
              </w:rPr>
              <w:t>・余りが１ずつ増えている。</w:t>
            </w:r>
            <w:r w:rsidR="000E1F4E" w:rsidRPr="00B91121">
              <w:rPr>
                <w:rFonts w:ascii="ＭＳ 明朝" w:eastAsia="ＭＳ 明朝" w:hAnsi="ＭＳ 明朝" w:hint="eastAsia"/>
              </w:rPr>
              <w:t>(被除数が１ずつ増えている場合)</w:t>
            </w:r>
          </w:p>
          <w:p w14:paraId="2E32C328" w14:textId="77777777" w:rsidR="000E1F4E" w:rsidRPr="00B91121" w:rsidRDefault="00FB353B" w:rsidP="000E1F4E">
            <w:pPr>
              <w:spacing w:line="280" w:lineRule="exact"/>
              <w:rPr>
                <w:rFonts w:ascii="ＭＳ 明朝" w:eastAsia="ＭＳ 明朝" w:hAnsi="ＭＳ 明朝"/>
              </w:rPr>
            </w:pPr>
            <w:r w:rsidRPr="00B91121">
              <w:rPr>
                <w:rFonts w:ascii="ＭＳ 明朝" w:eastAsia="ＭＳ 明朝" w:hAnsi="ＭＳ 明朝" w:hint="eastAsia"/>
              </w:rPr>
              <w:t>・余りが０から３の繰り返しになっている。</w:t>
            </w:r>
            <w:r w:rsidR="000E1F4E" w:rsidRPr="00B91121">
              <w:rPr>
                <w:rFonts w:ascii="ＭＳ 明朝" w:eastAsia="ＭＳ 明朝" w:hAnsi="ＭＳ 明朝" w:hint="eastAsia"/>
              </w:rPr>
              <w:t>(被除数が１ずつ増えている場合)</w:t>
            </w:r>
          </w:p>
          <w:p w14:paraId="22BDBFCB" w14:textId="77777777" w:rsidR="00FB353B" w:rsidRPr="00B91121" w:rsidRDefault="00FB353B" w:rsidP="000E1F4E">
            <w:pPr>
              <w:spacing w:line="280" w:lineRule="exact"/>
              <w:rPr>
                <w:rFonts w:ascii="ＭＳ 明朝" w:eastAsia="ＭＳ 明朝" w:hAnsi="ＭＳ 明朝"/>
              </w:rPr>
            </w:pPr>
            <w:r w:rsidRPr="00B91121">
              <w:rPr>
                <w:rFonts w:ascii="ＭＳ 明朝" w:eastAsia="ＭＳ 明朝" w:hAnsi="ＭＳ 明朝" w:hint="eastAsia"/>
              </w:rPr>
              <w:t>・余りは、わる数より小さくなっている。</w:t>
            </w:r>
          </w:p>
          <w:p w14:paraId="64738A76" w14:textId="77777777" w:rsidR="00C030E8" w:rsidRPr="00B91121" w:rsidRDefault="00C030E8" w:rsidP="00D266D8">
            <w:pPr>
              <w:rPr>
                <w:rFonts w:ascii="ＭＳ 明朝" w:eastAsia="ＭＳ 明朝" w:hAnsi="ＭＳ 明朝"/>
              </w:rPr>
            </w:pPr>
          </w:p>
        </w:tc>
        <w:tc>
          <w:tcPr>
            <w:tcW w:w="4921" w:type="dxa"/>
          </w:tcPr>
          <w:p w14:paraId="3F93C827" w14:textId="77777777" w:rsidR="00C030E8" w:rsidRPr="00B91121" w:rsidRDefault="00C030E8" w:rsidP="007215E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・自力解決場面での見取りを活用し、児童の意見を引き出す。</w:t>
            </w:r>
          </w:p>
          <w:p w14:paraId="2372609A" w14:textId="77777777" w:rsidR="00C030E8" w:rsidRPr="00B91121" w:rsidRDefault="00FB353B" w:rsidP="007215E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・①～⑥の数学的な見方・考え方のうち、本時は①④</w:t>
            </w:r>
            <w:r w:rsidR="00C030E8" w:rsidRPr="00B91121">
              <w:rPr>
                <w:rFonts w:ascii="ＭＳ 明朝" w:eastAsia="ＭＳ 明朝" w:hAnsi="ＭＳ 明朝" w:hint="eastAsia"/>
              </w:rPr>
              <w:t>を必要に応じて提示する。</w:t>
            </w:r>
          </w:p>
          <w:p w14:paraId="75F0C504" w14:textId="77777777" w:rsidR="008C55F2" w:rsidRPr="00B91121" w:rsidRDefault="00C030E8" w:rsidP="002E7550">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FB353B" w:rsidRPr="00B91121">
              <w:rPr>
                <w:rFonts w:ascii="ＭＳ ゴシック" w:eastAsia="ＭＳ ゴシック" w:hAnsi="ＭＳ ゴシック" w:hint="eastAsia"/>
              </w:rPr>
              <w:t>□÷４の□に数字を入れて、規則性を見つけられるようにする。その際、「１４÷４＝３あまり２」「１５÷４＝３あまり３」をカードにし、整理しながら黒板に貼っていく。</w:t>
            </w:r>
          </w:p>
        </w:tc>
      </w:tr>
      <w:tr w:rsidR="00C030E8" w:rsidRPr="00B91121" w14:paraId="3C0C65C3" w14:textId="77777777" w:rsidTr="007215E2">
        <w:trPr>
          <w:trHeight w:val="558"/>
        </w:trPr>
        <w:tc>
          <w:tcPr>
            <w:tcW w:w="4920" w:type="dxa"/>
          </w:tcPr>
          <w:p w14:paraId="479C1F8F" w14:textId="77777777" w:rsidR="00C030E8" w:rsidRPr="00B91121" w:rsidRDefault="00EF475F" w:rsidP="00D266D8">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795F9886" wp14:editId="636B4A8F">
                      <wp:simplePos x="0" y="0"/>
                      <wp:positionH relativeFrom="column">
                        <wp:posOffset>-12700</wp:posOffset>
                      </wp:positionH>
                      <wp:positionV relativeFrom="paragraph">
                        <wp:posOffset>255905</wp:posOffset>
                      </wp:positionV>
                      <wp:extent cx="2914650" cy="361950"/>
                      <wp:effectExtent l="19050" t="1905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2914650" cy="3619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3A369F4D" w14:textId="77777777" w:rsidR="00A10F63" w:rsidRPr="007D0933" w:rsidRDefault="00A10F63" w:rsidP="00C030E8">
                                  <w:pPr>
                                    <w:rPr>
                                      <w:rFonts w:ascii="ＭＳ 明朝" w:eastAsia="ＭＳ 明朝" w:hAnsi="ＭＳ 明朝"/>
                                    </w:rPr>
                                  </w:pPr>
                                  <w:r>
                                    <w:rPr>
                                      <w:rFonts w:ascii="ＭＳ 明朝" w:eastAsia="ＭＳ 明朝" w:hAnsi="ＭＳ 明朝" w:hint="eastAsia"/>
                                    </w:rPr>
                                    <w:t>わり算のあまりは、わる数</w:t>
                                  </w:r>
                                  <w:r>
                                    <w:rPr>
                                      <w:rFonts w:ascii="ＭＳ 明朝" w:eastAsia="ＭＳ 明朝" w:hAnsi="ＭＳ 明朝"/>
                                    </w:rPr>
                                    <w:t>よりも</w:t>
                                  </w:r>
                                  <w:r>
                                    <w:rPr>
                                      <w:rFonts w:ascii="ＭＳ 明朝" w:eastAsia="ＭＳ 明朝" w:hAnsi="ＭＳ 明朝" w:hint="eastAsia"/>
                                    </w:rPr>
                                    <w:t>小さく</w:t>
                                  </w:r>
                                  <w:r>
                                    <w:rPr>
                                      <w:rFonts w:ascii="ＭＳ 明朝" w:eastAsia="ＭＳ 明朝" w:hAnsi="ＭＳ 明朝"/>
                                    </w:rPr>
                                    <w:t>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95F9886" id="テキスト ボックス 9" o:spid="_x0000_s1034" type="#_x0000_t202" style="position:absolute;left:0;text-align:left;margin-left:-1pt;margin-top:20.15pt;width:229.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TmwIAAFAFAAAOAAAAZHJzL2Uyb0RvYy54bWysVM1OGzEQvlfqO1i+l01SAiRig1IQVSUE&#10;qFBxdrw2WdX2uLaTbHokEupD9BWqnvs8+yIde7NLRFEPVS+7Y89845lvfo5PKq3IUjhfgslpf69H&#10;iTAcitLc5/TT7fmbI0p8YKZgCozI6Vp4ejJ5/ep4ZcdiAHNQhXAEnRg/XtmczkOw4yzzfC4083tg&#10;hUGlBKdZwKO7zwrHVuhdq2zQ6x1kK3CFdcCF93h71ijpJPmXUvBwJaUXgaicYmwhfV36zuI3mxyz&#10;8b1jdl7ybRjsH6LQrDT4aOfqjAVGFq78w5UuuQMPMuxx0BlIWXKRcsBs+r1n2dzMmRUpFyTH244m&#10;///c8svltSNlkdMRJYZpLFG9eawfftQPv+rNN1JvvtebTf3wE89kFOlaWT9G1I1FXKjeQYVlb+89&#10;XkYWKul0/GN+BPVI/LojW1SBcLwcjPr7B0NUcdS9PeiPUEb32RPaOh/eC9AkCjl1WMzEMVte+NCY&#10;tibxMWXICt0eDQ+H6FRbzKmYqeQzxtzElqSwVqJBfBQSk4/RJM+p7cSpcmTJsGGKzykzDEkZtIwQ&#10;WSrVgfovgVRoQVvbCBOpFTtg7yXg02uddXoRTOiAujTg/g6WjT0yuZNrFEM1q1Klj9pyzaBYYxUd&#10;NGPhLT8vkeoL5sM1czgHWB2c7XCFH6kA2YWtRMkc3NeX7qM9tidqKVnhXOXUf1kwJyhRHww2LlZ9&#10;Pw5iOuwPDwd4cLua2a7GLPQpYCX6uEUsT2K0D6oVpQN9hytgGl9FFTMc385paMXT0Ew7rhAuptNk&#10;hKNnWbgwN5ZH15Hl2Ei31R1zdtttAfv0EtoJZONnTdfYRqSB6SKALFNHRp4bVrf849imnt6umLgX&#10;ds/J6mkRTn4DAAD//wMAUEsDBBQABgAIAAAAIQBEZi9G3QAAAAgBAAAPAAAAZHJzL2Rvd25yZXYu&#10;eG1sTI9LT8MwEITvSPwHa5G4tTZ90DbEqXiInLgQEGc3MXGEvQ7xpk3/PcsJjrOzmvkm30/Bi6Md&#10;UhdRw81cgbBYx6bDVsP72/NsCyKRwcb4iFbD2SbYF5cXucmaeMJXe6yoFRyCKTMaHFGfSZlqZ4NJ&#10;89hbZO8zDsEQy6GVzWBOHB68XCh1K4PpkBuc6e2js/VXNQYN6tx9Bx/K8UWWFdHHk1tj+aD19dV0&#10;fweC7ER/z/CLz+hQMNMhjtgk4TXMFjyFNKzUEgT7q/WGDwcNu80SZJHL/wOKHwAAAP//AwBQSwEC&#10;LQAUAAYACAAAACEAtoM4kv4AAADhAQAAEwAAAAAAAAAAAAAAAAAAAAAAW0NvbnRlbnRfVHlwZXNd&#10;LnhtbFBLAQItABQABgAIAAAAIQA4/SH/1gAAAJQBAAALAAAAAAAAAAAAAAAAAC8BAABfcmVscy8u&#10;cmVsc1BLAQItABQABgAIAAAAIQCpIr+TmwIAAFAFAAAOAAAAAAAAAAAAAAAAAC4CAABkcnMvZTJv&#10;RG9jLnhtbFBLAQItABQABgAIAAAAIQBEZi9G3QAAAAgBAAAPAAAAAAAAAAAAAAAAAPUEAABkcnMv&#10;ZG93bnJldi54bWxQSwUGAAAAAAQABADzAAAA/wUAAAAA&#10;" fillcolor="white [3201]" strokecolor="black [3200]" strokeweight="2.25pt">
                      <v:stroke linestyle="thinThin"/>
                      <v:textbox>
                        <w:txbxContent>
                          <w:p w14:paraId="3A369F4D" w14:textId="77777777" w:rsidR="00A10F63" w:rsidRPr="007D0933" w:rsidRDefault="00A10F63" w:rsidP="00C030E8">
                            <w:pPr>
                              <w:rPr>
                                <w:rFonts w:ascii="ＭＳ 明朝" w:eastAsia="ＭＳ 明朝" w:hAnsi="ＭＳ 明朝"/>
                              </w:rPr>
                            </w:pPr>
                            <w:r>
                              <w:rPr>
                                <w:rFonts w:ascii="ＭＳ 明朝" w:eastAsia="ＭＳ 明朝" w:hAnsi="ＭＳ 明朝" w:hint="eastAsia"/>
                              </w:rPr>
                              <w:t>わり算のあまりは、わる数</w:t>
                            </w:r>
                            <w:r>
                              <w:rPr>
                                <w:rFonts w:ascii="ＭＳ 明朝" w:eastAsia="ＭＳ 明朝" w:hAnsi="ＭＳ 明朝"/>
                              </w:rPr>
                              <w:t>よりも</w:t>
                            </w:r>
                            <w:r>
                              <w:rPr>
                                <w:rFonts w:ascii="ＭＳ 明朝" w:eastAsia="ＭＳ 明朝" w:hAnsi="ＭＳ 明朝" w:hint="eastAsia"/>
                              </w:rPr>
                              <w:t>小さく</w:t>
                            </w:r>
                            <w:r>
                              <w:rPr>
                                <w:rFonts w:ascii="ＭＳ 明朝" w:eastAsia="ＭＳ 明朝" w:hAnsi="ＭＳ 明朝"/>
                              </w:rPr>
                              <w:t>なる。</w:t>
                            </w:r>
                          </w:p>
                        </w:txbxContent>
                      </v:textbox>
                    </v:shape>
                  </w:pict>
                </mc:Fallback>
              </mc:AlternateContent>
            </w:r>
            <w:r w:rsidR="00C030E8" w:rsidRPr="00B91121">
              <w:rPr>
                <w:rFonts w:ascii="ＭＳ 明朝" w:eastAsia="ＭＳ 明朝" w:hAnsi="ＭＳ 明朝" w:hint="eastAsia"/>
              </w:rPr>
              <w:t>４．まとめ</w:t>
            </w:r>
            <w:r w:rsidR="007612E5" w:rsidRPr="00B91121">
              <w:rPr>
                <w:rFonts w:ascii="ＭＳ 明朝" w:eastAsia="ＭＳ 明朝" w:hAnsi="ＭＳ 明朝" w:hint="eastAsia"/>
              </w:rPr>
              <w:t>と振り返り</w:t>
            </w:r>
          </w:p>
          <w:p w14:paraId="4B7380AC" w14:textId="77777777" w:rsidR="00C030E8" w:rsidRPr="00B91121" w:rsidRDefault="00C030E8" w:rsidP="00D266D8">
            <w:pPr>
              <w:rPr>
                <w:rFonts w:ascii="ＭＳ 明朝" w:eastAsia="ＭＳ 明朝" w:hAnsi="ＭＳ 明朝"/>
              </w:rPr>
            </w:pPr>
          </w:p>
          <w:p w14:paraId="291C2A84" w14:textId="77777777" w:rsidR="00C030E8" w:rsidRPr="00B91121" w:rsidRDefault="00C030E8" w:rsidP="007215E2">
            <w:pPr>
              <w:spacing w:line="280" w:lineRule="exact"/>
              <w:rPr>
                <w:rFonts w:ascii="ＭＳ 明朝" w:eastAsia="ＭＳ 明朝" w:hAnsi="ＭＳ 明朝"/>
              </w:rPr>
            </w:pPr>
          </w:p>
          <w:p w14:paraId="3897D03D" w14:textId="6CF80CCA" w:rsidR="00C030E8" w:rsidRPr="00B91121" w:rsidRDefault="009A61A0" w:rsidP="007215E2">
            <w:pPr>
              <w:spacing w:line="280" w:lineRule="exact"/>
              <w:rPr>
                <w:rFonts w:ascii="ＭＳ 明朝" w:eastAsia="ＭＳ 明朝" w:hAnsi="ＭＳ 明朝"/>
              </w:rPr>
            </w:pPr>
            <w:r w:rsidRPr="00B91121">
              <w:rPr>
                <w:rFonts w:ascii="ＭＳ 明朝" w:eastAsia="ＭＳ 明朝" w:hAnsi="ＭＳ 明朝" w:hint="eastAsia"/>
              </w:rPr>
              <w:t>①</w:t>
            </w:r>
            <w:r w:rsidR="00FB353B" w:rsidRPr="00B91121">
              <w:rPr>
                <w:rFonts w:ascii="ＭＳ 明朝" w:eastAsia="ＭＳ 明朝" w:hAnsi="ＭＳ 明朝" w:hint="eastAsia"/>
              </w:rPr>
              <w:t>適用問題　計算問題７÷２など。</w:t>
            </w:r>
          </w:p>
          <w:p w14:paraId="331C762C" w14:textId="23B7BAF2" w:rsidR="00E213E0" w:rsidRPr="00B91121" w:rsidRDefault="009A61A0" w:rsidP="007215E2">
            <w:pPr>
              <w:spacing w:line="280" w:lineRule="exact"/>
              <w:rPr>
                <w:rFonts w:ascii="ＭＳ 明朝" w:eastAsia="ＭＳ 明朝" w:hAnsi="ＭＳ 明朝"/>
              </w:rPr>
            </w:pPr>
            <w:r w:rsidRPr="00B91121">
              <w:rPr>
                <w:rFonts w:ascii="ＭＳ 明朝" w:eastAsia="ＭＳ 明朝" w:hAnsi="ＭＳ 明朝" w:hint="eastAsia"/>
              </w:rPr>
              <w:t>②</w:t>
            </w:r>
            <w:r w:rsidR="00E213E0" w:rsidRPr="00B91121">
              <w:rPr>
                <w:rFonts w:ascii="ＭＳ 明朝" w:eastAsia="ＭＳ 明朝" w:hAnsi="ＭＳ 明朝" w:hint="eastAsia"/>
              </w:rPr>
              <w:t>適用問題　文章</w:t>
            </w:r>
            <w:r w:rsidR="00701B3F" w:rsidRPr="00B91121">
              <w:rPr>
                <w:rFonts w:ascii="ＭＳ 明朝" w:eastAsia="ＭＳ 明朝" w:hAnsi="ＭＳ 明朝" w:hint="eastAsia"/>
              </w:rPr>
              <w:t>問</w:t>
            </w:r>
            <w:r w:rsidR="00E213E0" w:rsidRPr="00B91121">
              <w:rPr>
                <w:rFonts w:ascii="ＭＳ 明朝" w:eastAsia="ＭＳ 明朝" w:hAnsi="ＭＳ 明朝" w:hint="eastAsia"/>
              </w:rPr>
              <w:t>題6</w:t>
            </w:r>
            <w:r w:rsidR="00E213E0" w:rsidRPr="00B91121">
              <w:rPr>
                <w:rFonts w:ascii="ＭＳ 明朝" w:eastAsia="ＭＳ 明朝" w:hAnsi="ＭＳ 明朝"/>
              </w:rPr>
              <w:t>0</w:t>
            </w:r>
            <w:r w:rsidR="00E213E0" w:rsidRPr="00B91121">
              <w:rPr>
                <w:rFonts w:ascii="ＭＳ 明朝" w:eastAsia="ＭＳ 明朝" w:hAnsi="ＭＳ 明朝" w:hint="eastAsia"/>
              </w:rPr>
              <w:t>÷８</w:t>
            </w:r>
          </w:p>
          <w:p w14:paraId="65EE50CC" w14:textId="7A51B6F8" w:rsidR="00E213E0" w:rsidRPr="00B91121" w:rsidRDefault="009A61A0" w:rsidP="009A61A0">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③適用</w:t>
            </w:r>
            <w:r w:rsidR="00E213E0" w:rsidRPr="00B91121">
              <w:rPr>
                <w:rFonts w:ascii="ＭＳ 明朝" w:eastAsia="ＭＳ 明朝" w:hAnsi="ＭＳ 明朝" w:hint="eastAsia"/>
              </w:rPr>
              <w:t>問題　1</w:t>
            </w:r>
            <w:r w:rsidR="00E213E0" w:rsidRPr="00B91121">
              <w:rPr>
                <w:rFonts w:ascii="ＭＳ 明朝" w:eastAsia="ＭＳ 明朝" w:hAnsi="ＭＳ 明朝"/>
              </w:rPr>
              <w:t>2</w:t>
            </w:r>
            <w:r w:rsidR="00E213E0" w:rsidRPr="00B91121">
              <w:rPr>
                <w:rFonts w:ascii="ＭＳ 明朝" w:eastAsia="ＭＳ 明朝" w:hAnsi="ＭＳ 明朝" w:hint="eastAsia"/>
              </w:rPr>
              <w:t>÷５など除数が４以外でも同じことが使えるか考える。</w:t>
            </w:r>
          </w:p>
        </w:tc>
        <w:tc>
          <w:tcPr>
            <w:tcW w:w="4921" w:type="dxa"/>
          </w:tcPr>
          <w:p w14:paraId="029E81A6" w14:textId="77777777" w:rsidR="00C030E8" w:rsidRPr="00B91121" w:rsidRDefault="00C030E8" w:rsidP="007215E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ゴシック" w:eastAsia="ＭＳ ゴシック" w:hAnsi="ＭＳ ゴシック" w:hint="eastAsia"/>
              </w:rPr>
              <w:t>適用問題は、児童の状況によって問題数を変えていく。</w:t>
            </w:r>
            <w:r w:rsidR="00E213E0" w:rsidRPr="00B91121">
              <w:rPr>
                <w:rFonts w:ascii="ＭＳ ゴシック" w:eastAsia="ＭＳ ゴシック" w:hAnsi="ＭＳ ゴシック" w:hint="eastAsia"/>
              </w:rPr>
              <w:t>適用問題①は全員。②③は、①が終わった児童から取り組む。</w:t>
            </w:r>
          </w:p>
          <w:p w14:paraId="15E06120" w14:textId="77777777" w:rsidR="00C030E8" w:rsidRPr="00B91121" w:rsidRDefault="004B75D4" w:rsidP="00147F60">
            <w:pPr>
              <w:ind w:left="210" w:hangingChars="100" w:hanging="210"/>
              <w:rPr>
                <w:rFonts w:ascii="ＭＳ 明朝" w:eastAsia="ＭＳ 明朝" w:hAnsi="ＭＳ 明朝"/>
              </w:rPr>
            </w:pPr>
            <w:r w:rsidRPr="00B91121">
              <w:rPr>
                <w:rFonts w:ascii="ＭＳ 明朝" w:eastAsia="ＭＳ 明朝" w:hAnsi="ＭＳ 明朝" w:hint="eastAsia"/>
              </w:rPr>
              <w:t>◎振り返りの視点：</w:t>
            </w:r>
            <w:r w:rsidR="00147F60" w:rsidRPr="00B91121">
              <w:rPr>
                <w:rFonts w:ascii="ＭＳ 明朝" w:eastAsia="ＭＳ 明朝" w:hAnsi="ＭＳ 明朝" w:hint="eastAsia"/>
                <w:spacing w:val="-2"/>
              </w:rPr>
              <w:t>友達の考え自分の考えを比べて考えたことや気付いたこと</w:t>
            </w:r>
            <w:r w:rsidR="00147F60" w:rsidRPr="00B91121">
              <w:rPr>
                <w:rFonts w:ascii="ＭＳ 明朝" w:eastAsia="ＭＳ 明朝" w:hAnsi="ＭＳ 明朝"/>
              </w:rPr>
              <w:t xml:space="preserve"> </w:t>
            </w:r>
          </w:p>
          <w:p w14:paraId="5BFAB55C" w14:textId="77777777" w:rsidR="00937232" w:rsidRPr="00B91121" w:rsidRDefault="002E7550" w:rsidP="007215E2">
            <w:pPr>
              <w:spacing w:line="280" w:lineRule="exact"/>
              <w:ind w:left="206" w:hangingChars="100" w:hanging="206"/>
              <w:rPr>
                <w:rFonts w:ascii="ＭＳ 明朝" w:eastAsia="ＭＳ 明朝" w:hAnsi="ＭＳ 明朝"/>
              </w:rPr>
            </w:pPr>
            <w:r w:rsidRPr="00B91121">
              <w:rPr>
                <w:rFonts w:ascii="ＭＳ 明朝" w:eastAsia="ＭＳ 明朝" w:hAnsi="ＭＳ 明朝" w:hint="eastAsia"/>
                <w:spacing w:val="-2"/>
              </w:rPr>
              <w:t>・評価★２</w:t>
            </w:r>
          </w:p>
        </w:tc>
      </w:tr>
      <w:bookmarkEnd w:id="2"/>
    </w:tbl>
    <w:p w14:paraId="42A8AD6D" w14:textId="2701FB7B" w:rsidR="002E7550" w:rsidRPr="00B91121" w:rsidRDefault="002E7550" w:rsidP="007C58DC">
      <w:pPr>
        <w:rPr>
          <w:rFonts w:ascii="ＭＳ ゴシック" w:eastAsia="ＭＳ ゴシック" w:hAnsi="ＭＳ ゴシック"/>
          <w:sz w:val="24"/>
        </w:rPr>
      </w:pPr>
    </w:p>
    <w:p w14:paraId="12196551" w14:textId="77777777" w:rsidR="00873554" w:rsidRPr="00B91121" w:rsidRDefault="00873554" w:rsidP="007C58DC">
      <w:pPr>
        <w:rPr>
          <w:rFonts w:ascii="ＭＳ ゴシック" w:eastAsia="ＭＳ ゴシック" w:hAnsi="ＭＳ ゴシック"/>
          <w:sz w:val="24"/>
        </w:rPr>
      </w:pPr>
    </w:p>
    <w:p w14:paraId="5C12024B" w14:textId="77777777" w:rsidR="007C58DC" w:rsidRPr="00B91121" w:rsidRDefault="00147F60" w:rsidP="007C58DC">
      <w:pPr>
        <w:rPr>
          <w:rFonts w:ascii="ＭＳ ゴシック" w:eastAsia="ＭＳ ゴシック" w:hAnsi="ＭＳ ゴシック"/>
          <w:sz w:val="24"/>
        </w:rPr>
      </w:pPr>
      <w:r w:rsidRPr="00B91121">
        <w:rPr>
          <w:rFonts w:ascii="ＭＳ ゴシック" w:eastAsia="ＭＳ ゴシック" w:hAnsi="ＭＳ ゴシック" w:hint="eastAsia"/>
          <w:sz w:val="24"/>
        </w:rPr>
        <w:lastRenderedPageBreak/>
        <w:t>第３時　習熟度別少人数指導・しっかり</w:t>
      </w:r>
      <w:r w:rsidR="007C58DC" w:rsidRPr="00B91121">
        <w:rPr>
          <w:rFonts w:ascii="ＭＳ ゴシック" w:eastAsia="ＭＳ ゴシック" w:hAnsi="ＭＳ ゴシック" w:hint="eastAsia"/>
          <w:sz w:val="24"/>
        </w:rPr>
        <w:t>コース</w:t>
      </w:r>
    </w:p>
    <w:p w14:paraId="39EECCF7" w14:textId="77777777" w:rsidR="007C58DC" w:rsidRPr="00B91121" w:rsidRDefault="007C58DC" w:rsidP="007C58DC">
      <w:pPr>
        <w:rPr>
          <w:rFonts w:ascii="ＭＳ 明朝" w:eastAsia="ＭＳ 明朝" w:hAnsi="ＭＳ 明朝"/>
        </w:rPr>
      </w:pPr>
      <w:r w:rsidRPr="00B91121">
        <w:rPr>
          <w:rFonts w:ascii="ＭＳ 明朝" w:eastAsia="ＭＳ 明朝" w:hAnsi="ＭＳ 明朝" w:hint="eastAsia"/>
        </w:rPr>
        <w:t>◎本時の目標</w:t>
      </w:r>
    </w:p>
    <w:tbl>
      <w:tblPr>
        <w:tblStyle w:val="a3"/>
        <w:tblpPr w:leftFromText="142" w:rightFromText="142" w:vertAnchor="text" w:horzAnchor="margin" w:tblpY="80"/>
        <w:tblW w:w="9776" w:type="dxa"/>
        <w:tblLook w:val="04A0" w:firstRow="1" w:lastRow="0" w:firstColumn="1" w:lastColumn="0" w:noHBand="0" w:noVBand="1"/>
      </w:tblPr>
      <w:tblGrid>
        <w:gridCol w:w="9776"/>
      </w:tblGrid>
      <w:tr w:rsidR="00B91121" w:rsidRPr="00B91121" w14:paraId="5EFD3529" w14:textId="77777777" w:rsidTr="00147F60">
        <w:tc>
          <w:tcPr>
            <w:tcW w:w="9776" w:type="dxa"/>
          </w:tcPr>
          <w:p w14:paraId="1939F1C8" w14:textId="77777777" w:rsidR="007C58DC" w:rsidRPr="00B91121" w:rsidRDefault="007C58DC" w:rsidP="007C58DC">
            <w:pPr>
              <w:rPr>
                <w:rFonts w:ascii="ＭＳ 明朝" w:eastAsia="ＭＳ 明朝" w:hAnsi="ＭＳ 明朝"/>
              </w:rPr>
            </w:pPr>
            <w:r w:rsidRPr="00B91121">
              <w:rPr>
                <w:rFonts w:ascii="ＭＳ 明朝" w:eastAsia="ＭＳ 明朝" w:hAnsi="ＭＳ 明朝" w:hint="eastAsia"/>
              </w:rPr>
              <w:t>・</w:t>
            </w:r>
            <w:r w:rsidR="00A12B13" w:rsidRPr="00B91121">
              <w:rPr>
                <w:rFonts w:ascii="ＭＳ 明朝" w:eastAsia="ＭＳ 明朝" w:hAnsi="ＭＳ 明朝" w:hint="eastAsia"/>
              </w:rPr>
              <w:t>余り</w:t>
            </w:r>
            <w:r w:rsidRPr="00B91121">
              <w:rPr>
                <w:rFonts w:ascii="ＭＳ 明朝" w:eastAsia="ＭＳ 明朝" w:hAnsi="ＭＳ 明朝" w:hint="eastAsia"/>
              </w:rPr>
              <w:t>のある等分除においても、乗法の逆算とみることができることに気付き、計算の仕方を考えることができる。</w:t>
            </w:r>
          </w:p>
        </w:tc>
      </w:tr>
    </w:tbl>
    <w:p w14:paraId="32ED45E1" w14:textId="77777777" w:rsidR="00EF475F" w:rsidRPr="00B91121" w:rsidRDefault="00EF475F" w:rsidP="007C58DC">
      <w:pPr>
        <w:rPr>
          <w:rFonts w:ascii="ＭＳ 明朝" w:eastAsia="ＭＳ 明朝" w:hAnsi="ＭＳ 明朝"/>
        </w:rPr>
      </w:pPr>
    </w:p>
    <w:p w14:paraId="539E965D" w14:textId="77777777" w:rsidR="00EF475F" w:rsidRPr="00B91121" w:rsidRDefault="00EF475F" w:rsidP="00EF475F">
      <w:pPr>
        <w:rPr>
          <w:rFonts w:ascii="ＭＳ 明朝" w:eastAsia="ＭＳ 明朝" w:hAnsi="ＭＳ 明朝"/>
        </w:rPr>
      </w:pPr>
      <w:r w:rsidRPr="00B91121">
        <w:rPr>
          <w:rFonts w:ascii="ＭＳ 明朝" w:eastAsia="ＭＳ 明朝" w:hAnsi="ＭＳ 明朝" w:hint="eastAsia"/>
        </w:rPr>
        <w:t xml:space="preserve">　</w:t>
      </w:r>
      <w:r w:rsidR="003C2BE6" w:rsidRPr="00B91121">
        <w:rPr>
          <w:rFonts w:ascii="ＭＳ 明朝" w:eastAsia="ＭＳ 明朝" w:hAnsi="ＭＳ 明朝" w:hint="eastAsia"/>
        </w:rPr>
        <w:t>◎主な評価</w:t>
      </w:r>
    </w:p>
    <w:p w14:paraId="05FB4E85" w14:textId="7FFFFCCB" w:rsidR="00EF475F" w:rsidRPr="00B91121" w:rsidRDefault="00EF475F" w:rsidP="00EF475F">
      <w:pPr>
        <w:rPr>
          <w:rFonts w:ascii="ＭＳ 明朝" w:eastAsia="ＭＳ 明朝" w:hAnsi="ＭＳ 明朝"/>
        </w:rPr>
      </w:pPr>
      <w:r w:rsidRPr="00B91121">
        <w:rPr>
          <w:rFonts w:hint="eastAsia"/>
        </w:rPr>
        <w:t xml:space="preserve">　</w:t>
      </w:r>
      <w:r w:rsidRPr="00B91121">
        <w:rPr>
          <w:rFonts w:ascii="ＭＳ 明朝" w:eastAsia="ＭＳ 明朝" w:hAnsi="ＭＳ 明朝" w:hint="eastAsia"/>
          <w:bdr w:val="single" w:sz="4" w:space="0" w:color="auto"/>
        </w:rPr>
        <w:t>考</w:t>
      </w:r>
      <w:r w:rsidR="00147F60" w:rsidRPr="00B91121">
        <w:rPr>
          <w:rFonts w:ascii="ＭＳ 明朝" w:eastAsia="ＭＳ 明朝" w:hAnsi="ＭＳ 明朝" w:hint="eastAsia"/>
        </w:rPr>
        <w:t xml:space="preserve">　割り切れない</w:t>
      </w:r>
      <w:r w:rsidRPr="00B91121">
        <w:rPr>
          <w:rFonts w:ascii="ＭＳ 明朝" w:eastAsia="ＭＳ 明朝" w:hAnsi="ＭＳ 明朝" w:hint="eastAsia"/>
        </w:rPr>
        <w:t>場合の除法の</w:t>
      </w:r>
      <w:r w:rsidR="003C2BE6" w:rsidRPr="00B91121">
        <w:rPr>
          <w:rFonts w:ascii="ＭＳ 明朝" w:eastAsia="ＭＳ 明朝" w:hAnsi="ＭＳ 明朝" w:hint="eastAsia"/>
        </w:rPr>
        <w:t>計算の仕方について、既習事項を基に考えることができる。（★１</w:t>
      </w:r>
      <w:r w:rsidRPr="00B91121">
        <w:rPr>
          <w:rFonts w:ascii="ＭＳ 明朝" w:eastAsia="ＭＳ 明朝" w:hAnsi="ＭＳ 明朝" w:hint="eastAsia"/>
        </w:rPr>
        <w:t>）</w:t>
      </w:r>
    </w:p>
    <w:p w14:paraId="15000AE7" w14:textId="77777777" w:rsidR="00EF475F" w:rsidRPr="00B91121" w:rsidRDefault="00EF475F" w:rsidP="00EF475F">
      <w:pPr>
        <w:ind w:firstLineChars="100" w:firstLine="210"/>
        <w:rPr>
          <w:rFonts w:ascii="ＭＳ 明朝" w:eastAsia="ＭＳ 明朝" w:hAnsi="ＭＳ 明朝"/>
        </w:rPr>
      </w:pPr>
      <w:r w:rsidRPr="00B91121">
        <w:rPr>
          <w:rFonts w:ascii="ＭＳ 明朝" w:eastAsia="ＭＳ 明朝" w:hAnsi="ＭＳ 明朝" w:hint="eastAsia"/>
          <w:bdr w:val="single" w:sz="4" w:space="0" w:color="auto"/>
        </w:rPr>
        <w:t>知</w:t>
      </w:r>
      <w:r w:rsidRPr="00B91121">
        <w:rPr>
          <w:rFonts w:ascii="ＭＳ 明朝" w:eastAsia="ＭＳ 明朝" w:hAnsi="ＭＳ 明朝" w:hint="eastAsia"/>
        </w:rPr>
        <w:t xml:space="preserve">　等分除の答えは、乗法九九を用いて求められることを理解している。(</w:t>
      </w:r>
      <w:r w:rsidR="003C2BE6" w:rsidRPr="00B91121">
        <w:rPr>
          <w:rFonts w:ascii="ＭＳ 明朝" w:eastAsia="ＭＳ 明朝" w:hAnsi="ＭＳ 明朝" w:hint="eastAsia"/>
        </w:rPr>
        <w:t>★２</w:t>
      </w:r>
      <w:r w:rsidRPr="00B91121">
        <w:rPr>
          <w:rFonts w:ascii="ＭＳ 明朝" w:eastAsia="ＭＳ 明朝" w:hAnsi="ＭＳ 明朝" w:hint="eastAsia"/>
        </w:rPr>
        <w:t>)</w:t>
      </w:r>
    </w:p>
    <w:p w14:paraId="3DAEF771" w14:textId="77777777" w:rsidR="00EF475F" w:rsidRPr="00B91121" w:rsidRDefault="00EF475F" w:rsidP="007C58DC">
      <w:pPr>
        <w:rPr>
          <w:rFonts w:ascii="ＭＳ 明朝" w:eastAsia="ＭＳ 明朝" w:hAnsi="ＭＳ 明朝"/>
        </w:rPr>
      </w:pPr>
    </w:p>
    <w:p w14:paraId="7C577460" w14:textId="04538BE9" w:rsidR="007C58DC" w:rsidRPr="00B91121" w:rsidRDefault="007C58DC" w:rsidP="007C58DC">
      <w:pPr>
        <w:rPr>
          <w:rFonts w:ascii="ＭＳ 明朝" w:eastAsia="ＭＳ 明朝" w:hAnsi="ＭＳ 明朝"/>
        </w:rPr>
      </w:pPr>
      <w:r w:rsidRPr="00B91121">
        <w:rPr>
          <w:rFonts w:ascii="ＭＳ 明朝" w:eastAsia="ＭＳ 明朝" w:hAnsi="ＭＳ 明朝" w:hint="eastAsia"/>
        </w:rPr>
        <w:t>◎本時の展開と手立て</w:t>
      </w:r>
      <w:r w:rsidR="00CA6D89" w:rsidRPr="00B91121">
        <w:rPr>
          <w:rFonts w:ascii="ＭＳ 明朝" w:eastAsia="ＭＳ 明朝" w:hAnsi="ＭＳ 明朝" w:hint="eastAsia"/>
        </w:rPr>
        <w:t>(本コースで特に留意する個に応じた手立てを</w:t>
      </w:r>
      <w:r w:rsidR="00CA6D89" w:rsidRPr="00B91121">
        <w:rPr>
          <w:rFonts w:ascii="ＭＳ ゴシック" w:eastAsia="ＭＳ ゴシック" w:hAnsi="ＭＳ ゴシック" w:hint="eastAsia"/>
        </w:rPr>
        <w:t>ゴシック体</w:t>
      </w:r>
      <w:r w:rsidR="00CA6D89" w:rsidRPr="00B91121">
        <w:rPr>
          <w:rFonts w:ascii="ＭＳ 明朝" w:eastAsia="ＭＳ 明朝" w:hAnsi="ＭＳ 明朝" w:hint="eastAsia"/>
        </w:rPr>
        <w:t>で表している。</w:t>
      </w:r>
      <w:r w:rsidR="00CA6D89" w:rsidRPr="00B91121">
        <w:rPr>
          <w:rFonts w:ascii="ＭＳ 明朝" w:eastAsia="ＭＳ 明朝" w:hAnsi="ＭＳ 明朝"/>
        </w:rPr>
        <w:t>)</w:t>
      </w:r>
    </w:p>
    <w:tbl>
      <w:tblPr>
        <w:tblStyle w:val="a3"/>
        <w:tblW w:w="0" w:type="auto"/>
        <w:tblLook w:val="04A0" w:firstRow="1" w:lastRow="0" w:firstColumn="1" w:lastColumn="0" w:noHBand="0" w:noVBand="1"/>
      </w:tblPr>
      <w:tblGrid>
        <w:gridCol w:w="4870"/>
        <w:gridCol w:w="4872"/>
      </w:tblGrid>
      <w:tr w:rsidR="00B91121" w:rsidRPr="00B91121" w14:paraId="5D26F4F3" w14:textId="77777777" w:rsidTr="00D266D8">
        <w:tc>
          <w:tcPr>
            <w:tcW w:w="4920" w:type="dxa"/>
          </w:tcPr>
          <w:p w14:paraId="42188E45" w14:textId="77777777" w:rsidR="007C58DC" w:rsidRPr="00B91121" w:rsidRDefault="00CA6D89" w:rsidP="00D266D8">
            <w:pPr>
              <w:jc w:val="center"/>
              <w:rPr>
                <w:rFonts w:ascii="ＭＳ 明朝" w:eastAsia="ＭＳ 明朝" w:hAnsi="ＭＳ 明朝"/>
                <w:sz w:val="24"/>
              </w:rPr>
            </w:pPr>
            <w:bookmarkStart w:id="4" w:name="OLE_LINK20"/>
            <w:r w:rsidRPr="00B91121">
              <w:rPr>
                <w:rFonts w:ascii="ＭＳ 明朝" w:eastAsia="ＭＳ 明朝" w:hAnsi="ＭＳ 明朝" w:hint="eastAsia"/>
                <w:spacing w:val="-4"/>
                <w:sz w:val="24"/>
              </w:rPr>
              <w:t>学習活動(◇発問/・予想される児童の反応</w:t>
            </w:r>
            <w:r w:rsidRPr="00B91121">
              <w:rPr>
                <w:rFonts w:ascii="ＭＳ 明朝" w:eastAsia="ＭＳ 明朝" w:hAnsi="ＭＳ 明朝"/>
                <w:spacing w:val="-4"/>
                <w:sz w:val="24"/>
              </w:rPr>
              <w:t>)</w:t>
            </w:r>
          </w:p>
        </w:tc>
        <w:tc>
          <w:tcPr>
            <w:tcW w:w="4921" w:type="dxa"/>
          </w:tcPr>
          <w:p w14:paraId="4316CF99" w14:textId="77777777" w:rsidR="007C58DC" w:rsidRPr="00B91121" w:rsidRDefault="007C58DC" w:rsidP="00D266D8">
            <w:pPr>
              <w:jc w:val="center"/>
              <w:rPr>
                <w:rFonts w:ascii="ＭＳ 明朝" w:eastAsia="ＭＳ 明朝" w:hAnsi="ＭＳ 明朝"/>
                <w:sz w:val="24"/>
              </w:rPr>
            </w:pPr>
            <w:r w:rsidRPr="00B91121">
              <w:rPr>
                <w:rFonts w:ascii="ＭＳ 明朝" w:eastAsia="ＭＳ 明朝" w:hAnsi="ＭＳ 明朝" w:hint="eastAsia"/>
                <w:sz w:val="24"/>
              </w:rPr>
              <w:t>個に応じた手立て</w:t>
            </w:r>
          </w:p>
        </w:tc>
      </w:tr>
      <w:tr w:rsidR="00B91121" w:rsidRPr="00B91121" w14:paraId="1B8ACAF0" w14:textId="77777777" w:rsidTr="00D266D8">
        <w:trPr>
          <w:trHeight w:val="1739"/>
        </w:trPr>
        <w:tc>
          <w:tcPr>
            <w:tcW w:w="4920" w:type="dxa"/>
          </w:tcPr>
          <w:p w14:paraId="3A8FFC59" w14:textId="77777777" w:rsidR="007C58DC" w:rsidRPr="00B91121" w:rsidRDefault="007C58DC" w:rsidP="00D266D8">
            <w:pPr>
              <w:rPr>
                <w:rFonts w:ascii="ＭＳ 明朝" w:eastAsia="ＭＳ 明朝" w:hAnsi="ＭＳ 明朝"/>
              </w:rPr>
            </w:pPr>
            <w:r w:rsidRPr="00B91121">
              <w:rPr>
                <w:noProof/>
              </w:rPr>
              <mc:AlternateContent>
                <mc:Choice Requires="wps">
                  <w:drawing>
                    <wp:anchor distT="0" distB="0" distL="114300" distR="114300" simplePos="0" relativeHeight="251673600" behindDoc="0" locked="0" layoutInCell="1" allowOverlap="1" wp14:anchorId="26182FC9" wp14:editId="08EDF1B6">
                      <wp:simplePos x="0" y="0"/>
                      <wp:positionH relativeFrom="column">
                        <wp:posOffset>-12700</wp:posOffset>
                      </wp:positionH>
                      <wp:positionV relativeFrom="paragraph">
                        <wp:posOffset>238760</wp:posOffset>
                      </wp:positionV>
                      <wp:extent cx="2895600" cy="7715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2895600" cy="771525"/>
                              </a:xfrm>
                              <a:prstGeom prst="rect">
                                <a:avLst/>
                              </a:prstGeom>
                              <a:solidFill>
                                <a:schemeClr val="lt1"/>
                              </a:solidFill>
                              <a:ln w="6350">
                                <a:solidFill>
                                  <a:prstClr val="black"/>
                                </a:solidFill>
                              </a:ln>
                            </wps:spPr>
                            <wps:txbx>
                              <w:txbxContent>
                                <w:p w14:paraId="3CD17649" w14:textId="77777777" w:rsidR="00A10F63" w:rsidRPr="008721A0" w:rsidRDefault="00A10F63" w:rsidP="007C58DC">
                                  <w:pPr>
                                    <w:rPr>
                                      <w:rFonts w:ascii="ＭＳ 明朝" w:eastAsia="ＭＳ 明朝" w:hAnsi="ＭＳ 明朝"/>
                                    </w:rPr>
                                  </w:pPr>
                                  <w:r>
                                    <w:rPr>
                                      <w:rFonts w:ascii="ＭＳ 明朝" w:eastAsia="ＭＳ 明朝" w:hAnsi="ＭＳ 明朝" w:hint="eastAsia"/>
                                    </w:rPr>
                                    <w:t>花のたねが16こあります。３人</w:t>
                                  </w:r>
                                  <w:r>
                                    <w:rPr>
                                      <w:rFonts w:ascii="ＭＳ 明朝" w:eastAsia="ＭＳ 明朝" w:hAnsi="ＭＳ 明朝"/>
                                    </w:rPr>
                                    <w:t>で</w:t>
                                  </w:r>
                                  <w:r>
                                    <w:rPr>
                                      <w:rFonts w:ascii="ＭＳ 明朝" w:eastAsia="ＭＳ 明朝" w:hAnsi="ＭＳ 明朝" w:hint="eastAsia"/>
                                    </w:rPr>
                                    <w:t>同じ</w:t>
                                  </w:r>
                                  <w:r>
                                    <w:rPr>
                                      <w:rFonts w:ascii="ＭＳ 明朝" w:eastAsia="ＭＳ 明朝" w:hAnsi="ＭＳ 明朝"/>
                                    </w:rPr>
                                    <w:t>数ずつ</w:t>
                                  </w:r>
                                  <w:r>
                                    <w:rPr>
                                      <w:rFonts w:ascii="ＭＳ 明朝" w:eastAsia="ＭＳ 明朝" w:hAnsi="ＭＳ 明朝" w:hint="eastAsia"/>
                                    </w:rPr>
                                    <w:t>分けると</w:t>
                                  </w:r>
                                  <w:r>
                                    <w:rPr>
                                      <w:rFonts w:ascii="ＭＳ 明朝" w:eastAsia="ＭＳ 明朝" w:hAnsi="ＭＳ 明朝"/>
                                    </w:rPr>
                                    <w:t>、1人分は何</w:t>
                                  </w:r>
                                  <w:r>
                                    <w:rPr>
                                      <w:rFonts w:ascii="ＭＳ 明朝" w:eastAsia="ＭＳ 明朝" w:hAnsi="ＭＳ 明朝" w:hint="eastAsia"/>
                                    </w:rPr>
                                    <w:t>こになって、何</w:t>
                                  </w:r>
                                  <w:r>
                                    <w:rPr>
                                      <w:rFonts w:ascii="ＭＳ 明朝" w:eastAsia="ＭＳ 明朝" w:hAnsi="ＭＳ 明朝"/>
                                    </w:rPr>
                                    <w:t>こ</w:t>
                                  </w:r>
                                  <w:r>
                                    <w:rPr>
                                      <w:rFonts w:ascii="ＭＳ 明朝" w:eastAsia="ＭＳ 明朝" w:hAnsi="ＭＳ 明朝" w:hint="eastAsia"/>
                                    </w:rPr>
                                    <w:t>あまりますか。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6182FC9" id="テキスト ボックス 10" o:spid="_x0000_s1035" type="#_x0000_t202" style="position:absolute;left:0;text-align:left;margin-left:-1pt;margin-top:18.8pt;width:228pt;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7sWcAIAALsEAAAOAAAAZHJzL2Uyb0RvYy54bWysVMFu2zAMvQ/YPwi6r06yJm2DOkXWIsOA&#10;oC2QDj0rstwYkyVNUmJnxwYY9hH7hWHnfY9/ZE9ykqbdTsMuMimST+Qj6fOLupRkJawrtEpp96hD&#10;iVBcZ4V6SOnHu8mbU0qcZypjUiuR0rVw9GL0+tV5ZYaipxdaZsISgCg3rExKF96bYZI4vhAlc0fa&#10;CAVjrm3JPFT7kGSWVUAvZdLrdAZJpW1mrObCOdxetUY6ivh5Lri/yXMnPJEpRW4+njae83Amo3M2&#10;fLDMLAq+TYP9QxYlKxQe3UNdMc/I0hZ/QJUFt9rp3B9xXSY6zwsuYg2optt5Uc1swYyItYAcZ/Y0&#10;uf8Hy69Xt5YUGXoHehQr0aNm87V5/NE8/mo230iz+d5sNs3jT+gEPiCsMm6IuJlBpK/f6RrBu3uH&#10;y8BDndsyfFEhgR3Y6z3dovaE47J3etYfdGDisJ2cdPu9foBJnqKNdf690CUJQkot2hlZZqup863r&#10;ziU85rQsskkhZVTCCIlLacmKofnSxxwB/sxLKlKldPC234nAz2wBeh8/l4x/2qZ34AU8qZBz4KSt&#10;PUi+nteR1LMdL3OdrUGX1e0EOsMnBeCnzPlbZjFyoAFr5G9w5FIjJ72VKFlo++Vv98EfkwArJRVG&#10;OKXu85JZQYn8oDAjZ93jY8D6qBz3T3pQ7KFlfmhRy/JSg6guFtbwKAZ/L3dibnV5j20bh1dhYorj&#10;7ZT6nXjp28XCtnIxHkcnTLlhfqpmhgfo0JhA6119z6zZttVjIK71btjZ8EV3W98QqfR46XVexNYH&#10;nltWt/RjQ+LwbLc5rOChHr2e/jmj3wAAAP//AwBQSwMEFAAGAAgAAAAhALw4W6fdAAAACQEAAA8A&#10;AABkcnMvZG93bnJldi54bWxMj8FOwzAQRO9I/IO1SNxap6UtaRqnAlS49ERBPW9j17aI7ch20/D3&#10;LCc47sxo9k29HV3HBhWTDV7AbFoAU74N0not4PPjdVICSxm9xC54JeBbJdg2tzc1VjJc/bsaDlkz&#10;KvGpQgEm577iPLVGOUzT0CtP3jlEh5nOqLmMeKVy1/F5Uay4Q+vpg8FevRjVfh0uTsDuWa91W2I0&#10;u1JaO4zH816/CXF/Nz5tgGU15r8w/OITOjTEdAoXLxPrBEzmNCULeHhcASN/sVyQcKLgcj0D3tT8&#10;/4LmBwAA//8DAFBLAQItABQABgAIAAAAIQC2gziS/gAAAOEBAAATAAAAAAAAAAAAAAAAAAAAAABb&#10;Q29udGVudF9UeXBlc10ueG1sUEsBAi0AFAAGAAgAAAAhADj9If/WAAAAlAEAAAsAAAAAAAAAAAAA&#10;AAAALwEAAF9yZWxzLy5yZWxzUEsBAi0AFAAGAAgAAAAhAJ4HuxZwAgAAuwQAAA4AAAAAAAAAAAAA&#10;AAAALgIAAGRycy9lMm9Eb2MueG1sUEsBAi0AFAAGAAgAAAAhALw4W6fdAAAACQEAAA8AAAAAAAAA&#10;AAAAAAAAygQAAGRycy9kb3ducmV2LnhtbFBLBQYAAAAABAAEAPMAAADUBQAAAAA=&#10;" fillcolor="white [3201]" strokeweight=".5pt">
                      <v:textbox>
                        <w:txbxContent>
                          <w:p w14:paraId="3CD17649" w14:textId="77777777" w:rsidR="00A10F63" w:rsidRPr="008721A0" w:rsidRDefault="00A10F63" w:rsidP="007C58DC">
                            <w:pPr>
                              <w:rPr>
                                <w:rFonts w:ascii="ＭＳ 明朝" w:eastAsia="ＭＳ 明朝" w:hAnsi="ＭＳ 明朝"/>
                              </w:rPr>
                            </w:pPr>
                            <w:r>
                              <w:rPr>
                                <w:rFonts w:ascii="ＭＳ 明朝" w:eastAsia="ＭＳ 明朝" w:hAnsi="ＭＳ 明朝" w:hint="eastAsia"/>
                              </w:rPr>
                              <w:t>花のたねが16こあります。３人</w:t>
                            </w:r>
                            <w:r>
                              <w:rPr>
                                <w:rFonts w:ascii="ＭＳ 明朝" w:eastAsia="ＭＳ 明朝" w:hAnsi="ＭＳ 明朝"/>
                              </w:rPr>
                              <w:t>で</w:t>
                            </w:r>
                            <w:r>
                              <w:rPr>
                                <w:rFonts w:ascii="ＭＳ 明朝" w:eastAsia="ＭＳ 明朝" w:hAnsi="ＭＳ 明朝" w:hint="eastAsia"/>
                              </w:rPr>
                              <w:t>同じ</w:t>
                            </w:r>
                            <w:r>
                              <w:rPr>
                                <w:rFonts w:ascii="ＭＳ 明朝" w:eastAsia="ＭＳ 明朝" w:hAnsi="ＭＳ 明朝"/>
                              </w:rPr>
                              <w:t>数ずつ</w:t>
                            </w:r>
                            <w:r>
                              <w:rPr>
                                <w:rFonts w:ascii="ＭＳ 明朝" w:eastAsia="ＭＳ 明朝" w:hAnsi="ＭＳ 明朝" w:hint="eastAsia"/>
                              </w:rPr>
                              <w:t>分けると</w:t>
                            </w:r>
                            <w:r>
                              <w:rPr>
                                <w:rFonts w:ascii="ＭＳ 明朝" w:eastAsia="ＭＳ 明朝" w:hAnsi="ＭＳ 明朝"/>
                              </w:rPr>
                              <w:t>、1人分は何</w:t>
                            </w:r>
                            <w:r>
                              <w:rPr>
                                <w:rFonts w:ascii="ＭＳ 明朝" w:eastAsia="ＭＳ 明朝" w:hAnsi="ＭＳ 明朝" w:hint="eastAsia"/>
                              </w:rPr>
                              <w:t>こになって、何</w:t>
                            </w:r>
                            <w:r>
                              <w:rPr>
                                <w:rFonts w:ascii="ＭＳ 明朝" w:eastAsia="ＭＳ 明朝" w:hAnsi="ＭＳ 明朝"/>
                              </w:rPr>
                              <w:t>こ</w:t>
                            </w:r>
                            <w:r>
                              <w:rPr>
                                <w:rFonts w:ascii="ＭＳ 明朝" w:eastAsia="ＭＳ 明朝" w:hAnsi="ＭＳ 明朝" w:hint="eastAsia"/>
                              </w:rPr>
                              <w:t>あまりますか。</w:t>
                            </w:r>
                          </w:p>
                        </w:txbxContent>
                      </v:textbox>
                    </v:shape>
                  </w:pict>
                </mc:Fallback>
              </mc:AlternateContent>
            </w:r>
            <w:r w:rsidRPr="00B91121">
              <w:rPr>
                <w:rFonts w:ascii="ＭＳ 明朝" w:eastAsia="ＭＳ 明朝" w:hAnsi="ＭＳ 明朝" w:hint="eastAsia"/>
              </w:rPr>
              <w:t>１．本時の課題を知り、めあてを決定する。</w:t>
            </w:r>
          </w:p>
          <w:p w14:paraId="40D0B5A7" w14:textId="77777777" w:rsidR="007C58DC" w:rsidRPr="00B91121" w:rsidRDefault="007C58DC" w:rsidP="00D266D8">
            <w:pPr>
              <w:rPr>
                <w:rFonts w:ascii="ＭＳ 明朝" w:eastAsia="ＭＳ 明朝" w:hAnsi="ＭＳ 明朝"/>
              </w:rPr>
            </w:pPr>
          </w:p>
        </w:tc>
        <w:tc>
          <w:tcPr>
            <w:tcW w:w="4921" w:type="dxa"/>
          </w:tcPr>
          <w:p w14:paraId="21D5A0E9" w14:textId="77777777" w:rsidR="007C58DC" w:rsidRPr="00B91121" w:rsidRDefault="007C58DC" w:rsidP="00D266D8">
            <w:pPr>
              <w:rPr>
                <w:rFonts w:ascii="ＭＳ 明朝" w:eastAsia="ＭＳ 明朝" w:hAnsi="ＭＳ 明朝"/>
              </w:rPr>
            </w:pPr>
            <w:r w:rsidRPr="00B91121">
              <w:rPr>
                <w:rFonts w:ascii="ＭＳ 明朝" w:eastAsia="ＭＳ 明朝" w:hAnsi="ＭＳ 明朝" w:hint="eastAsia"/>
              </w:rPr>
              <w:t>・具体物を使って、問題場面を視覚化する。</w:t>
            </w:r>
          </w:p>
        </w:tc>
      </w:tr>
      <w:tr w:rsidR="00B91121" w:rsidRPr="00B91121" w14:paraId="22C08F2E" w14:textId="77777777" w:rsidTr="00D266D8">
        <w:trPr>
          <w:trHeight w:val="2344"/>
        </w:trPr>
        <w:tc>
          <w:tcPr>
            <w:tcW w:w="4920" w:type="dxa"/>
          </w:tcPr>
          <w:p w14:paraId="369806D2" w14:textId="77777777" w:rsidR="007C58DC" w:rsidRPr="00B91121" w:rsidRDefault="00EF475F" w:rsidP="00D266D8">
            <w:pPr>
              <w:rPr>
                <w:rFonts w:ascii="ＭＳ 明朝" w:eastAsia="ＭＳ 明朝" w:hAnsi="ＭＳ 明朝"/>
              </w:rPr>
            </w:pPr>
            <w:r w:rsidRPr="00B91121">
              <w:rPr>
                <w:noProof/>
              </w:rPr>
              <mc:AlternateContent>
                <mc:Choice Requires="wps">
                  <w:drawing>
                    <wp:anchor distT="0" distB="0" distL="114300" distR="114300" simplePos="0" relativeHeight="251674624" behindDoc="0" locked="0" layoutInCell="1" allowOverlap="1" wp14:anchorId="2B5E95BB" wp14:editId="66A2ECC4">
                      <wp:simplePos x="0" y="0"/>
                      <wp:positionH relativeFrom="column">
                        <wp:posOffset>-12700</wp:posOffset>
                      </wp:positionH>
                      <wp:positionV relativeFrom="paragraph">
                        <wp:posOffset>252095</wp:posOffset>
                      </wp:positionV>
                      <wp:extent cx="2895600" cy="542925"/>
                      <wp:effectExtent l="19050" t="1905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2895600"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66ED3E82" w14:textId="77777777" w:rsidR="00A10F63" w:rsidRPr="007D0933" w:rsidRDefault="00A10F63" w:rsidP="007C58DC">
                                  <w:pPr>
                                    <w:rPr>
                                      <w:rFonts w:ascii="ＭＳ 明朝" w:eastAsia="ＭＳ 明朝" w:hAnsi="ＭＳ 明朝"/>
                                    </w:rPr>
                                  </w:pPr>
                                  <w:r>
                                    <w:rPr>
                                      <w:rFonts w:ascii="ＭＳ 明朝" w:eastAsia="ＭＳ 明朝" w:hAnsi="ＭＳ 明朝" w:hint="eastAsia"/>
                                    </w:rPr>
                                    <w:t>１人分の数を求める計算の仕方はどうすればいいのかな。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B5E95BB" id="テキスト ボックス 11" o:spid="_x0000_s1036" type="#_x0000_t202" style="position:absolute;left:0;text-align:left;margin-left:-1pt;margin-top:19.85pt;width:228pt;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F6SmQIAAFMFAAAOAAAAZHJzL2Uyb0RvYy54bWysVM1uEzEQviPxDpbvdJMo6U/UTRVaFSFV&#10;bUWLena8drPC9hjbyW44NhLiIXgFxJnn2Rdh7E02Uak4IC67Y8988/uNT89qrchSOF+CyWn/oEeJ&#10;MByK0jzm9OP95ZtjSnxgpmAKjMjpSnh6Nnn96rSyYzGAOahCOIJOjB9XNqfzEOw4yzyfC838AVhh&#10;UCnBaRbw6B6zwrEKvWuVDXq9w6wCV1gHXHiPtxetkk6SfykFDzdSehGIyinmFtLXpe8sfrPJKRs/&#10;OmbnJd+kwf4hC81Kg0E7VxcsMLJw5R+udMkdeJDhgIPOQMqSi1QDVtPvPavmbs6sSLVgc7zt2uT/&#10;n1t+vbx1pCxwdn1KDNM4o2b9tXn60Tz9atbfSLP+3qzXzdNPPBO0wYZV1o8Rd2cRGeq3UCN4e+/x&#10;Mvahlk7HP1ZIUI+tX3XtFnUgHC8Hxyejwx6qOOpGw8HJYBTdZDu0dT68E6BJFHLqcJypy2x55UNr&#10;ujWJwZQhVXQ7OhqhU22xqmKmks+Yc5tbksJKiRbxQUgsP2aTPCfiiXPlyJIhZYpPqTJMSRm0jBBZ&#10;KtWB+i+BVNiCNrYRJhIZO2DvJeAuWmedIoIJHVCXBtzfwbK1x07u1RrFUM/qdtaJ+PFqBsUKx+ig&#10;3Qxv+WWJvb5iPtwyh6uA48H1Djf4kQqwvbCRKJmD+/LSfbRHhqKWkgpXK6f+84I5QYl6b5C7J/3h&#10;MO5iOgxHRwM8uH3NbF9jFvoccBRIT8wuidE+qK0oHegHfAWmMSqqmOEYO6dhK56HduHxFeFiOk1G&#10;uH2WhStzZ3l0HdscmXRfPzBnN3QLSNRr2C4hGz9jXWsbkQamiwCyTJTcdXUzANzcROrNKxOfhv1z&#10;stq9hZPfAAAA//8DAFBLAwQUAAYACAAAACEA1Wwjbt0AAAAJAQAADwAAAGRycy9kb3ducmV2Lnht&#10;bEyPS0/DMBCE70j8B2uRuLUOoeER4lQ8RE5cCIizGy9xhL0OsdOm/57lBMedGc1+U20X78QepzgE&#10;UnCxzkAgdcEM1Ct4f3te3YCISZPRLhAqOGKEbX16UunShAO94r5NveASiqVWYFMaSyljZ9HruA4j&#10;EnufYfI68Tn10kz6wOXeyTzLrqTXA/EHq0d8tNh9tbNXkB2Hb+98M7/Ipk3p48kW1DwodX623N+B&#10;SLikvzD84jM61My0CzOZKJyCVc5TkoLL22sQ7G+KDQs7DuZFDrKu5P8F9Q8AAAD//wMAUEsBAi0A&#10;FAAGAAgAAAAhALaDOJL+AAAA4QEAABMAAAAAAAAAAAAAAAAAAAAAAFtDb250ZW50X1R5cGVzXS54&#10;bWxQSwECLQAUAAYACAAAACEAOP0h/9YAAACUAQAACwAAAAAAAAAAAAAAAAAvAQAAX3JlbHMvLnJl&#10;bHNQSwECLQAUAAYACAAAACEAw7xekpkCAABTBQAADgAAAAAAAAAAAAAAAAAuAgAAZHJzL2Uyb0Rv&#10;Yy54bWxQSwECLQAUAAYACAAAACEA1Wwjbt0AAAAJAQAADwAAAAAAAAAAAAAAAADzBAAAZHJzL2Rv&#10;d25yZXYueG1sUEsFBgAAAAAEAAQA8wAAAP0FAAAAAA==&#10;" fillcolor="white [3201]" strokecolor="black [3200]" strokeweight="2.25pt">
                      <v:stroke linestyle="thinThin"/>
                      <v:textbox>
                        <w:txbxContent>
                          <w:p w14:paraId="66ED3E82" w14:textId="77777777" w:rsidR="00A10F63" w:rsidRPr="007D0933" w:rsidRDefault="00A10F63" w:rsidP="007C58DC">
                            <w:pPr>
                              <w:rPr>
                                <w:rFonts w:ascii="ＭＳ 明朝" w:eastAsia="ＭＳ 明朝" w:hAnsi="ＭＳ 明朝"/>
                              </w:rPr>
                            </w:pPr>
                            <w:r>
                              <w:rPr>
                                <w:rFonts w:ascii="ＭＳ 明朝" w:eastAsia="ＭＳ 明朝" w:hAnsi="ＭＳ 明朝" w:hint="eastAsia"/>
                              </w:rPr>
                              <w:t>１人分の数を求める計算の仕方はどうすればいいのかな。</w:t>
                            </w:r>
                          </w:p>
                        </w:txbxContent>
                      </v:textbox>
                    </v:shape>
                  </w:pict>
                </mc:Fallback>
              </mc:AlternateContent>
            </w:r>
            <w:r w:rsidR="007C58DC" w:rsidRPr="00B91121">
              <w:rPr>
                <w:rFonts w:ascii="ＭＳ 明朝" w:eastAsia="ＭＳ 明朝" w:hAnsi="ＭＳ 明朝" w:hint="eastAsia"/>
              </w:rPr>
              <w:t>２．1人分に分ける方法を考える。</w:t>
            </w:r>
          </w:p>
          <w:p w14:paraId="014A7185" w14:textId="77777777" w:rsidR="007C58DC" w:rsidRPr="00B91121" w:rsidRDefault="007C58DC" w:rsidP="00D266D8">
            <w:pPr>
              <w:rPr>
                <w:rFonts w:ascii="ＭＳ 明朝" w:eastAsia="ＭＳ 明朝" w:hAnsi="ＭＳ 明朝"/>
              </w:rPr>
            </w:pPr>
          </w:p>
          <w:p w14:paraId="1FF1BCE2" w14:textId="77777777" w:rsidR="007C58DC" w:rsidRPr="00B91121" w:rsidRDefault="007C58DC" w:rsidP="00D266D8">
            <w:pPr>
              <w:rPr>
                <w:rFonts w:ascii="ＭＳ 明朝" w:eastAsia="ＭＳ 明朝" w:hAnsi="ＭＳ 明朝"/>
              </w:rPr>
            </w:pPr>
          </w:p>
          <w:p w14:paraId="17E7DB1C" w14:textId="77777777" w:rsidR="007C58DC" w:rsidRPr="00B91121" w:rsidRDefault="007C58DC" w:rsidP="00D266D8">
            <w:pPr>
              <w:rPr>
                <w:rFonts w:ascii="ＭＳ 明朝" w:eastAsia="ＭＳ 明朝" w:hAnsi="ＭＳ 明朝"/>
              </w:rPr>
            </w:pPr>
          </w:p>
          <w:p w14:paraId="34CD7835" w14:textId="77777777" w:rsidR="007C58DC" w:rsidRPr="00B91121" w:rsidRDefault="007C58DC" w:rsidP="007215E2">
            <w:pPr>
              <w:spacing w:line="280" w:lineRule="exact"/>
              <w:rPr>
                <w:rFonts w:ascii="ＭＳ 明朝" w:eastAsia="ＭＳ 明朝" w:hAnsi="ＭＳ 明朝"/>
              </w:rPr>
            </w:pPr>
            <w:r w:rsidRPr="00B91121">
              <w:rPr>
                <w:rFonts w:ascii="ＭＳ 明朝" w:eastAsia="ＭＳ 明朝" w:hAnsi="ＭＳ 明朝" w:hint="eastAsia"/>
              </w:rPr>
              <w:t>・ひき算が使えそう。</w:t>
            </w:r>
          </w:p>
          <w:p w14:paraId="49895FD5" w14:textId="77777777" w:rsidR="007C58DC" w:rsidRPr="00B91121" w:rsidRDefault="007C58DC" w:rsidP="007215E2">
            <w:pPr>
              <w:spacing w:line="280" w:lineRule="exact"/>
              <w:rPr>
                <w:rFonts w:ascii="ＭＳ 明朝" w:eastAsia="ＭＳ 明朝" w:hAnsi="ＭＳ 明朝"/>
              </w:rPr>
            </w:pPr>
            <w:r w:rsidRPr="00B91121">
              <w:rPr>
                <w:rFonts w:ascii="ＭＳ 明朝" w:eastAsia="ＭＳ 明朝" w:hAnsi="ＭＳ 明朝" w:hint="eastAsia"/>
              </w:rPr>
              <w:t>・1</w:t>
            </w:r>
            <w:r w:rsidR="00466B03" w:rsidRPr="00B91121">
              <w:rPr>
                <w:rFonts w:ascii="ＭＳ 明朝" w:eastAsia="ＭＳ 明朝" w:hAnsi="ＭＳ 明朝"/>
              </w:rPr>
              <w:t>6</w:t>
            </w:r>
            <w:r w:rsidR="00466B03" w:rsidRPr="00B91121">
              <w:rPr>
                <w:rFonts w:ascii="ＭＳ 明朝" w:eastAsia="ＭＳ 明朝" w:hAnsi="ＭＳ 明朝" w:hint="eastAsia"/>
              </w:rPr>
              <w:t>－３＝13、13－３＝10、10－３</w:t>
            </w:r>
            <w:r w:rsidRPr="00B91121">
              <w:rPr>
                <w:rFonts w:ascii="ＭＳ 明朝" w:eastAsia="ＭＳ 明朝" w:hAnsi="ＭＳ 明朝" w:hint="eastAsia"/>
              </w:rPr>
              <w:t>＝</w:t>
            </w:r>
            <w:r w:rsidR="00466B03" w:rsidRPr="00B91121">
              <w:rPr>
                <w:rFonts w:ascii="ＭＳ 明朝" w:eastAsia="ＭＳ 明朝" w:hAnsi="ＭＳ 明朝" w:hint="eastAsia"/>
              </w:rPr>
              <w:t>７</w:t>
            </w:r>
          </w:p>
          <w:p w14:paraId="362E5704" w14:textId="77777777" w:rsidR="007C58DC" w:rsidRPr="00B91121" w:rsidRDefault="00466B03" w:rsidP="007215E2">
            <w:pPr>
              <w:spacing w:line="280" w:lineRule="exact"/>
              <w:rPr>
                <w:rFonts w:ascii="ＭＳ 明朝" w:eastAsia="ＭＳ 明朝" w:hAnsi="ＭＳ 明朝"/>
              </w:rPr>
            </w:pPr>
            <w:r w:rsidRPr="00B91121">
              <w:rPr>
                <w:rFonts w:ascii="ＭＳ 明朝" w:eastAsia="ＭＳ 明朝" w:hAnsi="ＭＳ 明朝" w:hint="eastAsia"/>
              </w:rPr>
              <w:t xml:space="preserve">　７－３＝４、４－３＝１</w:t>
            </w:r>
          </w:p>
          <w:p w14:paraId="2ACD1483" w14:textId="77777777" w:rsidR="007C58DC" w:rsidRPr="00B91121" w:rsidRDefault="007C58DC" w:rsidP="007215E2">
            <w:pPr>
              <w:spacing w:line="280" w:lineRule="exact"/>
              <w:rPr>
                <w:rFonts w:ascii="ＭＳ 明朝" w:eastAsia="ＭＳ 明朝" w:hAnsi="ＭＳ 明朝"/>
              </w:rPr>
            </w:pPr>
            <w:r w:rsidRPr="00B91121">
              <w:rPr>
                <w:rFonts w:ascii="ＭＳ 明朝" w:eastAsia="ＭＳ 明朝" w:hAnsi="ＭＳ 明朝" w:hint="eastAsia"/>
              </w:rPr>
              <w:t>・</w:t>
            </w:r>
            <w:r w:rsidR="00466B03" w:rsidRPr="00B91121">
              <w:rPr>
                <w:rFonts w:ascii="ＭＳ 明朝" w:eastAsia="ＭＳ 明朝" w:hAnsi="ＭＳ 明朝" w:hint="eastAsia"/>
              </w:rPr>
              <w:t>３人</w:t>
            </w:r>
            <w:r w:rsidRPr="00B91121">
              <w:rPr>
                <w:rFonts w:ascii="ＭＳ 明朝" w:eastAsia="ＭＳ 明朝" w:hAnsi="ＭＳ 明朝" w:hint="eastAsia"/>
              </w:rPr>
              <w:t>に順番に配る絵図をかく。</w:t>
            </w:r>
          </w:p>
          <w:p w14:paraId="1898BA30" w14:textId="77777777" w:rsidR="007C58DC" w:rsidRPr="00B91121" w:rsidRDefault="007C58DC" w:rsidP="007215E2">
            <w:pPr>
              <w:spacing w:line="280" w:lineRule="exact"/>
              <w:rPr>
                <w:rFonts w:ascii="ＭＳ 明朝" w:eastAsia="ＭＳ 明朝" w:hAnsi="ＭＳ 明朝"/>
              </w:rPr>
            </w:pPr>
            <w:r w:rsidRPr="00B91121">
              <w:rPr>
                <w:rFonts w:ascii="ＭＳ 明朝" w:eastAsia="ＭＳ 明朝" w:hAnsi="ＭＳ 明朝" w:hint="eastAsia"/>
              </w:rPr>
              <w:t>・１×</w:t>
            </w:r>
            <w:r w:rsidR="00466B03" w:rsidRPr="00B91121">
              <w:rPr>
                <w:rFonts w:ascii="ＭＳ 明朝" w:eastAsia="ＭＳ 明朝" w:hAnsi="ＭＳ 明朝" w:hint="eastAsia"/>
              </w:rPr>
              <w:t>３、２×３</w:t>
            </w:r>
            <w:r w:rsidRPr="00B91121">
              <w:rPr>
                <w:rFonts w:ascii="ＭＳ 明朝" w:eastAsia="ＭＳ 明朝" w:hAnsi="ＭＳ 明朝" w:hint="eastAsia"/>
              </w:rPr>
              <w:t>とかけ算を使う。</w:t>
            </w:r>
          </w:p>
          <w:p w14:paraId="362B79B0" w14:textId="77777777" w:rsidR="007C58DC" w:rsidRPr="00B91121" w:rsidRDefault="007C58DC" w:rsidP="0007264F">
            <w:pPr>
              <w:spacing w:line="280" w:lineRule="exact"/>
              <w:rPr>
                <w:rFonts w:ascii="ＭＳ 明朝" w:eastAsia="ＭＳ 明朝" w:hAnsi="ＭＳ 明朝"/>
              </w:rPr>
            </w:pPr>
            <w:r w:rsidRPr="00B91121">
              <w:rPr>
                <w:rFonts w:ascii="ＭＳ 明朝" w:eastAsia="ＭＳ 明朝" w:hAnsi="ＭＳ 明朝" w:hint="eastAsia"/>
              </w:rPr>
              <w:t>・</w:t>
            </w:r>
            <w:r w:rsidR="00147F60" w:rsidRPr="00B91121">
              <w:rPr>
                <w:rFonts w:ascii="ＭＳ 明朝" w:eastAsia="ＭＳ 明朝" w:hAnsi="ＭＳ 明朝" w:hint="eastAsia"/>
              </w:rPr>
              <w:t>○を配列した図(アレイ図)</w:t>
            </w:r>
            <w:r w:rsidRPr="00B91121">
              <w:rPr>
                <w:rFonts w:ascii="ＭＳ 明朝" w:eastAsia="ＭＳ 明朝" w:hAnsi="ＭＳ 明朝" w:hint="eastAsia"/>
              </w:rPr>
              <w:t>で考える。</w:t>
            </w:r>
          </w:p>
        </w:tc>
        <w:tc>
          <w:tcPr>
            <w:tcW w:w="4921" w:type="dxa"/>
          </w:tcPr>
          <w:p w14:paraId="3CE81BE5" w14:textId="77777777" w:rsidR="007C58DC" w:rsidRPr="00B91121" w:rsidRDefault="007C58DC" w:rsidP="00147F60">
            <w:pPr>
              <w:spacing w:line="280" w:lineRule="exact"/>
              <w:ind w:left="210" w:hangingChars="100" w:hanging="210"/>
              <w:rPr>
                <w:rFonts w:ascii="ＭＳ ゴシック" w:eastAsia="ＭＳ ゴシック" w:hAnsi="ＭＳ ゴシック"/>
              </w:rPr>
            </w:pPr>
            <w:r w:rsidRPr="00B91121">
              <w:rPr>
                <w:rFonts w:ascii="ＭＳ ゴシック" w:eastAsia="ＭＳ ゴシック" w:hAnsi="ＭＳ ゴシック" w:hint="eastAsia"/>
              </w:rPr>
              <w:t>・</w:t>
            </w:r>
            <w:r w:rsidR="00147F60" w:rsidRPr="00B91121">
              <w:rPr>
                <w:rFonts w:ascii="ＭＳ ゴシック" w:eastAsia="ＭＳ ゴシック" w:hAnsi="ＭＳ ゴシック" w:hint="eastAsia"/>
              </w:rPr>
              <w:t>解決の見通しをもつため、一人分の数に着目させる。</w:t>
            </w:r>
          </w:p>
          <w:p w14:paraId="2F82FA8E" w14:textId="77777777" w:rsidR="00147F60" w:rsidRPr="00B91121" w:rsidRDefault="00147F60" w:rsidP="00147F60">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ゴシック" w:eastAsia="ＭＳ ゴシック" w:hAnsi="ＭＳ ゴシック" w:hint="eastAsia"/>
              </w:rPr>
              <w:t>個々の状況を見取り、必要であれば具体物を配付する</w:t>
            </w:r>
            <w:r w:rsidRPr="00B91121">
              <w:rPr>
                <w:rFonts w:ascii="ＭＳ 明朝" w:eastAsia="ＭＳ 明朝" w:hAnsi="ＭＳ 明朝" w:hint="eastAsia"/>
              </w:rPr>
              <w:t>。</w:t>
            </w:r>
          </w:p>
          <w:p w14:paraId="4ED2F5AC" w14:textId="77777777" w:rsidR="007C58DC" w:rsidRPr="00B91121" w:rsidRDefault="007C58DC" w:rsidP="007215E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147F60" w:rsidRPr="00B91121">
              <w:rPr>
                <w:rFonts w:ascii="ＭＳ 明朝" w:eastAsia="ＭＳ 明朝" w:hAnsi="ＭＳ 明朝" w:hint="eastAsia"/>
              </w:rPr>
              <w:t>①～⑥の数学的な見方・考え方のうち、本時は②</w:t>
            </w:r>
            <w:r w:rsidRPr="00B91121">
              <w:rPr>
                <w:rFonts w:ascii="ＭＳ 明朝" w:eastAsia="ＭＳ 明朝" w:hAnsi="ＭＳ 明朝" w:hint="eastAsia"/>
              </w:rPr>
              <w:t>⑥を必要に応じて提示する。</w:t>
            </w:r>
          </w:p>
          <w:p w14:paraId="0E27AA65" w14:textId="77777777" w:rsidR="00EF475F" w:rsidRPr="00B91121" w:rsidRDefault="00EF475F" w:rsidP="007215E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・評価★１</w:t>
            </w:r>
          </w:p>
        </w:tc>
      </w:tr>
      <w:tr w:rsidR="00B91121" w:rsidRPr="00B91121" w14:paraId="6E9350B2" w14:textId="77777777" w:rsidTr="003C2BE6">
        <w:trPr>
          <w:trHeight w:val="1497"/>
        </w:trPr>
        <w:tc>
          <w:tcPr>
            <w:tcW w:w="4920" w:type="dxa"/>
          </w:tcPr>
          <w:p w14:paraId="50418AD0" w14:textId="77777777" w:rsidR="007C58DC" w:rsidRPr="00B91121" w:rsidRDefault="007C58DC" w:rsidP="00D266D8">
            <w:pPr>
              <w:rPr>
                <w:rFonts w:ascii="ＭＳ 明朝" w:eastAsia="ＭＳ 明朝" w:hAnsi="ＭＳ 明朝"/>
              </w:rPr>
            </w:pPr>
            <w:r w:rsidRPr="00B91121">
              <w:rPr>
                <w:rFonts w:ascii="ＭＳ 明朝" w:eastAsia="ＭＳ 明朝" w:hAnsi="ＭＳ 明朝" w:hint="eastAsia"/>
              </w:rPr>
              <w:t>３．考えを全体で交流する。</w:t>
            </w:r>
          </w:p>
          <w:p w14:paraId="7D7722C1" w14:textId="77777777" w:rsidR="007C58DC" w:rsidRPr="00B91121" w:rsidRDefault="00AB14C8" w:rsidP="007215E2">
            <w:pPr>
              <w:spacing w:line="280" w:lineRule="exact"/>
              <w:rPr>
                <w:rFonts w:ascii="ＭＳ 明朝" w:eastAsia="ＭＳ 明朝" w:hAnsi="ＭＳ 明朝"/>
              </w:rPr>
            </w:pPr>
            <w:r w:rsidRPr="00B91121">
              <w:rPr>
                <w:rFonts w:ascii="ＭＳ 明朝" w:eastAsia="ＭＳ 明朝" w:hAnsi="ＭＳ 明朝" w:hint="eastAsia"/>
              </w:rPr>
              <w:t>・かけ</w:t>
            </w:r>
            <w:r w:rsidR="007C58DC" w:rsidRPr="00B91121">
              <w:rPr>
                <w:rFonts w:ascii="ＭＳ 明朝" w:eastAsia="ＭＳ 明朝" w:hAnsi="ＭＳ 明朝" w:hint="eastAsia"/>
              </w:rPr>
              <w:t>算の考え方。</w:t>
            </w:r>
          </w:p>
          <w:p w14:paraId="5E7D341B" w14:textId="77777777" w:rsidR="007C58DC" w:rsidRPr="00B91121" w:rsidRDefault="00AB14C8" w:rsidP="007215E2">
            <w:pPr>
              <w:spacing w:line="280" w:lineRule="exact"/>
              <w:rPr>
                <w:rFonts w:ascii="ＭＳ 明朝" w:eastAsia="ＭＳ 明朝" w:hAnsi="ＭＳ 明朝"/>
              </w:rPr>
            </w:pPr>
            <w:r w:rsidRPr="00B91121">
              <w:rPr>
                <w:rFonts w:ascii="ＭＳ 明朝" w:eastAsia="ＭＳ 明朝" w:hAnsi="ＭＳ 明朝" w:hint="eastAsia"/>
              </w:rPr>
              <w:t>・ひき</w:t>
            </w:r>
            <w:r w:rsidR="007C58DC" w:rsidRPr="00B91121">
              <w:rPr>
                <w:rFonts w:ascii="ＭＳ 明朝" w:eastAsia="ＭＳ 明朝" w:hAnsi="ＭＳ 明朝" w:hint="eastAsia"/>
              </w:rPr>
              <w:t>算の考え方。</w:t>
            </w:r>
          </w:p>
          <w:p w14:paraId="0444E287" w14:textId="77777777" w:rsidR="007C58DC" w:rsidRPr="00B91121" w:rsidRDefault="007C58DC" w:rsidP="007215E2">
            <w:pPr>
              <w:spacing w:line="280" w:lineRule="exact"/>
              <w:rPr>
                <w:rFonts w:ascii="ＭＳ 明朝" w:eastAsia="ＭＳ 明朝" w:hAnsi="ＭＳ 明朝"/>
              </w:rPr>
            </w:pPr>
            <w:r w:rsidRPr="00B91121">
              <w:rPr>
                <w:rFonts w:ascii="ＭＳ 明朝" w:eastAsia="ＭＳ 明朝" w:hAnsi="ＭＳ 明朝" w:hint="eastAsia"/>
              </w:rPr>
              <w:t>・絵や図を使った考え方。</w:t>
            </w:r>
          </w:p>
          <w:p w14:paraId="61B30C0A" w14:textId="77777777" w:rsidR="007C58DC" w:rsidRPr="00B91121" w:rsidRDefault="007C58DC" w:rsidP="007215E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明朝" w:eastAsia="ＭＳ 明朝" w:hAnsi="ＭＳ 明朝" w:hint="eastAsia"/>
                <w:spacing w:val="-2"/>
              </w:rPr>
              <w:t>数が大きくなっても使える考え方はどれだろう。</w:t>
            </w:r>
          </w:p>
        </w:tc>
        <w:tc>
          <w:tcPr>
            <w:tcW w:w="4921" w:type="dxa"/>
          </w:tcPr>
          <w:p w14:paraId="2CE1C1E9" w14:textId="77777777" w:rsidR="007C58DC" w:rsidRPr="00B91121" w:rsidRDefault="007C58DC" w:rsidP="003C2BE6">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・自力解決場面での見取りを活用し、児童の意見を引き出す。</w:t>
            </w:r>
          </w:p>
          <w:p w14:paraId="6BD8DF29" w14:textId="77777777" w:rsidR="007C58DC" w:rsidRPr="00B91121" w:rsidRDefault="007C58DC" w:rsidP="007215E2">
            <w:pPr>
              <w:spacing w:line="280" w:lineRule="exact"/>
              <w:ind w:left="210" w:hangingChars="100" w:hanging="210"/>
              <w:rPr>
                <w:rFonts w:ascii="ＭＳ 明朝" w:eastAsia="ＭＳ 明朝" w:hAnsi="ＭＳ 明朝"/>
                <w:spacing w:val="-2"/>
              </w:rPr>
            </w:pPr>
            <w:r w:rsidRPr="00B91121">
              <w:rPr>
                <w:rFonts w:ascii="ＭＳ 明朝" w:eastAsia="ＭＳ 明朝" w:hAnsi="ＭＳ 明朝" w:hint="eastAsia"/>
              </w:rPr>
              <w:t>・</w:t>
            </w:r>
            <w:r w:rsidR="00AB14C8" w:rsidRPr="00B91121">
              <w:rPr>
                <w:rFonts w:ascii="ＭＳ 明朝" w:eastAsia="ＭＳ 明朝" w:hAnsi="ＭＳ 明朝" w:hint="eastAsia"/>
                <w:spacing w:val="-2"/>
              </w:rPr>
              <w:t>①～⑥の数学的な見方・考え方のうち、本時は</w:t>
            </w:r>
            <w:r w:rsidRPr="00B91121">
              <w:rPr>
                <w:rFonts w:ascii="ＭＳ 明朝" w:eastAsia="ＭＳ 明朝" w:hAnsi="ＭＳ 明朝" w:hint="eastAsia"/>
                <w:spacing w:val="-2"/>
              </w:rPr>
              <w:t>⑤を必要に応じて提示する。</w:t>
            </w:r>
          </w:p>
          <w:p w14:paraId="79F607BA" w14:textId="77777777" w:rsidR="00376BA4" w:rsidRPr="00B91121" w:rsidRDefault="00376BA4" w:rsidP="007215E2">
            <w:pPr>
              <w:spacing w:line="280" w:lineRule="exact"/>
              <w:ind w:left="210" w:hangingChars="100" w:hanging="210"/>
              <w:rPr>
                <w:rFonts w:ascii="ＭＳ 明朝" w:eastAsia="ＭＳ 明朝" w:hAnsi="ＭＳ 明朝"/>
              </w:rPr>
            </w:pPr>
          </w:p>
        </w:tc>
      </w:tr>
      <w:tr w:rsidR="007C58DC" w:rsidRPr="00B91121" w14:paraId="79027646" w14:textId="77777777" w:rsidTr="00EF475F">
        <w:trPr>
          <w:trHeight w:val="2274"/>
        </w:trPr>
        <w:tc>
          <w:tcPr>
            <w:tcW w:w="4920" w:type="dxa"/>
          </w:tcPr>
          <w:p w14:paraId="248BACAF" w14:textId="77777777" w:rsidR="007C58DC" w:rsidRPr="00B91121" w:rsidRDefault="00EF475F" w:rsidP="00D266D8">
            <w:pPr>
              <w:rPr>
                <w:rFonts w:ascii="ＭＳ 明朝" w:eastAsia="ＭＳ 明朝" w:hAnsi="ＭＳ 明朝"/>
              </w:rPr>
            </w:pPr>
            <w:r w:rsidRPr="00B91121">
              <w:rPr>
                <w:noProof/>
              </w:rPr>
              <mc:AlternateContent>
                <mc:Choice Requires="wps">
                  <w:drawing>
                    <wp:anchor distT="0" distB="0" distL="114300" distR="114300" simplePos="0" relativeHeight="251675648" behindDoc="0" locked="0" layoutInCell="1" allowOverlap="1" wp14:anchorId="13620022" wp14:editId="31ABE587">
                      <wp:simplePos x="0" y="0"/>
                      <wp:positionH relativeFrom="column">
                        <wp:posOffset>-12700</wp:posOffset>
                      </wp:positionH>
                      <wp:positionV relativeFrom="paragraph">
                        <wp:posOffset>252095</wp:posOffset>
                      </wp:positionV>
                      <wp:extent cx="2962275" cy="590550"/>
                      <wp:effectExtent l="19050" t="1905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2962275" cy="5905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7FD8FA68" w14:textId="77777777" w:rsidR="00A10F63" w:rsidRPr="007D0933" w:rsidRDefault="00A10F63" w:rsidP="007C58DC">
                                  <w:pPr>
                                    <w:overflowPunct w:val="0"/>
                                    <w:autoSpaceDE w:val="0"/>
                                    <w:autoSpaceDN w:val="0"/>
                                    <w:ind w:left="210" w:hangingChars="100" w:hanging="210"/>
                                    <w:rPr>
                                      <w:rFonts w:ascii="ＭＳ 明朝" w:eastAsia="ＭＳ 明朝" w:hAnsi="ＭＳ 明朝"/>
                                    </w:rPr>
                                  </w:pPr>
                                  <w:r>
                                    <w:rPr>
                                      <w:rFonts w:ascii="ＭＳ 明朝" w:eastAsia="ＭＳ 明朝" w:hAnsi="ＭＳ 明朝" w:hint="eastAsia"/>
                                    </w:rPr>
                                    <w:t>・</w:t>
                                  </w:r>
                                  <w:r w:rsidRPr="00EF475F">
                                    <w:rPr>
                                      <w:rFonts w:ascii="ＭＳ 明朝" w:eastAsia="ＭＳ 明朝" w:hAnsi="ＭＳ 明朝" w:hint="eastAsia"/>
                                      <w:spacing w:val="-4"/>
                                    </w:rPr>
                                    <w:t>あまりのあるわり算</w:t>
                                  </w:r>
                                  <w:r w:rsidRPr="00EF475F">
                                    <w:rPr>
                                      <w:rFonts w:ascii="ＭＳ 明朝" w:eastAsia="ＭＳ 明朝" w:hAnsi="ＭＳ 明朝"/>
                                      <w:spacing w:val="-4"/>
                                    </w:rPr>
                                    <w:t>でも、</w:t>
                                  </w:r>
                                  <w:r w:rsidRPr="00EF475F">
                                    <w:rPr>
                                      <w:rFonts w:ascii="ＭＳ 明朝" w:eastAsia="ＭＳ 明朝" w:hAnsi="ＭＳ 明朝" w:hint="eastAsia"/>
                                      <w:spacing w:val="-4"/>
                                    </w:rPr>
                                    <w:t>１人分を求め</w:t>
                                  </w:r>
                                  <w:r>
                                    <w:rPr>
                                      <w:rFonts w:ascii="ＭＳ 明朝" w:eastAsia="ＭＳ 明朝" w:hAnsi="ＭＳ 明朝" w:hint="eastAsia"/>
                                      <w:spacing w:val="-4"/>
                                    </w:rPr>
                                    <w:t>るわり算も</w:t>
                                  </w:r>
                                  <w:r w:rsidRPr="00EF475F">
                                    <w:rPr>
                                      <w:rFonts w:ascii="ＭＳ 明朝" w:eastAsia="ＭＳ 明朝" w:hAnsi="ＭＳ 明朝" w:hint="eastAsia"/>
                                      <w:spacing w:val="-4"/>
                                    </w:rPr>
                                    <w:t>、かけ算を使って計算することができる。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3620022" id="テキスト ボックス 12" o:spid="_x0000_s1037" type="#_x0000_t202" style="position:absolute;left:0;text-align:left;margin-left:-1pt;margin-top:19.85pt;width:233.25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YknAIAAFMFAAAOAAAAZHJzL2Uyb0RvYy54bWysVM1OGzEQvlfqO1i+l01WBEjEBqUgqkoI&#10;UKHi7HhtsqrtcW0n2fRIpKoP0Veoeu7z7It07M0uiKIeql52bc988/PNz/FJrRVZCecrMAUd7g0o&#10;EYZDWZn7gn68PX9zRIkPzJRMgREF3QhPT6avXx2v7UTksABVCkfQiPGTtS3oIgQ7yTLPF0IzvwdW&#10;GBRKcJoFvLr7rHRsjda1yvLB4CBbgyutAy68x9ezVkinyb6UgocrKb0IRBUUYwvp69J3Hr/Z9JhN&#10;7h2zi4rvwmD/EIVmlUGnvakzFhhZuuoPU7riDjzIsMdBZyBlxUXKAbMZDp5lc7NgVqRckBxve5r8&#10;/zPLL1fXjlQl1i6nxDCNNWq2X5uHH83Dr2b7jTTb78122zz8xDtBHSRsbf0EcTcWkaF+CzWCu3eP&#10;j5GHWjod/5ghQTlSv+npFnUgHB/z8UGeH44o4SgbjQejUapH9oi2zod3AjSJh4I6LGdima0ufMBI&#10;ULVTic6UIWs0ezRKRrXFrMq5iqFlMeY2tnQKGyVaxAchMf0YTbKcGk+cKkdWDFum/JQyQz/KoGaE&#10;yEqpHjR8CaRCB9rpRphIzdgDBy8BH7312skjmNADdWXA/R0sW/0u6zbXmHao53Vb675ecyg3WEYH&#10;7WR4y88r5PqC+XDNHI4CVg7HO1zhRypAemF3omQB7stL71EfOxSllKxxtArqPy+ZE5So9wZ7dzzc&#10;34+zmC77o8McL+6pZP5UYpb6FLAUQ1wklqdj1A+qO0oH+g63wCx6RREzHH0XNHTH09AOPG4RLmaz&#10;pITTZ1m4MDeWR9OR5thJt/Udc3bXbgEb9RK6IWSTZ13X6kakgdkygKxSS0aiW1Z3BcDJTZ262zJx&#10;NTy9J63HXTj9DQAA//8DAFBLAwQUAAYACAAAACEAE+j0bd0AAAAJAQAADwAAAGRycy9kb3ducmV2&#10;LnhtbEyPS0/DMBCE70j8B2uRuLUO6ZMQp+IhcuqFgHp2kyWOsNchdtr037Oc4Dia0cw3+W5yVpxw&#10;CJ0nBXfzBARS7ZuOWgUf76+zLYgQNTXaekIFFwywK66vcp01/kxveKpiK7iEQqYVmBj7TMpQG3Q6&#10;zH2PxN6nH5yOLIdWNoM+c7mzMk2StXS6I14wusdng/VXNToFyaX7dtaV416WVYyHF7Oi8kmp25vp&#10;8QFExCn+heEXn9GhYKajH6kJwiqYpXwlKljcb0Cwv1wvVyCOHFykG5BFLv8/KH4AAAD//wMAUEsB&#10;Ai0AFAAGAAgAAAAhALaDOJL+AAAA4QEAABMAAAAAAAAAAAAAAAAAAAAAAFtDb250ZW50X1R5cGVz&#10;XS54bWxQSwECLQAUAAYACAAAACEAOP0h/9YAAACUAQAACwAAAAAAAAAAAAAAAAAvAQAAX3JlbHMv&#10;LnJlbHNQSwECLQAUAAYACAAAACEAkZhWJJwCAABTBQAADgAAAAAAAAAAAAAAAAAuAgAAZHJzL2Uy&#10;b0RvYy54bWxQSwECLQAUAAYACAAAACEAE+j0bd0AAAAJAQAADwAAAAAAAAAAAAAAAAD2BAAAZHJz&#10;L2Rvd25yZXYueG1sUEsFBgAAAAAEAAQA8wAAAAAGAAAAAA==&#10;" fillcolor="white [3201]" strokecolor="black [3200]" strokeweight="2.25pt">
                      <v:stroke linestyle="thinThin"/>
                      <v:textbox>
                        <w:txbxContent>
                          <w:p w14:paraId="7FD8FA68" w14:textId="77777777" w:rsidR="00A10F63" w:rsidRPr="007D0933" w:rsidRDefault="00A10F63" w:rsidP="007C58DC">
                            <w:pPr>
                              <w:overflowPunct w:val="0"/>
                              <w:autoSpaceDE w:val="0"/>
                              <w:autoSpaceDN w:val="0"/>
                              <w:ind w:left="210" w:hangingChars="100" w:hanging="210"/>
                              <w:rPr>
                                <w:rFonts w:ascii="ＭＳ 明朝" w:eastAsia="ＭＳ 明朝" w:hAnsi="ＭＳ 明朝"/>
                              </w:rPr>
                            </w:pPr>
                            <w:r>
                              <w:rPr>
                                <w:rFonts w:ascii="ＭＳ 明朝" w:eastAsia="ＭＳ 明朝" w:hAnsi="ＭＳ 明朝" w:hint="eastAsia"/>
                              </w:rPr>
                              <w:t>・</w:t>
                            </w:r>
                            <w:r w:rsidRPr="00EF475F">
                              <w:rPr>
                                <w:rFonts w:ascii="ＭＳ 明朝" w:eastAsia="ＭＳ 明朝" w:hAnsi="ＭＳ 明朝" w:hint="eastAsia"/>
                                <w:spacing w:val="-4"/>
                              </w:rPr>
                              <w:t>あまりのあるわり算</w:t>
                            </w:r>
                            <w:r w:rsidRPr="00EF475F">
                              <w:rPr>
                                <w:rFonts w:ascii="ＭＳ 明朝" w:eastAsia="ＭＳ 明朝" w:hAnsi="ＭＳ 明朝"/>
                                <w:spacing w:val="-4"/>
                              </w:rPr>
                              <w:t>でも、</w:t>
                            </w:r>
                            <w:r w:rsidRPr="00EF475F">
                              <w:rPr>
                                <w:rFonts w:ascii="ＭＳ 明朝" w:eastAsia="ＭＳ 明朝" w:hAnsi="ＭＳ 明朝" w:hint="eastAsia"/>
                                <w:spacing w:val="-4"/>
                              </w:rPr>
                              <w:t>１人分を求め</w:t>
                            </w:r>
                            <w:r>
                              <w:rPr>
                                <w:rFonts w:ascii="ＭＳ 明朝" w:eastAsia="ＭＳ 明朝" w:hAnsi="ＭＳ 明朝" w:hint="eastAsia"/>
                                <w:spacing w:val="-4"/>
                              </w:rPr>
                              <w:t>るわり算も</w:t>
                            </w:r>
                            <w:r w:rsidRPr="00EF475F">
                              <w:rPr>
                                <w:rFonts w:ascii="ＭＳ 明朝" w:eastAsia="ＭＳ 明朝" w:hAnsi="ＭＳ 明朝" w:hint="eastAsia"/>
                                <w:spacing w:val="-4"/>
                              </w:rPr>
                              <w:t>、かけ算を使って計算することができる。</w:t>
                            </w:r>
                          </w:p>
                        </w:txbxContent>
                      </v:textbox>
                    </v:shape>
                  </w:pict>
                </mc:Fallback>
              </mc:AlternateContent>
            </w:r>
            <w:r w:rsidR="007C58DC" w:rsidRPr="00B91121">
              <w:rPr>
                <w:rFonts w:ascii="ＭＳ 明朝" w:eastAsia="ＭＳ 明朝" w:hAnsi="ＭＳ 明朝" w:hint="eastAsia"/>
              </w:rPr>
              <w:t>４．まとめ</w:t>
            </w:r>
            <w:r w:rsidR="007612E5" w:rsidRPr="00B91121">
              <w:rPr>
                <w:rFonts w:ascii="ＭＳ 明朝" w:eastAsia="ＭＳ 明朝" w:hAnsi="ＭＳ 明朝" w:hint="eastAsia"/>
              </w:rPr>
              <w:t>と振り返り</w:t>
            </w:r>
          </w:p>
          <w:p w14:paraId="1D6C7E55" w14:textId="77777777" w:rsidR="007C58DC" w:rsidRPr="00B91121" w:rsidRDefault="007C58DC" w:rsidP="00D266D8">
            <w:pPr>
              <w:rPr>
                <w:rFonts w:ascii="ＭＳ 明朝" w:eastAsia="ＭＳ 明朝" w:hAnsi="ＭＳ 明朝"/>
              </w:rPr>
            </w:pPr>
          </w:p>
          <w:p w14:paraId="663744AA" w14:textId="77777777" w:rsidR="007C58DC" w:rsidRPr="00B91121" w:rsidRDefault="007C58DC" w:rsidP="00D266D8">
            <w:pPr>
              <w:rPr>
                <w:rFonts w:ascii="ＭＳ 明朝" w:eastAsia="ＭＳ 明朝" w:hAnsi="ＭＳ 明朝"/>
              </w:rPr>
            </w:pPr>
          </w:p>
          <w:p w14:paraId="71521A07" w14:textId="77777777" w:rsidR="00466B03" w:rsidRPr="00B91121" w:rsidRDefault="00466B03" w:rsidP="00D266D8">
            <w:pPr>
              <w:rPr>
                <w:rFonts w:ascii="ＭＳ 明朝" w:eastAsia="ＭＳ 明朝" w:hAnsi="ＭＳ 明朝"/>
              </w:rPr>
            </w:pPr>
          </w:p>
          <w:p w14:paraId="75BD6A70" w14:textId="0E7EE8AC" w:rsidR="007C58DC" w:rsidRPr="00B91121" w:rsidRDefault="009A61A0" w:rsidP="00D266D8">
            <w:pPr>
              <w:rPr>
                <w:rFonts w:ascii="ＭＳ 明朝" w:eastAsia="ＭＳ 明朝" w:hAnsi="ＭＳ 明朝"/>
              </w:rPr>
            </w:pPr>
            <w:r w:rsidRPr="00B91121">
              <w:rPr>
                <w:rFonts w:ascii="ＭＳ 明朝" w:eastAsia="ＭＳ 明朝" w:hAnsi="ＭＳ 明朝" w:hint="eastAsia"/>
              </w:rPr>
              <w:t>①</w:t>
            </w:r>
            <w:r w:rsidR="007C58DC" w:rsidRPr="00B91121">
              <w:rPr>
                <w:rFonts w:ascii="ＭＳ 明朝" w:eastAsia="ＭＳ 明朝" w:hAnsi="ＭＳ 明朝" w:hint="eastAsia"/>
              </w:rPr>
              <w:t>適用問題</w:t>
            </w:r>
            <w:r w:rsidR="00466B03" w:rsidRPr="00B91121">
              <w:rPr>
                <w:rFonts w:ascii="ＭＳ 明朝" w:eastAsia="ＭＳ 明朝" w:hAnsi="ＭＳ 明朝" w:hint="eastAsia"/>
              </w:rPr>
              <w:t xml:space="preserve">　文章</w:t>
            </w:r>
            <w:r w:rsidR="00701B3F" w:rsidRPr="00B91121">
              <w:rPr>
                <w:rFonts w:ascii="ＭＳ 明朝" w:eastAsia="ＭＳ 明朝" w:hAnsi="ＭＳ 明朝" w:hint="eastAsia"/>
              </w:rPr>
              <w:t>問</w:t>
            </w:r>
            <w:r w:rsidR="00466B03" w:rsidRPr="00B91121">
              <w:rPr>
                <w:rFonts w:ascii="ＭＳ 明朝" w:eastAsia="ＭＳ 明朝" w:hAnsi="ＭＳ 明朝" w:hint="eastAsia"/>
              </w:rPr>
              <w:t>題54÷８</w:t>
            </w:r>
          </w:p>
          <w:p w14:paraId="7EA93A1A" w14:textId="229A1EE4" w:rsidR="007C58DC" w:rsidRPr="00B91121" w:rsidRDefault="009A61A0" w:rsidP="009A61A0">
            <w:pPr>
              <w:rPr>
                <w:rFonts w:ascii="ＭＳ 明朝" w:eastAsia="ＭＳ 明朝" w:hAnsi="ＭＳ 明朝"/>
              </w:rPr>
            </w:pPr>
            <w:r w:rsidRPr="00B91121">
              <w:rPr>
                <w:rFonts w:ascii="ＭＳ 明朝" w:eastAsia="ＭＳ 明朝" w:hAnsi="ＭＳ 明朝" w:hint="eastAsia"/>
              </w:rPr>
              <w:t>②</w:t>
            </w:r>
            <w:r w:rsidR="00466B03" w:rsidRPr="00B91121">
              <w:rPr>
                <w:rFonts w:ascii="ＭＳ 明朝" w:eastAsia="ＭＳ 明朝" w:hAnsi="ＭＳ 明朝" w:hint="eastAsia"/>
              </w:rPr>
              <w:t>適用問題　文章</w:t>
            </w:r>
            <w:r w:rsidR="00701B3F" w:rsidRPr="00B91121">
              <w:rPr>
                <w:rFonts w:ascii="ＭＳ 明朝" w:eastAsia="ＭＳ 明朝" w:hAnsi="ＭＳ 明朝" w:hint="eastAsia"/>
              </w:rPr>
              <w:t>問</w:t>
            </w:r>
            <w:r w:rsidR="00466B03" w:rsidRPr="00B91121">
              <w:rPr>
                <w:rFonts w:ascii="ＭＳ 明朝" w:eastAsia="ＭＳ 明朝" w:hAnsi="ＭＳ 明朝" w:hint="eastAsia"/>
              </w:rPr>
              <w:t>題24÷９</w:t>
            </w:r>
          </w:p>
        </w:tc>
        <w:tc>
          <w:tcPr>
            <w:tcW w:w="4921" w:type="dxa"/>
          </w:tcPr>
          <w:p w14:paraId="3D26FB8B" w14:textId="77777777" w:rsidR="007C58DC" w:rsidRPr="00B91121" w:rsidRDefault="007C58DC" w:rsidP="00D266D8">
            <w:pPr>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ゴシック" w:eastAsia="ＭＳ ゴシック" w:hAnsi="ＭＳ ゴシック" w:hint="eastAsia"/>
                <w:spacing w:val="-2"/>
              </w:rPr>
              <w:t>適用問題数は児童の様子を見て変更する。</w:t>
            </w:r>
          </w:p>
          <w:p w14:paraId="1B8CE654" w14:textId="77777777" w:rsidR="00147F60" w:rsidRPr="00B91121" w:rsidRDefault="00147F60" w:rsidP="00147F60">
            <w:pPr>
              <w:ind w:left="210" w:hangingChars="100" w:hanging="210"/>
              <w:rPr>
                <w:rFonts w:ascii="ＭＳ 明朝" w:eastAsia="ＭＳ 明朝" w:hAnsi="ＭＳ 明朝"/>
              </w:rPr>
            </w:pPr>
            <w:r w:rsidRPr="00B91121">
              <w:rPr>
                <w:rFonts w:ascii="ＭＳ 明朝" w:eastAsia="ＭＳ 明朝" w:hAnsi="ＭＳ 明朝" w:hint="eastAsia"/>
              </w:rPr>
              <w:t>◎振り返りの視点：既習事項と比べて考えたこと</w:t>
            </w:r>
          </w:p>
          <w:p w14:paraId="076CEE66" w14:textId="77777777" w:rsidR="00376BA4" w:rsidRPr="00B91121" w:rsidRDefault="003C2BE6" w:rsidP="00D266D8">
            <w:pPr>
              <w:ind w:left="210" w:hangingChars="100" w:hanging="210"/>
              <w:rPr>
                <w:rFonts w:ascii="ＭＳ 明朝" w:eastAsia="ＭＳ 明朝" w:hAnsi="ＭＳ 明朝"/>
              </w:rPr>
            </w:pPr>
            <w:r w:rsidRPr="00B91121">
              <w:rPr>
                <w:rFonts w:ascii="ＭＳ 明朝" w:eastAsia="ＭＳ 明朝" w:hAnsi="ＭＳ 明朝" w:hint="eastAsia"/>
              </w:rPr>
              <w:t>・評価★２</w:t>
            </w:r>
          </w:p>
        </w:tc>
      </w:tr>
      <w:bookmarkEnd w:id="4"/>
    </w:tbl>
    <w:p w14:paraId="6E80569C" w14:textId="77777777" w:rsidR="007C58DC" w:rsidRPr="00B91121" w:rsidRDefault="007C58DC"/>
    <w:p w14:paraId="4C879030" w14:textId="77777777" w:rsidR="007215E2" w:rsidRPr="00B91121" w:rsidRDefault="007215E2"/>
    <w:p w14:paraId="07D5780E" w14:textId="77777777" w:rsidR="0007264F" w:rsidRPr="00B91121" w:rsidRDefault="0007264F"/>
    <w:p w14:paraId="142B2238" w14:textId="77777777" w:rsidR="00447890" w:rsidRPr="00B91121" w:rsidRDefault="00447890"/>
    <w:p w14:paraId="236B5820" w14:textId="77777777" w:rsidR="007215E2" w:rsidRPr="00B91121" w:rsidRDefault="007215E2"/>
    <w:p w14:paraId="68208F73" w14:textId="77777777" w:rsidR="00EA0244" w:rsidRPr="00B91121" w:rsidRDefault="00147F60" w:rsidP="00EA0244">
      <w:pPr>
        <w:rPr>
          <w:rFonts w:ascii="ＭＳ ゴシック" w:eastAsia="ＭＳ ゴシック" w:hAnsi="ＭＳ ゴシック"/>
          <w:sz w:val="24"/>
        </w:rPr>
      </w:pPr>
      <w:r w:rsidRPr="00B91121">
        <w:rPr>
          <w:rFonts w:ascii="ＭＳ ゴシック" w:eastAsia="ＭＳ ゴシック" w:hAnsi="ＭＳ ゴシック" w:hint="eastAsia"/>
          <w:sz w:val="24"/>
        </w:rPr>
        <w:t>第３時　習熟度別少人数指導・どんどん</w:t>
      </w:r>
      <w:r w:rsidR="00EA0244" w:rsidRPr="00B91121">
        <w:rPr>
          <w:rFonts w:ascii="ＭＳ ゴシック" w:eastAsia="ＭＳ ゴシック" w:hAnsi="ＭＳ ゴシック" w:hint="eastAsia"/>
          <w:sz w:val="24"/>
        </w:rPr>
        <w:t>コース</w:t>
      </w:r>
    </w:p>
    <w:p w14:paraId="442C2816" w14:textId="77777777" w:rsidR="00EA0244" w:rsidRPr="00B91121" w:rsidRDefault="00EA0244" w:rsidP="00EA0244">
      <w:pPr>
        <w:rPr>
          <w:rFonts w:ascii="ＭＳ 明朝" w:eastAsia="ＭＳ 明朝" w:hAnsi="ＭＳ 明朝"/>
        </w:rPr>
      </w:pPr>
      <w:r w:rsidRPr="00B91121">
        <w:rPr>
          <w:rFonts w:ascii="ＭＳ 明朝" w:eastAsia="ＭＳ 明朝" w:hAnsi="ＭＳ 明朝" w:hint="eastAsia"/>
        </w:rPr>
        <w:t>◎本時の目標</w:t>
      </w:r>
    </w:p>
    <w:tbl>
      <w:tblPr>
        <w:tblStyle w:val="a3"/>
        <w:tblpPr w:leftFromText="142" w:rightFromText="142" w:vertAnchor="text" w:horzAnchor="margin" w:tblpY="80"/>
        <w:tblW w:w="9776" w:type="dxa"/>
        <w:tblLook w:val="04A0" w:firstRow="1" w:lastRow="0" w:firstColumn="1" w:lastColumn="0" w:noHBand="0" w:noVBand="1"/>
      </w:tblPr>
      <w:tblGrid>
        <w:gridCol w:w="9776"/>
      </w:tblGrid>
      <w:tr w:rsidR="00B91121" w:rsidRPr="00B91121" w14:paraId="4E2BB102" w14:textId="77777777" w:rsidTr="00147F60">
        <w:tc>
          <w:tcPr>
            <w:tcW w:w="9776" w:type="dxa"/>
          </w:tcPr>
          <w:p w14:paraId="6D0AB0C0" w14:textId="056D4B64" w:rsidR="00EA0244" w:rsidRPr="00B91121" w:rsidRDefault="00EA0244" w:rsidP="00D266D8">
            <w:pPr>
              <w:rPr>
                <w:rFonts w:ascii="ＭＳ 明朝" w:eastAsia="ＭＳ 明朝" w:hAnsi="ＭＳ 明朝"/>
              </w:rPr>
            </w:pPr>
            <w:r w:rsidRPr="00B91121">
              <w:rPr>
                <w:rFonts w:ascii="ＭＳ 明朝" w:eastAsia="ＭＳ 明朝" w:hAnsi="ＭＳ 明朝" w:hint="eastAsia"/>
              </w:rPr>
              <w:t>・</w:t>
            </w:r>
            <w:r w:rsidR="00D83BA2" w:rsidRPr="00B91121">
              <w:rPr>
                <w:rFonts w:ascii="ＭＳ 明朝" w:eastAsia="ＭＳ 明朝" w:hAnsi="ＭＳ 明朝" w:hint="eastAsia"/>
              </w:rPr>
              <w:t>余り</w:t>
            </w:r>
            <w:r w:rsidRPr="00B91121">
              <w:rPr>
                <w:rFonts w:ascii="ＭＳ 明朝" w:eastAsia="ＭＳ 明朝" w:hAnsi="ＭＳ 明朝" w:hint="eastAsia"/>
              </w:rPr>
              <w:t>のある等分除においても、乗法の逆算とみることができることに気付き、計算の仕方を考えることができる。</w:t>
            </w:r>
          </w:p>
        </w:tc>
      </w:tr>
    </w:tbl>
    <w:p w14:paraId="7D326BEB" w14:textId="77777777" w:rsidR="00860E25" w:rsidRPr="00B91121" w:rsidRDefault="00860E25" w:rsidP="00EA0244">
      <w:pPr>
        <w:rPr>
          <w:rFonts w:ascii="ＭＳ 明朝" w:eastAsia="ＭＳ 明朝" w:hAnsi="ＭＳ 明朝"/>
        </w:rPr>
      </w:pPr>
    </w:p>
    <w:p w14:paraId="1263208B" w14:textId="77777777" w:rsidR="003C2BE6" w:rsidRPr="00B91121" w:rsidRDefault="003C2BE6" w:rsidP="003C2BE6">
      <w:pPr>
        <w:rPr>
          <w:rFonts w:ascii="ＭＳ 明朝" w:eastAsia="ＭＳ 明朝" w:hAnsi="ＭＳ 明朝"/>
        </w:rPr>
      </w:pPr>
      <w:r w:rsidRPr="00B91121">
        <w:rPr>
          <w:rFonts w:ascii="ＭＳ 明朝" w:eastAsia="ＭＳ 明朝" w:hAnsi="ＭＳ 明朝" w:hint="eastAsia"/>
        </w:rPr>
        <w:t>◎主な評価</w:t>
      </w:r>
    </w:p>
    <w:p w14:paraId="7FE425DF" w14:textId="0B4CC70C" w:rsidR="003C2BE6" w:rsidRPr="00B91121" w:rsidRDefault="003C2BE6" w:rsidP="003C2BE6">
      <w:pPr>
        <w:rPr>
          <w:rFonts w:ascii="ＭＳ 明朝" w:eastAsia="ＭＳ 明朝" w:hAnsi="ＭＳ 明朝"/>
        </w:rPr>
      </w:pPr>
      <w:r w:rsidRPr="00B91121">
        <w:rPr>
          <w:rFonts w:hint="eastAsia"/>
        </w:rPr>
        <w:t xml:space="preserve">　</w:t>
      </w:r>
      <w:r w:rsidRPr="00B91121">
        <w:rPr>
          <w:rFonts w:ascii="ＭＳ 明朝" w:eastAsia="ＭＳ 明朝" w:hAnsi="ＭＳ 明朝" w:hint="eastAsia"/>
          <w:bdr w:val="single" w:sz="4" w:space="0" w:color="auto"/>
        </w:rPr>
        <w:t>考</w:t>
      </w:r>
      <w:r w:rsidR="00D83BA2" w:rsidRPr="00B91121">
        <w:rPr>
          <w:rFonts w:ascii="ＭＳ 明朝" w:eastAsia="ＭＳ 明朝" w:hAnsi="ＭＳ 明朝" w:hint="eastAsia"/>
        </w:rPr>
        <w:t xml:space="preserve">　割り切れない</w:t>
      </w:r>
      <w:r w:rsidRPr="00B91121">
        <w:rPr>
          <w:rFonts w:ascii="ＭＳ 明朝" w:eastAsia="ＭＳ 明朝" w:hAnsi="ＭＳ 明朝" w:hint="eastAsia"/>
        </w:rPr>
        <w:t>場合の除法の計算の仕方について、既習事項を基に考えることができる。（★１）</w:t>
      </w:r>
    </w:p>
    <w:p w14:paraId="6E8DD0BF" w14:textId="77777777" w:rsidR="003C2BE6" w:rsidRPr="00B91121" w:rsidRDefault="003C2BE6" w:rsidP="003C2BE6">
      <w:pPr>
        <w:ind w:firstLineChars="100" w:firstLine="210"/>
        <w:rPr>
          <w:rFonts w:ascii="ＭＳ 明朝" w:eastAsia="ＭＳ 明朝" w:hAnsi="ＭＳ 明朝"/>
        </w:rPr>
      </w:pPr>
      <w:r w:rsidRPr="00B91121">
        <w:rPr>
          <w:rFonts w:ascii="ＭＳ 明朝" w:eastAsia="ＭＳ 明朝" w:hAnsi="ＭＳ 明朝" w:hint="eastAsia"/>
          <w:bdr w:val="single" w:sz="4" w:space="0" w:color="auto"/>
        </w:rPr>
        <w:t>知</w:t>
      </w:r>
      <w:r w:rsidRPr="00B91121">
        <w:rPr>
          <w:rFonts w:ascii="ＭＳ 明朝" w:eastAsia="ＭＳ 明朝" w:hAnsi="ＭＳ 明朝" w:hint="eastAsia"/>
        </w:rPr>
        <w:t xml:space="preserve">　等分除の答えは、乗法九九を用いて求められることを理解している。(★２)</w:t>
      </w:r>
    </w:p>
    <w:p w14:paraId="518E2F97" w14:textId="77777777" w:rsidR="003C2BE6" w:rsidRPr="00B91121" w:rsidRDefault="003C2BE6" w:rsidP="00EA0244">
      <w:pPr>
        <w:rPr>
          <w:rFonts w:ascii="ＭＳ 明朝" w:eastAsia="ＭＳ 明朝" w:hAnsi="ＭＳ 明朝"/>
        </w:rPr>
      </w:pPr>
    </w:p>
    <w:p w14:paraId="56C4859A" w14:textId="55CC7723" w:rsidR="00EA0244" w:rsidRPr="00B91121" w:rsidRDefault="00EA0244" w:rsidP="00EA0244">
      <w:pPr>
        <w:rPr>
          <w:rFonts w:ascii="ＭＳ 明朝" w:eastAsia="ＭＳ 明朝" w:hAnsi="ＭＳ 明朝"/>
        </w:rPr>
      </w:pPr>
      <w:r w:rsidRPr="00B91121">
        <w:rPr>
          <w:rFonts w:ascii="ＭＳ 明朝" w:eastAsia="ＭＳ 明朝" w:hAnsi="ＭＳ 明朝" w:hint="eastAsia"/>
        </w:rPr>
        <w:t>◎本時の展開と手立て</w:t>
      </w:r>
      <w:r w:rsidR="00CA6D89" w:rsidRPr="00B91121">
        <w:rPr>
          <w:rFonts w:ascii="ＭＳ 明朝" w:eastAsia="ＭＳ 明朝" w:hAnsi="ＭＳ 明朝" w:hint="eastAsia"/>
        </w:rPr>
        <w:t>(本コースで特に留意する個に応じた手立てを</w:t>
      </w:r>
      <w:r w:rsidR="00CA6D89" w:rsidRPr="00B91121">
        <w:rPr>
          <w:rFonts w:ascii="ＭＳ ゴシック" w:eastAsia="ＭＳ ゴシック" w:hAnsi="ＭＳ ゴシック" w:hint="eastAsia"/>
        </w:rPr>
        <w:t>ゴシック体</w:t>
      </w:r>
      <w:r w:rsidR="00CA6D89" w:rsidRPr="00B91121">
        <w:rPr>
          <w:rFonts w:ascii="ＭＳ 明朝" w:eastAsia="ＭＳ 明朝" w:hAnsi="ＭＳ 明朝" w:hint="eastAsia"/>
        </w:rPr>
        <w:t>で表している。</w:t>
      </w:r>
      <w:r w:rsidR="00CA6D89" w:rsidRPr="00B91121">
        <w:rPr>
          <w:rFonts w:ascii="ＭＳ 明朝" w:eastAsia="ＭＳ 明朝" w:hAnsi="ＭＳ 明朝"/>
        </w:rPr>
        <w:t>)</w:t>
      </w:r>
    </w:p>
    <w:tbl>
      <w:tblPr>
        <w:tblStyle w:val="a3"/>
        <w:tblW w:w="0" w:type="auto"/>
        <w:tblLook w:val="04A0" w:firstRow="1" w:lastRow="0" w:firstColumn="1" w:lastColumn="0" w:noHBand="0" w:noVBand="1"/>
      </w:tblPr>
      <w:tblGrid>
        <w:gridCol w:w="4870"/>
        <w:gridCol w:w="4872"/>
      </w:tblGrid>
      <w:tr w:rsidR="00B91121" w:rsidRPr="00B91121" w14:paraId="543B3A2D" w14:textId="77777777" w:rsidTr="00D266D8">
        <w:tc>
          <w:tcPr>
            <w:tcW w:w="4920" w:type="dxa"/>
          </w:tcPr>
          <w:p w14:paraId="4C46454D" w14:textId="77777777" w:rsidR="00EA0244" w:rsidRPr="00B91121" w:rsidRDefault="00CA6D89" w:rsidP="00D266D8">
            <w:pPr>
              <w:jc w:val="center"/>
              <w:rPr>
                <w:rFonts w:ascii="ＭＳ 明朝" w:eastAsia="ＭＳ 明朝" w:hAnsi="ＭＳ 明朝"/>
                <w:sz w:val="24"/>
              </w:rPr>
            </w:pPr>
            <w:bookmarkStart w:id="5" w:name="OLE_LINK21"/>
            <w:r w:rsidRPr="00B91121">
              <w:rPr>
                <w:rFonts w:ascii="ＭＳ 明朝" w:eastAsia="ＭＳ 明朝" w:hAnsi="ＭＳ 明朝" w:hint="eastAsia"/>
                <w:spacing w:val="-4"/>
                <w:sz w:val="24"/>
              </w:rPr>
              <w:t>学習活動(◇発問/・予想される児童の反応</w:t>
            </w:r>
            <w:r w:rsidRPr="00B91121">
              <w:rPr>
                <w:rFonts w:ascii="ＭＳ 明朝" w:eastAsia="ＭＳ 明朝" w:hAnsi="ＭＳ 明朝"/>
                <w:spacing w:val="-4"/>
                <w:sz w:val="24"/>
              </w:rPr>
              <w:t>)</w:t>
            </w:r>
          </w:p>
        </w:tc>
        <w:tc>
          <w:tcPr>
            <w:tcW w:w="4921" w:type="dxa"/>
          </w:tcPr>
          <w:p w14:paraId="3EDD8B71" w14:textId="77777777" w:rsidR="00EA0244" w:rsidRPr="00B91121" w:rsidRDefault="00EA0244" w:rsidP="00D266D8">
            <w:pPr>
              <w:jc w:val="center"/>
              <w:rPr>
                <w:rFonts w:ascii="ＭＳ 明朝" w:eastAsia="ＭＳ 明朝" w:hAnsi="ＭＳ 明朝"/>
                <w:sz w:val="24"/>
              </w:rPr>
            </w:pPr>
            <w:r w:rsidRPr="00B91121">
              <w:rPr>
                <w:rFonts w:ascii="ＭＳ 明朝" w:eastAsia="ＭＳ 明朝" w:hAnsi="ＭＳ 明朝" w:hint="eastAsia"/>
                <w:sz w:val="24"/>
              </w:rPr>
              <w:t>個に応じた手立て</w:t>
            </w:r>
          </w:p>
        </w:tc>
      </w:tr>
      <w:tr w:rsidR="00B91121" w:rsidRPr="00B91121" w14:paraId="50328721" w14:textId="77777777" w:rsidTr="00D266D8">
        <w:trPr>
          <w:trHeight w:val="1739"/>
        </w:trPr>
        <w:tc>
          <w:tcPr>
            <w:tcW w:w="4920" w:type="dxa"/>
          </w:tcPr>
          <w:p w14:paraId="7F33BF2A" w14:textId="77777777" w:rsidR="00EA0244" w:rsidRPr="00B91121" w:rsidRDefault="00EA0244" w:rsidP="00D266D8">
            <w:pPr>
              <w:rPr>
                <w:rFonts w:ascii="ＭＳ 明朝" w:eastAsia="ＭＳ 明朝" w:hAnsi="ＭＳ 明朝"/>
              </w:rPr>
            </w:pPr>
            <w:r w:rsidRPr="00B91121">
              <w:rPr>
                <w:noProof/>
              </w:rPr>
              <mc:AlternateContent>
                <mc:Choice Requires="wps">
                  <w:drawing>
                    <wp:anchor distT="0" distB="0" distL="114300" distR="114300" simplePos="0" relativeHeight="251677696" behindDoc="0" locked="0" layoutInCell="1" allowOverlap="1" wp14:anchorId="2A914955" wp14:editId="22B6FAD4">
                      <wp:simplePos x="0" y="0"/>
                      <wp:positionH relativeFrom="column">
                        <wp:posOffset>-12700</wp:posOffset>
                      </wp:positionH>
                      <wp:positionV relativeFrom="paragraph">
                        <wp:posOffset>238760</wp:posOffset>
                      </wp:positionV>
                      <wp:extent cx="2914650" cy="77152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2914650" cy="771525"/>
                              </a:xfrm>
                              <a:prstGeom prst="rect">
                                <a:avLst/>
                              </a:prstGeom>
                              <a:solidFill>
                                <a:schemeClr val="lt1"/>
                              </a:solidFill>
                              <a:ln w="6350">
                                <a:solidFill>
                                  <a:prstClr val="black"/>
                                </a:solidFill>
                              </a:ln>
                            </wps:spPr>
                            <wps:txbx>
                              <w:txbxContent>
                                <w:p w14:paraId="4B2AFA16" w14:textId="77777777" w:rsidR="00A10F63" w:rsidRPr="008721A0" w:rsidRDefault="00A10F63" w:rsidP="00EA0244">
                                  <w:pPr>
                                    <w:rPr>
                                      <w:rFonts w:ascii="ＭＳ 明朝" w:eastAsia="ＭＳ 明朝" w:hAnsi="ＭＳ 明朝"/>
                                    </w:rPr>
                                  </w:pPr>
                                  <w:r>
                                    <w:rPr>
                                      <w:rFonts w:ascii="ＭＳ 明朝" w:eastAsia="ＭＳ 明朝" w:hAnsi="ＭＳ 明朝" w:hint="eastAsia"/>
                                    </w:rPr>
                                    <w:t>花のたねが16こあります。３人</w:t>
                                  </w:r>
                                  <w:r>
                                    <w:rPr>
                                      <w:rFonts w:ascii="ＭＳ 明朝" w:eastAsia="ＭＳ 明朝" w:hAnsi="ＭＳ 明朝"/>
                                    </w:rPr>
                                    <w:t>で</w:t>
                                  </w:r>
                                  <w:r>
                                    <w:rPr>
                                      <w:rFonts w:ascii="ＭＳ 明朝" w:eastAsia="ＭＳ 明朝" w:hAnsi="ＭＳ 明朝" w:hint="eastAsia"/>
                                    </w:rPr>
                                    <w:t>同じ</w:t>
                                  </w:r>
                                  <w:r>
                                    <w:rPr>
                                      <w:rFonts w:ascii="ＭＳ 明朝" w:eastAsia="ＭＳ 明朝" w:hAnsi="ＭＳ 明朝"/>
                                    </w:rPr>
                                    <w:t>数ずつ</w:t>
                                  </w:r>
                                  <w:r>
                                    <w:rPr>
                                      <w:rFonts w:ascii="ＭＳ 明朝" w:eastAsia="ＭＳ 明朝" w:hAnsi="ＭＳ 明朝" w:hint="eastAsia"/>
                                    </w:rPr>
                                    <w:t>分けると</w:t>
                                  </w:r>
                                  <w:r>
                                    <w:rPr>
                                      <w:rFonts w:ascii="ＭＳ 明朝" w:eastAsia="ＭＳ 明朝" w:hAnsi="ＭＳ 明朝"/>
                                    </w:rPr>
                                    <w:t>、1人分は何</w:t>
                                  </w:r>
                                  <w:r>
                                    <w:rPr>
                                      <w:rFonts w:ascii="ＭＳ 明朝" w:eastAsia="ＭＳ 明朝" w:hAnsi="ＭＳ 明朝" w:hint="eastAsia"/>
                                    </w:rPr>
                                    <w:t>こになって、何</w:t>
                                  </w:r>
                                  <w:r>
                                    <w:rPr>
                                      <w:rFonts w:ascii="ＭＳ 明朝" w:eastAsia="ＭＳ 明朝" w:hAnsi="ＭＳ 明朝"/>
                                    </w:rPr>
                                    <w:t>こ</w:t>
                                  </w:r>
                                  <w:r>
                                    <w:rPr>
                                      <w:rFonts w:ascii="ＭＳ 明朝" w:eastAsia="ＭＳ 明朝" w:hAnsi="ＭＳ 明朝" w:hint="eastAsia"/>
                                    </w:rPr>
                                    <w:t>あまりますか。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A914955" id="テキスト ボックス 13" o:spid="_x0000_s1038" type="#_x0000_t202" style="position:absolute;left:0;text-align:left;margin-left:-1pt;margin-top:18.8pt;width:229.5pt;height:6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9SbQIAALwEAAAOAAAAZHJzL2Uyb0RvYy54bWysVMFuEzEQvSPxD5bvdJO0aSHqpgqtipAq&#10;WqlFPTteb7PC6zG2k2w5NhLiI/gFxJnv2R/h2ZukoeWEuHhnPDPPM29m9vikqTVbKOcrMjnv7/U4&#10;U0ZSUZm7nH+8OX/1mjMfhCmEJqNyfq88Pxm/fHG8tCM1oBnpQjkGEONHS5vzWQh2lGVezlQt/B5Z&#10;ZWAsydUiQHV3WeHEEui1zga93mG2JFdYR1J5j9uzzsjHCb8slQyXZelVYDrnyC2k06VzGs9sfCxG&#10;d07YWSXXaYh/yKIWlcGjW6gzEQSbu+oZVF1JR57KsCepzqgsK6lSDaim33tSzfVMWJVqATnebmny&#10;/w9WflhcOVYV6N0+Z0bU6FG7+to+/GgffrWrb6xdfW9Xq/bhJ3QGHxC2tH6EuGuLyNC8pQbBm3uP&#10;y8hDU7o6flEhgx3U32/pVk1gEpeDN/2DwyFMErajo/5wMIww2WO0dT68U1SzKOTcoZ2JZbG48KFz&#10;3bjExzzpqjivtE5KHCF1qh1bCDRfh5QjwP/w0oYtc364jzSeIUTobfxUC/lpnd4OAvC0Qc6Rk672&#10;KIVm2nSkDjbETKm4B1+OuhH0Vp5XwL8QPlwJh5kDD9ijcImj1ISkaC1xNiP35W/30R+jACtnS8xw&#10;zv3nuXCKM/3eYEjA70Ec+qQcDI8GUNyuZbprMfP6lMBUHxtrZRKjf9AbsXRU32LdJvFVmISReDvn&#10;YSOehm6zsK5STSbJCWNuRbgw11ZG6Ehy5PWmuRXOrvsaMBEfaDPtYvSkvZ1vjDQ0mQcqq9T7SHTH&#10;6pp/rEianvU6xx3c1ZPX409n/BsAAP//AwBQSwMEFAAGAAgAAAAhANBTUwLdAAAACQEAAA8AAABk&#10;cnMvZG93bnJldi54bWxMj8FOwzAQRO9I/IO1SNxap4W2aRqnAlS49ERBnN3Yta3G68h20/D3LCc4&#10;7sxo9k29HX3HBh2TCyhgNi2AaWyDcmgEfH68TkpgKUtUsguoBXzrBNvm9qaWlQpXfNfDIRtGJZgq&#10;KcDm3Fecp9ZqL9M09BrJO4XoZaYzGq6ivFK57/i8KJbcS4f0wcpev1jdng8XL2D3bNamLWW0u1I5&#10;N4xfp715E+L+bnzaAMt6zH9h+MUndGiI6RguqBLrBEzmNCULeFgtgZH/uFiRcKTgYj0D3tT8/4Lm&#10;BwAA//8DAFBLAQItABQABgAIAAAAIQC2gziS/gAAAOEBAAATAAAAAAAAAAAAAAAAAAAAAABbQ29u&#10;dGVudF9UeXBlc10ueG1sUEsBAi0AFAAGAAgAAAAhADj9If/WAAAAlAEAAAsAAAAAAAAAAAAAAAAA&#10;LwEAAF9yZWxzLy5yZWxzUEsBAi0AFAAGAAgAAAAhAFhSf1JtAgAAvAQAAA4AAAAAAAAAAAAAAAAA&#10;LgIAAGRycy9lMm9Eb2MueG1sUEsBAi0AFAAGAAgAAAAhANBTUwLdAAAACQEAAA8AAAAAAAAAAAAA&#10;AAAAxwQAAGRycy9kb3ducmV2LnhtbFBLBQYAAAAABAAEAPMAAADRBQAAAAA=&#10;" fillcolor="white [3201]" strokeweight=".5pt">
                      <v:textbox>
                        <w:txbxContent>
                          <w:p w14:paraId="4B2AFA16" w14:textId="77777777" w:rsidR="00A10F63" w:rsidRPr="008721A0" w:rsidRDefault="00A10F63" w:rsidP="00EA0244">
                            <w:pPr>
                              <w:rPr>
                                <w:rFonts w:ascii="ＭＳ 明朝" w:eastAsia="ＭＳ 明朝" w:hAnsi="ＭＳ 明朝"/>
                              </w:rPr>
                            </w:pPr>
                            <w:r>
                              <w:rPr>
                                <w:rFonts w:ascii="ＭＳ 明朝" w:eastAsia="ＭＳ 明朝" w:hAnsi="ＭＳ 明朝" w:hint="eastAsia"/>
                              </w:rPr>
                              <w:t>花のたねが16こあります。３人</w:t>
                            </w:r>
                            <w:r>
                              <w:rPr>
                                <w:rFonts w:ascii="ＭＳ 明朝" w:eastAsia="ＭＳ 明朝" w:hAnsi="ＭＳ 明朝"/>
                              </w:rPr>
                              <w:t>で</w:t>
                            </w:r>
                            <w:r>
                              <w:rPr>
                                <w:rFonts w:ascii="ＭＳ 明朝" w:eastAsia="ＭＳ 明朝" w:hAnsi="ＭＳ 明朝" w:hint="eastAsia"/>
                              </w:rPr>
                              <w:t>同じ</w:t>
                            </w:r>
                            <w:r>
                              <w:rPr>
                                <w:rFonts w:ascii="ＭＳ 明朝" w:eastAsia="ＭＳ 明朝" w:hAnsi="ＭＳ 明朝"/>
                              </w:rPr>
                              <w:t>数ずつ</w:t>
                            </w:r>
                            <w:r>
                              <w:rPr>
                                <w:rFonts w:ascii="ＭＳ 明朝" w:eastAsia="ＭＳ 明朝" w:hAnsi="ＭＳ 明朝" w:hint="eastAsia"/>
                              </w:rPr>
                              <w:t>分けると</w:t>
                            </w:r>
                            <w:r>
                              <w:rPr>
                                <w:rFonts w:ascii="ＭＳ 明朝" w:eastAsia="ＭＳ 明朝" w:hAnsi="ＭＳ 明朝"/>
                              </w:rPr>
                              <w:t>、1人分は何</w:t>
                            </w:r>
                            <w:r>
                              <w:rPr>
                                <w:rFonts w:ascii="ＭＳ 明朝" w:eastAsia="ＭＳ 明朝" w:hAnsi="ＭＳ 明朝" w:hint="eastAsia"/>
                              </w:rPr>
                              <w:t>こになって、何</w:t>
                            </w:r>
                            <w:r>
                              <w:rPr>
                                <w:rFonts w:ascii="ＭＳ 明朝" w:eastAsia="ＭＳ 明朝" w:hAnsi="ＭＳ 明朝"/>
                              </w:rPr>
                              <w:t>こ</w:t>
                            </w:r>
                            <w:r>
                              <w:rPr>
                                <w:rFonts w:ascii="ＭＳ 明朝" w:eastAsia="ＭＳ 明朝" w:hAnsi="ＭＳ 明朝" w:hint="eastAsia"/>
                              </w:rPr>
                              <w:t>あまりますか。</w:t>
                            </w:r>
                          </w:p>
                        </w:txbxContent>
                      </v:textbox>
                    </v:shape>
                  </w:pict>
                </mc:Fallback>
              </mc:AlternateContent>
            </w:r>
            <w:r w:rsidRPr="00B91121">
              <w:rPr>
                <w:rFonts w:ascii="ＭＳ 明朝" w:eastAsia="ＭＳ 明朝" w:hAnsi="ＭＳ 明朝" w:hint="eastAsia"/>
              </w:rPr>
              <w:t>１．本時の課題を知り、めあてを決定する。</w:t>
            </w:r>
          </w:p>
          <w:p w14:paraId="7F39A0E5" w14:textId="77777777" w:rsidR="00EA0244" w:rsidRPr="00B91121" w:rsidRDefault="00EA0244" w:rsidP="00D266D8">
            <w:pPr>
              <w:rPr>
                <w:rFonts w:ascii="ＭＳ 明朝" w:eastAsia="ＭＳ 明朝" w:hAnsi="ＭＳ 明朝"/>
              </w:rPr>
            </w:pPr>
          </w:p>
        </w:tc>
        <w:tc>
          <w:tcPr>
            <w:tcW w:w="4921" w:type="dxa"/>
          </w:tcPr>
          <w:p w14:paraId="60DE6E18" w14:textId="77777777" w:rsidR="00EA0244" w:rsidRPr="00B91121" w:rsidRDefault="00F5145C" w:rsidP="00F5145C">
            <w:pPr>
              <w:ind w:left="210" w:hangingChars="100" w:hanging="210"/>
              <w:rPr>
                <w:rFonts w:ascii="ＭＳ 明朝" w:eastAsia="ＭＳ 明朝" w:hAnsi="ＭＳ 明朝"/>
              </w:rPr>
            </w:pPr>
            <w:r w:rsidRPr="00B91121">
              <w:rPr>
                <w:rFonts w:ascii="ＭＳ 明朝" w:eastAsia="ＭＳ 明朝" w:hAnsi="ＭＳ 明朝"/>
              </w:rPr>
              <w:t>・前の単元である「わり算」を基に、1人分を求めることに着目</w:t>
            </w:r>
            <w:r w:rsidRPr="00B91121">
              <w:rPr>
                <w:rFonts w:ascii="ＭＳ 明朝" w:eastAsia="ＭＳ 明朝" w:hAnsi="ＭＳ 明朝" w:hint="eastAsia"/>
              </w:rPr>
              <w:t>することから、めあてを決定する。</w:t>
            </w:r>
          </w:p>
        </w:tc>
      </w:tr>
      <w:tr w:rsidR="00B91121" w:rsidRPr="00B91121" w14:paraId="428A534E" w14:textId="77777777" w:rsidTr="00D266D8">
        <w:trPr>
          <w:trHeight w:val="2344"/>
        </w:trPr>
        <w:tc>
          <w:tcPr>
            <w:tcW w:w="4920" w:type="dxa"/>
          </w:tcPr>
          <w:p w14:paraId="3D76D2DB" w14:textId="77777777" w:rsidR="00EA0244" w:rsidRPr="00B91121" w:rsidRDefault="00860E25" w:rsidP="00D266D8">
            <w:pPr>
              <w:rPr>
                <w:rFonts w:ascii="ＭＳ 明朝" w:eastAsia="ＭＳ 明朝" w:hAnsi="ＭＳ 明朝"/>
              </w:rPr>
            </w:pPr>
            <w:r w:rsidRPr="00B91121">
              <w:rPr>
                <w:noProof/>
              </w:rPr>
              <mc:AlternateContent>
                <mc:Choice Requires="wps">
                  <w:drawing>
                    <wp:anchor distT="0" distB="0" distL="114300" distR="114300" simplePos="0" relativeHeight="251678720" behindDoc="0" locked="0" layoutInCell="1" allowOverlap="1" wp14:anchorId="60C14C4A" wp14:editId="72989257">
                      <wp:simplePos x="0" y="0"/>
                      <wp:positionH relativeFrom="column">
                        <wp:posOffset>-12700</wp:posOffset>
                      </wp:positionH>
                      <wp:positionV relativeFrom="paragraph">
                        <wp:posOffset>252095</wp:posOffset>
                      </wp:positionV>
                      <wp:extent cx="2914650" cy="594360"/>
                      <wp:effectExtent l="19050" t="19050" r="19050" b="15240"/>
                      <wp:wrapNone/>
                      <wp:docPr id="14" name="テキスト ボックス 14"/>
                      <wp:cNvGraphicFramePr/>
                      <a:graphic xmlns:a="http://schemas.openxmlformats.org/drawingml/2006/main">
                        <a:graphicData uri="http://schemas.microsoft.com/office/word/2010/wordprocessingShape">
                          <wps:wsp>
                            <wps:cNvSpPr txBox="1"/>
                            <wps:spPr>
                              <a:xfrm>
                                <a:off x="0" y="0"/>
                                <a:ext cx="2914650" cy="59436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1AEC9726" w14:textId="77777777" w:rsidR="00A10F63" w:rsidRPr="007D0933" w:rsidRDefault="00A10F63" w:rsidP="00EA0244">
                                  <w:pPr>
                                    <w:rPr>
                                      <w:rFonts w:ascii="ＭＳ 明朝" w:eastAsia="ＭＳ 明朝" w:hAnsi="ＭＳ 明朝"/>
                                    </w:rPr>
                                  </w:pPr>
                                  <w:r>
                                    <w:rPr>
                                      <w:rFonts w:ascii="ＭＳ 明朝" w:eastAsia="ＭＳ 明朝" w:hAnsi="ＭＳ 明朝" w:hint="eastAsia"/>
                                    </w:rPr>
                                    <w:t>１人分の数を求める計算の仕方はどうすればいいのかな。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0C14C4A" id="テキスト ボックス 14" o:spid="_x0000_s1039" type="#_x0000_t202" style="position:absolute;left:0;text-align:left;margin-left:-1pt;margin-top:19.85pt;width:229.5pt;height:4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4tnQIAAFMFAAAOAAAAZHJzL2Uyb0RvYy54bWysVMtuEzEU3SPxD5b3dJI06SPqpAqtipCq&#10;tqJFXTseuxnhsY3tJBOWiYT4CH4BseZ78iMcezJpVSoWiM2M7XvOfd97clpXisyF86XROe3udSgR&#10;mpui1A85/Xh38eaIEh+YLpgyWuR0KTw9Hb1+dbKwQ9EzU6MK4QiUaD9c2JxOQ7DDLPN8Kirm94wV&#10;GkJpXMUCru4hKxxbQHulsl6nc5AtjCusM1x4j9fzRkhHSb+UgodrKb0IROUUvoX0dek7id9sdMKG&#10;D47Zacm3brB/8KJipYbRnapzFhiZufIPVVXJnfFGhj1uqsxIWXKRYkA03c6zaG6nzIoUC5Lj7S5N&#10;/v+p5VfzG0fKArXrU6JZhRpt1l83qx+b1a/N+hvZrL9v1uvN6ifuBBgkbGH9ELxbC2ao35oa5Pbd&#10;4zHmoZauin9ESCBH6pe7dIs6EI7H3nG3fzCAiEM2OO7vH6R6ZI9s63x4J0xF4iGnDuVMWWbzSx/g&#10;CaAtJBpTmiyg9mhwOIDSyiKqYqKia1n0ufEtncJSiYbxQUiEH71JmlPjiTPlyJyhZYpPKTLYURrI&#10;SJGlUjtS9yWSCi1pi400kZpxR+y8RHy0tkMni0aHHbEqtXF/J8sG30bdxBrDDvWkbmq939ZrYool&#10;yuhMMxne8osSub5kPtwwh1FAeTDe4RofqQzSa7YnSqbGfXnpPeLRoZBSssBo5dR/njEnKFHvNXoX&#10;Ze/HWUyX/uCwh4t7Kpk8lehZdWZQii4WieXpGPFBtUfpTHWPLTCOViFimsN2TkN7PAvNwGOLcDEe&#10;JxCmz7JwqW8tj6pjmmMn3dX3zNltuwU06pVph5ANn3Vdg41MbcazYGSZWjImusnqtgCY3NSp2y0T&#10;V8PTe0I97sLRbwAAAP//AwBQSwMEFAAGAAgAAAAhAKqZMAfdAAAACQEAAA8AAABkcnMvZG93bnJl&#10;di54bWxMj81OwzAQhO9IvIO1SNxah4ZSCHEqfkROvRAQZzc2cYS9DvGmTd+e5QTHnRnNflNu5+DF&#10;wY6pj6jgapmBsNhG02On4P3tZXELIpFGo31Eq+BkE2yr87NSFyYe8dUeGuoEl2AqtAJHNBRSptbZ&#10;oNMyDhbZ+4xj0MTn2Ekz6iOXBy9XWXYjg+6RPzg92Cdn269mCgqyU/8dfKinnawboo9nt8b6UanL&#10;i/nhHgTZmf7C8IvP6FAx0z5OaJLwChYrnkIK8rsNCPav1xsW9hzM8xxkVcr/C6ofAAAA//8DAFBL&#10;AQItABQABgAIAAAAIQC2gziS/gAAAOEBAAATAAAAAAAAAAAAAAAAAAAAAABbQ29udGVudF9UeXBl&#10;c10ueG1sUEsBAi0AFAAGAAgAAAAhADj9If/WAAAAlAEAAAsAAAAAAAAAAAAAAAAALwEAAF9yZWxz&#10;Ly5yZWxzUEsBAi0AFAAGAAgAAAAhAIJ4bi2dAgAAUwUAAA4AAAAAAAAAAAAAAAAALgIAAGRycy9l&#10;Mm9Eb2MueG1sUEsBAi0AFAAGAAgAAAAhAKqZMAfdAAAACQEAAA8AAAAAAAAAAAAAAAAA9wQAAGRy&#10;cy9kb3ducmV2LnhtbFBLBQYAAAAABAAEAPMAAAABBgAAAAA=&#10;" fillcolor="white [3201]" strokecolor="black [3200]" strokeweight="2.25pt">
                      <v:stroke linestyle="thinThin"/>
                      <v:textbox>
                        <w:txbxContent>
                          <w:p w14:paraId="1AEC9726" w14:textId="77777777" w:rsidR="00A10F63" w:rsidRPr="007D0933" w:rsidRDefault="00A10F63" w:rsidP="00EA0244">
                            <w:pPr>
                              <w:rPr>
                                <w:rFonts w:ascii="ＭＳ 明朝" w:eastAsia="ＭＳ 明朝" w:hAnsi="ＭＳ 明朝"/>
                              </w:rPr>
                            </w:pPr>
                            <w:r>
                              <w:rPr>
                                <w:rFonts w:ascii="ＭＳ 明朝" w:eastAsia="ＭＳ 明朝" w:hAnsi="ＭＳ 明朝" w:hint="eastAsia"/>
                              </w:rPr>
                              <w:t>１人分の数を求める計算の仕方はどうすればいいのかな。</w:t>
                            </w:r>
                          </w:p>
                        </w:txbxContent>
                      </v:textbox>
                    </v:shape>
                  </w:pict>
                </mc:Fallback>
              </mc:AlternateContent>
            </w:r>
            <w:r w:rsidR="00EA0244" w:rsidRPr="00B91121">
              <w:rPr>
                <w:rFonts w:ascii="ＭＳ 明朝" w:eastAsia="ＭＳ 明朝" w:hAnsi="ＭＳ 明朝" w:hint="eastAsia"/>
              </w:rPr>
              <w:t>２．1人分に分ける方法を考える。</w:t>
            </w:r>
          </w:p>
          <w:p w14:paraId="1283FB8B" w14:textId="77777777" w:rsidR="00EA0244" w:rsidRPr="00B91121" w:rsidRDefault="00EA0244" w:rsidP="00D266D8">
            <w:pPr>
              <w:rPr>
                <w:rFonts w:ascii="ＭＳ 明朝" w:eastAsia="ＭＳ 明朝" w:hAnsi="ＭＳ 明朝"/>
              </w:rPr>
            </w:pPr>
          </w:p>
          <w:p w14:paraId="6C55D11F" w14:textId="77777777" w:rsidR="00EA0244" w:rsidRPr="00B91121" w:rsidRDefault="00EA0244" w:rsidP="00D266D8">
            <w:pPr>
              <w:rPr>
                <w:rFonts w:ascii="ＭＳ 明朝" w:eastAsia="ＭＳ 明朝" w:hAnsi="ＭＳ 明朝"/>
              </w:rPr>
            </w:pPr>
          </w:p>
          <w:p w14:paraId="334472FF" w14:textId="77777777" w:rsidR="00EA0244" w:rsidRPr="00B91121" w:rsidRDefault="00EA0244" w:rsidP="00D266D8">
            <w:pPr>
              <w:rPr>
                <w:rFonts w:ascii="ＭＳ 明朝" w:eastAsia="ＭＳ 明朝" w:hAnsi="ＭＳ 明朝"/>
              </w:rPr>
            </w:pPr>
          </w:p>
          <w:p w14:paraId="63FC674B" w14:textId="77777777" w:rsidR="00EA0244" w:rsidRPr="00B91121" w:rsidRDefault="00F5145C" w:rsidP="007215E2">
            <w:pPr>
              <w:spacing w:line="280" w:lineRule="exact"/>
              <w:rPr>
                <w:rFonts w:ascii="ＭＳ 明朝" w:eastAsia="ＭＳ 明朝" w:hAnsi="ＭＳ 明朝"/>
              </w:rPr>
            </w:pPr>
            <w:r w:rsidRPr="00B91121">
              <w:rPr>
                <w:rFonts w:ascii="ＭＳ 明朝" w:eastAsia="ＭＳ 明朝" w:hAnsi="ＭＳ 明朝" w:hint="eastAsia"/>
              </w:rPr>
              <w:t>・1</w:t>
            </w:r>
            <w:r w:rsidRPr="00B91121">
              <w:rPr>
                <w:rFonts w:ascii="ＭＳ 明朝" w:eastAsia="ＭＳ 明朝" w:hAnsi="ＭＳ 明朝"/>
              </w:rPr>
              <w:t>6÷３＝５あまり１</w:t>
            </w:r>
          </w:p>
          <w:p w14:paraId="65138D19" w14:textId="77777777" w:rsidR="00AB14C8" w:rsidRPr="00B91121" w:rsidRDefault="00AB14C8" w:rsidP="00AB14C8">
            <w:pPr>
              <w:spacing w:line="280" w:lineRule="exact"/>
              <w:rPr>
                <w:rFonts w:ascii="ＭＳ 明朝" w:eastAsia="ＭＳ 明朝" w:hAnsi="ＭＳ 明朝"/>
              </w:rPr>
            </w:pPr>
            <w:r w:rsidRPr="00B91121">
              <w:rPr>
                <w:rFonts w:ascii="ＭＳ 明朝" w:eastAsia="ＭＳ 明朝" w:hAnsi="ＭＳ 明朝" w:hint="eastAsia"/>
              </w:rPr>
              <w:t>・１×３、２×３とかけ算を使う。</w:t>
            </w:r>
          </w:p>
          <w:p w14:paraId="3A18E4A7" w14:textId="77777777" w:rsidR="00EA0244" w:rsidRPr="00B91121" w:rsidRDefault="00EA0244" w:rsidP="007215E2">
            <w:pPr>
              <w:spacing w:line="280" w:lineRule="exact"/>
              <w:rPr>
                <w:rFonts w:ascii="ＭＳ 明朝" w:eastAsia="ＭＳ 明朝" w:hAnsi="ＭＳ 明朝"/>
              </w:rPr>
            </w:pPr>
            <w:r w:rsidRPr="00B91121">
              <w:rPr>
                <w:rFonts w:ascii="ＭＳ 明朝" w:eastAsia="ＭＳ 明朝" w:hAnsi="ＭＳ 明朝" w:hint="eastAsia"/>
              </w:rPr>
              <w:t>・1</w:t>
            </w:r>
            <w:r w:rsidRPr="00B91121">
              <w:rPr>
                <w:rFonts w:ascii="ＭＳ 明朝" w:eastAsia="ＭＳ 明朝" w:hAnsi="ＭＳ 明朝"/>
              </w:rPr>
              <w:t>6</w:t>
            </w:r>
            <w:r w:rsidRPr="00B91121">
              <w:rPr>
                <w:rFonts w:ascii="ＭＳ 明朝" w:eastAsia="ＭＳ 明朝" w:hAnsi="ＭＳ 明朝" w:hint="eastAsia"/>
              </w:rPr>
              <w:t>－３＝13、13－３＝10、10－３＝７</w:t>
            </w:r>
          </w:p>
          <w:p w14:paraId="6808BC13" w14:textId="77777777" w:rsidR="00EA0244" w:rsidRPr="00B91121" w:rsidRDefault="00EA0244" w:rsidP="007215E2">
            <w:pPr>
              <w:spacing w:line="280" w:lineRule="exact"/>
              <w:rPr>
                <w:rFonts w:ascii="ＭＳ 明朝" w:eastAsia="ＭＳ 明朝" w:hAnsi="ＭＳ 明朝"/>
              </w:rPr>
            </w:pPr>
            <w:r w:rsidRPr="00B91121">
              <w:rPr>
                <w:rFonts w:ascii="ＭＳ 明朝" w:eastAsia="ＭＳ 明朝" w:hAnsi="ＭＳ 明朝" w:hint="eastAsia"/>
              </w:rPr>
              <w:t xml:space="preserve">　７－３＝４、４－３＝１</w:t>
            </w:r>
          </w:p>
          <w:p w14:paraId="322403D6" w14:textId="77777777" w:rsidR="00EA0244" w:rsidRPr="00B91121" w:rsidRDefault="00EA0244" w:rsidP="007215E2">
            <w:pPr>
              <w:spacing w:line="280" w:lineRule="exact"/>
              <w:rPr>
                <w:rFonts w:ascii="ＭＳ 明朝" w:eastAsia="ＭＳ 明朝" w:hAnsi="ＭＳ 明朝"/>
              </w:rPr>
            </w:pPr>
            <w:r w:rsidRPr="00B91121">
              <w:rPr>
                <w:rFonts w:ascii="ＭＳ 明朝" w:eastAsia="ＭＳ 明朝" w:hAnsi="ＭＳ 明朝" w:hint="eastAsia"/>
              </w:rPr>
              <w:t>・３人に順番に配る絵図をかく。</w:t>
            </w:r>
          </w:p>
          <w:p w14:paraId="2AB407E7" w14:textId="77777777" w:rsidR="00EA0244" w:rsidRPr="00B91121" w:rsidRDefault="0007264F" w:rsidP="0007264F">
            <w:pPr>
              <w:spacing w:line="280" w:lineRule="exact"/>
              <w:rPr>
                <w:rFonts w:ascii="ＭＳ 明朝" w:eastAsia="ＭＳ 明朝" w:hAnsi="ＭＳ 明朝"/>
              </w:rPr>
            </w:pPr>
            <w:r w:rsidRPr="00B91121">
              <w:rPr>
                <w:rFonts w:ascii="ＭＳ 明朝" w:eastAsia="ＭＳ 明朝" w:hAnsi="ＭＳ 明朝" w:hint="eastAsia"/>
              </w:rPr>
              <w:t>・○を配列した図(アレイ図)で考える。</w:t>
            </w:r>
          </w:p>
        </w:tc>
        <w:tc>
          <w:tcPr>
            <w:tcW w:w="4921" w:type="dxa"/>
          </w:tcPr>
          <w:p w14:paraId="579FF69E" w14:textId="77777777" w:rsidR="00EA0244" w:rsidRPr="00B91121" w:rsidRDefault="00EA0244" w:rsidP="00D266D8">
            <w:pPr>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・①～⑥の数学的な見方・考え方のうち、本時は②③⑥を必要に応じて提示する。</w:t>
            </w:r>
          </w:p>
          <w:p w14:paraId="2EC4F31A" w14:textId="77777777" w:rsidR="00EA0244" w:rsidRPr="00B91121" w:rsidRDefault="00EA0244" w:rsidP="00D266D8">
            <w:pPr>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ゴシック" w:eastAsia="ＭＳ ゴシック" w:hAnsi="ＭＳ ゴシック" w:hint="eastAsia"/>
              </w:rPr>
              <w:t>すぐに考えを書ける児童には、絵や言葉などを使って一目でわかりやすい説明の仕方を考えるよう指示する。</w:t>
            </w:r>
          </w:p>
          <w:p w14:paraId="54AEEEE8" w14:textId="77777777" w:rsidR="00860E25" w:rsidRPr="00B91121" w:rsidRDefault="00860E25" w:rsidP="00D266D8">
            <w:pPr>
              <w:ind w:left="210" w:hangingChars="100" w:hanging="210"/>
              <w:rPr>
                <w:rFonts w:ascii="ＭＳ 明朝" w:eastAsia="ＭＳ 明朝" w:hAnsi="ＭＳ 明朝"/>
              </w:rPr>
            </w:pPr>
            <w:r w:rsidRPr="00B91121">
              <w:rPr>
                <w:rFonts w:ascii="ＭＳ 明朝" w:eastAsia="ＭＳ 明朝" w:hAnsi="ＭＳ 明朝" w:hint="eastAsia"/>
              </w:rPr>
              <w:t>・評価★１</w:t>
            </w:r>
          </w:p>
          <w:p w14:paraId="5610188A" w14:textId="77777777" w:rsidR="0007264F" w:rsidRPr="00B91121" w:rsidRDefault="0007264F" w:rsidP="00D266D8">
            <w:pPr>
              <w:ind w:left="210" w:hangingChars="100" w:hanging="210"/>
              <w:rPr>
                <w:rFonts w:ascii="ＭＳ 明朝" w:eastAsia="ＭＳ 明朝" w:hAnsi="ＭＳ 明朝"/>
              </w:rPr>
            </w:pPr>
            <w:r w:rsidRPr="00B91121">
              <w:rPr>
                <w:rFonts w:ascii="ＭＳ 明朝" w:eastAsia="ＭＳ 明朝" w:hAnsi="ＭＳ 明朝" w:hint="eastAsia"/>
              </w:rPr>
              <w:t>・考えた理由をグループの友達に説明し、新しく考えたこと等をかき加えるよう促す。</w:t>
            </w:r>
          </w:p>
        </w:tc>
      </w:tr>
      <w:tr w:rsidR="00B91121" w:rsidRPr="00B91121" w14:paraId="10927BFE" w14:textId="77777777" w:rsidTr="00D266D8">
        <w:trPr>
          <w:trHeight w:val="2088"/>
        </w:trPr>
        <w:tc>
          <w:tcPr>
            <w:tcW w:w="4920" w:type="dxa"/>
          </w:tcPr>
          <w:p w14:paraId="4FAAA3C3" w14:textId="77777777" w:rsidR="00EA0244" w:rsidRPr="00B91121" w:rsidRDefault="00EA0244" w:rsidP="00D266D8">
            <w:pPr>
              <w:rPr>
                <w:rFonts w:ascii="ＭＳ 明朝" w:eastAsia="ＭＳ 明朝" w:hAnsi="ＭＳ 明朝"/>
              </w:rPr>
            </w:pPr>
            <w:r w:rsidRPr="00B91121">
              <w:rPr>
                <w:rFonts w:ascii="ＭＳ 明朝" w:eastAsia="ＭＳ 明朝" w:hAnsi="ＭＳ 明朝" w:hint="eastAsia"/>
              </w:rPr>
              <w:t>３．考えを全体で交流する。</w:t>
            </w:r>
          </w:p>
          <w:p w14:paraId="6059542B" w14:textId="77777777" w:rsidR="00EA0244" w:rsidRPr="00B91121" w:rsidRDefault="004F595E" w:rsidP="00D266D8">
            <w:pPr>
              <w:rPr>
                <w:rFonts w:ascii="ＭＳ 明朝" w:eastAsia="ＭＳ 明朝" w:hAnsi="ＭＳ 明朝"/>
              </w:rPr>
            </w:pPr>
            <w:r w:rsidRPr="00B91121">
              <w:rPr>
                <w:rFonts w:ascii="ＭＳ 明朝" w:eastAsia="ＭＳ 明朝" w:hAnsi="ＭＳ 明朝" w:hint="eastAsia"/>
              </w:rPr>
              <w:t>・かけ</w:t>
            </w:r>
            <w:r w:rsidR="00ED3D33" w:rsidRPr="00B91121">
              <w:rPr>
                <w:rFonts w:ascii="ＭＳ 明朝" w:eastAsia="ＭＳ 明朝" w:hAnsi="ＭＳ 明朝" w:hint="eastAsia"/>
              </w:rPr>
              <w:t>算</w:t>
            </w:r>
            <w:r w:rsidR="00EA0244" w:rsidRPr="00B91121">
              <w:rPr>
                <w:rFonts w:ascii="ＭＳ 明朝" w:eastAsia="ＭＳ 明朝" w:hAnsi="ＭＳ 明朝" w:hint="eastAsia"/>
              </w:rPr>
              <w:t>の考え方。</w:t>
            </w:r>
          </w:p>
          <w:p w14:paraId="5DFED7C7" w14:textId="77777777" w:rsidR="00EA0244" w:rsidRPr="00B91121" w:rsidRDefault="004F595E" w:rsidP="00D266D8">
            <w:pPr>
              <w:rPr>
                <w:rFonts w:ascii="ＭＳ 明朝" w:eastAsia="ＭＳ 明朝" w:hAnsi="ＭＳ 明朝"/>
              </w:rPr>
            </w:pPr>
            <w:r w:rsidRPr="00B91121">
              <w:rPr>
                <w:rFonts w:ascii="ＭＳ 明朝" w:eastAsia="ＭＳ 明朝" w:hAnsi="ＭＳ 明朝" w:hint="eastAsia"/>
              </w:rPr>
              <w:t>・ひき</w:t>
            </w:r>
            <w:r w:rsidR="00EA0244" w:rsidRPr="00B91121">
              <w:rPr>
                <w:rFonts w:ascii="ＭＳ 明朝" w:eastAsia="ＭＳ 明朝" w:hAnsi="ＭＳ 明朝" w:hint="eastAsia"/>
              </w:rPr>
              <w:t>算の考え方。</w:t>
            </w:r>
          </w:p>
          <w:p w14:paraId="14A8C530" w14:textId="77777777" w:rsidR="00EA0244" w:rsidRPr="00B91121" w:rsidRDefault="00EA0244" w:rsidP="00D266D8">
            <w:pPr>
              <w:rPr>
                <w:rFonts w:ascii="ＭＳ 明朝" w:eastAsia="ＭＳ 明朝" w:hAnsi="ＭＳ 明朝"/>
              </w:rPr>
            </w:pPr>
            <w:r w:rsidRPr="00B91121">
              <w:rPr>
                <w:rFonts w:ascii="ＭＳ 明朝" w:eastAsia="ＭＳ 明朝" w:hAnsi="ＭＳ 明朝" w:hint="eastAsia"/>
              </w:rPr>
              <w:t>・絵や図を使った考え方。</w:t>
            </w:r>
          </w:p>
          <w:p w14:paraId="29A17863" w14:textId="77777777" w:rsidR="00EA0244" w:rsidRPr="00B91121" w:rsidRDefault="00EA0244" w:rsidP="00D266D8">
            <w:pPr>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明朝" w:eastAsia="ＭＳ 明朝" w:hAnsi="ＭＳ 明朝" w:hint="eastAsia"/>
                <w:spacing w:val="-2"/>
              </w:rPr>
              <w:t>数が大きくなっても使える考え方はどれだろう</w:t>
            </w:r>
            <w:r w:rsidRPr="00B91121">
              <w:rPr>
                <w:rFonts w:ascii="ＭＳ 明朝" w:eastAsia="ＭＳ 明朝" w:hAnsi="ＭＳ 明朝" w:hint="eastAsia"/>
              </w:rPr>
              <w:t>。</w:t>
            </w:r>
          </w:p>
        </w:tc>
        <w:tc>
          <w:tcPr>
            <w:tcW w:w="4921" w:type="dxa"/>
          </w:tcPr>
          <w:p w14:paraId="32943F6A" w14:textId="77777777" w:rsidR="00EA0244" w:rsidRPr="00B91121" w:rsidRDefault="00EA0244" w:rsidP="00ED3D33">
            <w:pPr>
              <w:ind w:left="210" w:hangingChars="100" w:hanging="210"/>
              <w:rPr>
                <w:rFonts w:ascii="ＭＳ 明朝" w:eastAsia="ＭＳ 明朝" w:hAnsi="ＭＳ 明朝"/>
              </w:rPr>
            </w:pPr>
            <w:r w:rsidRPr="00B91121">
              <w:rPr>
                <w:rFonts w:ascii="ＭＳ 明朝" w:eastAsia="ＭＳ 明朝" w:hAnsi="ＭＳ 明朝" w:hint="eastAsia"/>
              </w:rPr>
              <w:t>・自力解決場面での見取りを活用し、児童の意見を引き出す。</w:t>
            </w:r>
          </w:p>
          <w:p w14:paraId="7C5189FD" w14:textId="77777777" w:rsidR="00ED3D33" w:rsidRPr="00B91121" w:rsidRDefault="00ED3D33" w:rsidP="00ED3D33">
            <w:pPr>
              <w:ind w:left="210" w:hangingChars="100" w:hanging="210"/>
              <w:rPr>
                <w:rFonts w:ascii="ＭＳ ゴシック" w:eastAsia="ＭＳ ゴシック" w:hAnsi="ＭＳ ゴシック"/>
              </w:rPr>
            </w:pPr>
            <w:r w:rsidRPr="00B91121">
              <w:rPr>
                <w:rFonts w:ascii="ＭＳ ゴシック" w:eastAsia="ＭＳ ゴシック" w:hAnsi="ＭＳ ゴシック" w:hint="eastAsia"/>
              </w:rPr>
              <w:t>・</w:t>
            </w:r>
            <w:r w:rsidR="0007264F" w:rsidRPr="00B91121">
              <w:rPr>
                <w:rFonts w:ascii="ＭＳ ゴシック" w:eastAsia="ＭＳ ゴシック" w:hAnsi="ＭＳ ゴシック" w:hint="eastAsia"/>
              </w:rPr>
              <w:t>児童の考えを肯定したり、児童に問い返したりすることで、</w:t>
            </w:r>
            <w:r w:rsidRPr="00B91121">
              <w:rPr>
                <w:rFonts w:ascii="ＭＳ ゴシック" w:eastAsia="ＭＳ ゴシック" w:hAnsi="ＭＳ ゴシック" w:hint="eastAsia"/>
              </w:rPr>
              <w:t>児童が、既習事項や児童同士の意見を関連付けて考えられるようにする。</w:t>
            </w:r>
          </w:p>
          <w:p w14:paraId="5F27AFDC" w14:textId="77777777" w:rsidR="00860E25" w:rsidRPr="00B91121" w:rsidRDefault="00EA0244" w:rsidP="003C2BE6">
            <w:pPr>
              <w:ind w:left="210" w:hangingChars="100" w:hanging="210"/>
              <w:rPr>
                <w:rFonts w:ascii="ＭＳ 明朝" w:eastAsia="ＭＳ 明朝" w:hAnsi="ＭＳ 明朝"/>
                <w:spacing w:val="-2"/>
              </w:rPr>
            </w:pPr>
            <w:r w:rsidRPr="00B91121">
              <w:rPr>
                <w:rFonts w:ascii="ＭＳ 明朝" w:eastAsia="ＭＳ 明朝" w:hAnsi="ＭＳ 明朝" w:hint="eastAsia"/>
              </w:rPr>
              <w:t>・</w:t>
            </w:r>
            <w:r w:rsidR="00AB14C8" w:rsidRPr="00B91121">
              <w:rPr>
                <w:rFonts w:ascii="ＭＳ 明朝" w:eastAsia="ＭＳ 明朝" w:hAnsi="ＭＳ 明朝" w:hint="eastAsia"/>
                <w:spacing w:val="-2"/>
              </w:rPr>
              <w:t>①～⑥の数学的な見方・考え方のうち、本時は⑤</w:t>
            </w:r>
            <w:r w:rsidRPr="00B91121">
              <w:rPr>
                <w:rFonts w:ascii="ＭＳ 明朝" w:eastAsia="ＭＳ 明朝" w:hAnsi="ＭＳ 明朝" w:hint="eastAsia"/>
                <w:spacing w:val="-2"/>
              </w:rPr>
              <w:t>を必要に応じて提示する。</w:t>
            </w:r>
          </w:p>
        </w:tc>
      </w:tr>
      <w:tr w:rsidR="000A5377" w:rsidRPr="00B91121" w14:paraId="561B68A0" w14:textId="77777777" w:rsidTr="00CE43CB">
        <w:trPr>
          <w:trHeight w:val="2368"/>
        </w:trPr>
        <w:tc>
          <w:tcPr>
            <w:tcW w:w="4920" w:type="dxa"/>
          </w:tcPr>
          <w:p w14:paraId="5EAB766B" w14:textId="1CFBF571" w:rsidR="00EA0244" w:rsidRPr="00B91121" w:rsidRDefault="00EA0244" w:rsidP="00D266D8">
            <w:pPr>
              <w:rPr>
                <w:rFonts w:ascii="ＭＳ 明朝" w:eastAsia="ＭＳ 明朝" w:hAnsi="ＭＳ 明朝"/>
              </w:rPr>
            </w:pPr>
            <w:r w:rsidRPr="00B91121">
              <w:rPr>
                <w:rFonts w:ascii="ＭＳ 明朝" w:eastAsia="ＭＳ 明朝" w:hAnsi="ＭＳ 明朝" w:hint="eastAsia"/>
              </w:rPr>
              <w:t>４．まとめ</w:t>
            </w:r>
            <w:r w:rsidR="007612E5" w:rsidRPr="00B91121">
              <w:rPr>
                <w:rFonts w:ascii="ＭＳ 明朝" w:eastAsia="ＭＳ 明朝" w:hAnsi="ＭＳ 明朝" w:hint="eastAsia"/>
              </w:rPr>
              <w:t>と振り返り</w:t>
            </w:r>
          </w:p>
          <w:p w14:paraId="72EADB15" w14:textId="0902A836" w:rsidR="00EA0244" w:rsidRPr="00B91121" w:rsidRDefault="001E54F7" w:rsidP="00D266D8">
            <w:pPr>
              <w:rPr>
                <w:rFonts w:ascii="ＭＳ 明朝" w:eastAsia="ＭＳ 明朝" w:hAnsi="ＭＳ 明朝"/>
              </w:rPr>
            </w:pPr>
            <w:r w:rsidRPr="00B91121">
              <w:rPr>
                <w:noProof/>
              </w:rPr>
              <mc:AlternateContent>
                <mc:Choice Requires="wps">
                  <w:drawing>
                    <wp:anchor distT="0" distB="0" distL="114300" distR="114300" simplePos="0" relativeHeight="251705344" behindDoc="0" locked="0" layoutInCell="1" allowOverlap="1" wp14:anchorId="45FBD544" wp14:editId="69316DA3">
                      <wp:simplePos x="0" y="0"/>
                      <wp:positionH relativeFrom="column">
                        <wp:posOffset>-6350</wp:posOffset>
                      </wp:positionH>
                      <wp:positionV relativeFrom="paragraph">
                        <wp:posOffset>30480</wp:posOffset>
                      </wp:positionV>
                      <wp:extent cx="2962275" cy="590550"/>
                      <wp:effectExtent l="19050" t="19050" r="28575" b="19050"/>
                      <wp:wrapNone/>
                      <wp:docPr id="33" name="テキスト ボックス 33"/>
                      <wp:cNvGraphicFramePr/>
                      <a:graphic xmlns:a="http://schemas.openxmlformats.org/drawingml/2006/main">
                        <a:graphicData uri="http://schemas.microsoft.com/office/word/2010/wordprocessingShape">
                          <wps:wsp>
                            <wps:cNvSpPr txBox="1"/>
                            <wps:spPr>
                              <a:xfrm>
                                <a:off x="0" y="0"/>
                                <a:ext cx="2962275" cy="590550"/>
                              </a:xfrm>
                              <a:prstGeom prst="rect">
                                <a:avLst/>
                              </a:prstGeom>
                              <a:solidFill>
                                <a:sysClr val="window" lastClr="FFFFFF"/>
                              </a:solidFill>
                              <a:ln w="28575" cap="flat" cmpd="dbl" algn="ctr">
                                <a:solidFill>
                                  <a:sysClr val="windowText" lastClr="000000"/>
                                </a:solidFill>
                                <a:prstDash val="solid"/>
                                <a:miter lim="800000"/>
                              </a:ln>
                              <a:effectLst/>
                            </wps:spPr>
                            <wps:txbx>
                              <w:txbxContent>
                                <w:p w14:paraId="3E9F86C9" w14:textId="77777777" w:rsidR="00A10F63" w:rsidRPr="007D0933" w:rsidRDefault="00A10F63" w:rsidP="001E54F7">
                                  <w:pPr>
                                    <w:overflowPunct w:val="0"/>
                                    <w:autoSpaceDE w:val="0"/>
                                    <w:autoSpaceDN w:val="0"/>
                                    <w:ind w:left="210" w:hangingChars="100" w:hanging="210"/>
                                    <w:rPr>
                                      <w:rFonts w:ascii="ＭＳ 明朝" w:eastAsia="ＭＳ 明朝" w:hAnsi="ＭＳ 明朝"/>
                                    </w:rPr>
                                  </w:pPr>
                                  <w:r>
                                    <w:rPr>
                                      <w:rFonts w:ascii="ＭＳ 明朝" w:eastAsia="ＭＳ 明朝" w:hAnsi="ＭＳ 明朝" w:hint="eastAsia"/>
                                    </w:rPr>
                                    <w:t>・</w:t>
                                  </w:r>
                                  <w:r w:rsidRPr="00EF475F">
                                    <w:rPr>
                                      <w:rFonts w:ascii="ＭＳ 明朝" w:eastAsia="ＭＳ 明朝" w:hAnsi="ＭＳ 明朝" w:hint="eastAsia"/>
                                      <w:spacing w:val="-4"/>
                                    </w:rPr>
                                    <w:t>あまりのあるわり算</w:t>
                                  </w:r>
                                  <w:r w:rsidRPr="00EF475F">
                                    <w:rPr>
                                      <w:rFonts w:ascii="ＭＳ 明朝" w:eastAsia="ＭＳ 明朝" w:hAnsi="ＭＳ 明朝"/>
                                      <w:spacing w:val="-4"/>
                                    </w:rPr>
                                    <w:t>でも、</w:t>
                                  </w:r>
                                  <w:r w:rsidRPr="00EF475F">
                                    <w:rPr>
                                      <w:rFonts w:ascii="ＭＳ 明朝" w:eastAsia="ＭＳ 明朝" w:hAnsi="ＭＳ 明朝" w:hint="eastAsia"/>
                                      <w:spacing w:val="-4"/>
                                    </w:rPr>
                                    <w:t>１人分を求め</w:t>
                                  </w:r>
                                  <w:r>
                                    <w:rPr>
                                      <w:rFonts w:ascii="ＭＳ 明朝" w:eastAsia="ＭＳ 明朝" w:hAnsi="ＭＳ 明朝" w:hint="eastAsia"/>
                                      <w:spacing w:val="-4"/>
                                    </w:rPr>
                                    <w:t>るわり算も</w:t>
                                  </w:r>
                                  <w:r w:rsidRPr="00EF475F">
                                    <w:rPr>
                                      <w:rFonts w:ascii="ＭＳ 明朝" w:eastAsia="ＭＳ 明朝" w:hAnsi="ＭＳ 明朝" w:hint="eastAsia"/>
                                      <w:spacing w:val="-4"/>
                                    </w:rPr>
                                    <w:t>、かけ算を使って計算することができる。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5FBD544" id="テキスト ボックス 33" o:spid="_x0000_s1040" type="#_x0000_t202" style="position:absolute;left:0;text-align:left;margin-left:-.5pt;margin-top:2.4pt;width:233.25pt;height:4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CRfrgIAAEIFAAAOAAAAZHJzL2Uyb0RvYy54bWysVEtu2zAQ3RfoHQjuG9mOnY8ROXATuCgQ&#10;JAGSImuaomwB/JWkLaXLGCh6iF6h6Lrn8UX6SNmJ81kV1YKa4fzfzPDktFGSLIXzldE57e51KBGa&#10;m6LSs5x+uZ18OKLEB6YLJo0WOb0Xnp6O3r87qe1Q9MzcyEI4AifaD2ub03kIdphlns+FYn7PWKEh&#10;LI1TLIB1s6xwrIZ3JbNep3OQ1cYV1hkuvMfteSuko+S/LAUPV2XpRSAyp8gtpNOlcxrPbHTChjPH&#10;7LzimzTYP2ShWKUR9NHVOQuMLFz1ypWquDPelGGPG5WZsqy4SDWgmm7nRTU3c2ZFqgXgePsIk/9/&#10;bvnl8tqRqsjp/j4lmin0aL36vn74tX74s179IOvVz/VqtX74DZ5AB4DV1g9hd2NhGZqPpkHjt/ce&#10;lxGHpnQq/lEhgRzQ3z/CLZpAOC57xwe93uGAEg7Z4LgzGKR+ZE/W1vnwSRhFIpFTh3YmlNnywgdk&#10;AtWtSgzmjayKSSVlYu79mXRkydB5DExhakok8wGXOZ2kLyYNF8/MpCY1UjsapMQYRrKULCBHZQFS&#10;MZWUMDnDrPPgUi7PrP2roLeodidwJ31vBY6FnDM/bzNOXqMaG6oqYEVkpXJ6tGstdZSKNOQbOGJn&#10;2g5EKjTTJrW229+2Z2qKe3TNmXYRvOWTCnEvgMs1c5h8NArbHK5wlNIACbOhKJkb9+2t+6iPgYSU&#10;khqblFP/dcGcQNWfNUb1uNvvx9VLTH9w2APjdiXTXYleqDODlnXxblieyKgf5JYsnVF3WPpxjAoR&#10;0xyxcwqUW/IstPuNR4OL8TgpYdksCxf6xvLoOgIX8b5t7pizm+kK6NSl2e4cG74YslY3WmozXgRT&#10;VmkCI9AtqpilyGBR01RtHpX4EuzySevp6Rv9BQAA//8DAFBLAwQUAAYACAAAACEAwjZrH9wAAAAH&#10;AQAADwAAAGRycy9kb3ducmV2LnhtbEyPQU/CQBSE7yb+h80z8QZbTKlQ+koIxrMBVK5L99lt7L6t&#10;3QXaf+96kuNkJjPfFOvBtuJCvW8cI8ymCQjiyumGa4T3w+tkAcIHxVq1jglhJA/r8v6uULl2V97R&#10;ZR9qEUvY5wrBhNDlUvrKkFV+6jri6H253qoQZV9L3atrLLetfEqSTFrVcFwwqqOtoep7f7YItOHl&#10;mO1Mc/x48+nL4XP8cfUW8fFh2KxABBrCfxj+8CM6lJHp5M6svWgRJrN4JSCk8UC002w+B3FCWD4v&#10;QJaFvOUvfwEAAP//AwBQSwECLQAUAAYACAAAACEAtoM4kv4AAADhAQAAEwAAAAAAAAAAAAAAAAAA&#10;AAAAW0NvbnRlbnRfVHlwZXNdLnhtbFBLAQItABQABgAIAAAAIQA4/SH/1gAAAJQBAAALAAAAAAAA&#10;AAAAAAAAAC8BAABfcmVscy8ucmVsc1BLAQItABQABgAIAAAAIQA1fCRfrgIAAEIFAAAOAAAAAAAA&#10;AAAAAAAAAC4CAABkcnMvZTJvRG9jLnhtbFBLAQItABQABgAIAAAAIQDCNmsf3AAAAAcBAAAPAAAA&#10;AAAAAAAAAAAAAAgFAABkcnMvZG93bnJldi54bWxQSwUGAAAAAAQABADzAAAAEQYAAAAA&#10;" fillcolor="window" strokecolor="windowText" strokeweight="2.25pt">
                      <v:stroke linestyle="thinThin"/>
                      <v:textbox>
                        <w:txbxContent>
                          <w:p w14:paraId="3E9F86C9" w14:textId="77777777" w:rsidR="00A10F63" w:rsidRPr="007D0933" w:rsidRDefault="00A10F63" w:rsidP="001E54F7">
                            <w:pPr>
                              <w:overflowPunct w:val="0"/>
                              <w:autoSpaceDE w:val="0"/>
                              <w:autoSpaceDN w:val="0"/>
                              <w:ind w:left="210" w:hangingChars="100" w:hanging="210"/>
                              <w:rPr>
                                <w:rFonts w:ascii="ＭＳ 明朝" w:eastAsia="ＭＳ 明朝" w:hAnsi="ＭＳ 明朝"/>
                              </w:rPr>
                            </w:pPr>
                            <w:r>
                              <w:rPr>
                                <w:rFonts w:ascii="ＭＳ 明朝" w:eastAsia="ＭＳ 明朝" w:hAnsi="ＭＳ 明朝" w:hint="eastAsia"/>
                              </w:rPr>
                              <w:t>・</w:t>
                            </w:r>
                            <w:r w:rsidRPr="00EF475F">
                              <w:rPr>
                                <w:rFonts w:ascii="ＭＳ 明朝" w:eastAsia="ＭＳ 明朝" w:hAnsi="ＭＳ 明朝" w:hint="eastAsia"/>
                                <w:spacing w:val="-4"/>
                              </w:rPr>
                              <w:t>あまりのあるわり算</w:t>
                            </w:r>
                            <w:r w:rsidRPr="00EF475F">
                              <w:rPr>
                                <w:rFonts w:ascii="ＭＳ 明朝" w:eastAsia="ＭＳ 明朝" w:hAnsi="ＭＳ 明朝"/>
                                <w:spacing w:val="-4"/>
                              </w:rPr>
                              <w:t>でも、</w:t>
                            </w:r>
                            <w:r w:rsidRPr="00EF475F">
                              <w:rPr>
                                <w:rFonts w:ascii="ＭＳ 明朝" w:eastAsia="ＭＳ 明朝" w:hAnsi="ＭＳ 明朝" w:hint="eastAsia"/>
                                <w:spacing w:val="-4"/>
                              </w:rPr>
                              <w:t>１人分を求め</w:t>
                            </w:r>
                            <w:r>
                              <w:rPr>
                                <w:rFonts w:ascii="ＭＳ 明朝" w:eastAsia="ＭＳ 明朝" w:hAnsi="ＭＳ 明朝" w:hint="eastAsia"/>
                                <w:spacing w:val="-4"/>
                              </w:rPr>
                              <w:t>るわり算も</w:t>
                            </w:r>
                            <w:r w:rsidRPr="00EF475F">
                              <w:rPr>
                                <w:rFonts w:ascii="ＭＳ 明朝" w:eastAsia="ＭＳ 明朝" w:hAnsi="ＭＳ 明朝" w:hint="eastAsia"/>
                                <w:spacing w:val="-4"/>
                              </w:rPr>
                              <w:t>、かけ算を使って計算することができる。</w:t>
                            </w:r>
                          </w:p>
                        </w:txbxContent>
                      </v:textbox>
                    </v:shape>
                  </w:pict>
                </mc:Fallback>
              </mc:AlternateContent>
            </w:r>
          </w:p>
          <w:p w14:paraId="36E3AA44" w14:textId="77777777" w:rsidR="00EA0244" w:rsidRPr="00B91121" w:rsidRDefault="00EA0244" w:rsidP="00D266D8">
            <w:pPr>
              <w:rPr>
                <w:rFonts w:ascii="ＭＳ 明朝" w:eastAsia="ＭＳ 明朝" w:hAnsi="ＭＳ 明朝"/>
              </w:rPr>
            </w:pPr>
          </w:p>
          <w:p w14:paraId="62473645" w14:textId="2848018C" w:rsidR="00EA0244" w:rsidRPr="00B91121" w:rsidRDefault="00EA0244" w:rsidP="00CE43CB">
            <w:pPr>
              <w:spacing w:line="280" w:lineRule="exact"/>
              <w:rPr>
                <w:rFonts w:ascii="ＭＳ 明朝" w:eastAsia="ＭＳ 明朝" w:hAnsi="ＭＳ 明朝"/>
              </w:rPr>
            </w:pPr>
          </w:p>
          <w:p w14:paraId="60F9D2F3" w14:textId="69D5A7AC" w:rsidR="00EA0244" w:rsidRPr="00B91121" w:rsidRDefault="009A61A0" w:rsidP="00CE43CB">
            <w:pPr>
              <w:spacing w:line="280" w:lineRule="exact"/>
              <w:rPr>
                <w:rFonts w:ascii="ＭＳ 明朝" w:eastAsia="ＭＳ 明朝" w:hAnsi="ＭＳ 明朝"/>
              </w:rPr>
            </w:pPr>
            <w:r w:rsidRPr="00B91121">
              <w:rPr>
                <w:rFonts w:ascii="ＭＳ 明朝" w:eastAsia="ＭＳ 明朝" w:hAnsi="ＭＳ 明朝" w:hint="eastAsia"/>
              </w:rPr>
              <w:t>①</w:t>
            </w:r>
            <w:r w:rsidR="00EA0244" w:rsidRPr="00B91121">
              <w:rPr>
                <w:rFonts w:ascii="ＭＳ 明朝" w:eastAsia="ＭＳ 明朝" w:hAnsi="ＭＳ 明朝" w:hint="eastAsia"/>
              </w:rPr>
              <w:t>適用問題　文章</w:t>
            </w:r>
            <w:r w:rsidR="00701B3F" w:rsidRPr="00B91121">
              <w:rPr>
                <w:rFonts w:ascii="ＭＳ 明朝" w:eastAsia="ＭＳ 明朝" w:hAnsi="ＭＳ 明朝" w:hint="eastAsia"/>
              </w:rPr>
              <w:t>問</w:t>
            </w:r>
            <w:r w:rsidR="00EA0244" w:rsidRPr="00B91121">
              <w:rPr>
                <w:rFonts w:ascii="ＭＳ 明朝" w:eastAsia="ＭＳ 明朝" w:hAnsi="ＭＳ 明朝" w:hint="eastAsia"/>
              </w:rPr>
              <w:t>題54÷８</w:t>
            </w:r>
          </w:p>
          <w:p w14:paraId="6B1EA4F8" w14:textId="33EC86D8" w:rsidR="00EA0244" w:rsidRPr="00B91121" w:rsidRDefault="009A61A0" w:rsidP="009A61A0">
            <w:pPr>
              <w:spacing w:line="280" w:lineRule="exact"/>
              <w:rPr>
                <w:rFonts w:ascii="ＭＳ 明朝" w:eastAsia="ＭＳ 明朝" w:hAnsi="ＭＳ 明朝"/>
              </w:rPr>
            </w:pPr>
            <w:r w:rsidRPr="00B91121">
              <w:rPr>
                <w:rFonts w:ascii="ＭＳ 明朝" w:eastAsia="ＭＳ 明朝" w:hAnsi="ＭＳ 明朝" w:hint="eastAsia"/>
              </w:rPr>
              <w:t>②</w:t>
            </w:r>
            <w:r w:rsidR="00EA0244" w:rsidRPr="00B91121">
              <w:rPr>
                <w:rFonts w:ascii="ＭＳ 明朝" w:eastAsia="ＭＳ 明朝" w:hAnsi="ＭＳ 明朝" w:hint="eastAsia"/>
              </w:rPr>
              <w:t>適用問題　文章</w:t>
            </w:r>
            <w:r w:rsidR="00701B3F" w:rsidRPr="00B91121">
              <w:rPr>
                <w:rFonts w:ascii="ＭＳ 明朝" w:eastAsia="ＭＳ 明朝" w:hAnsi="ＭＳ 明朝" w:hint="eastAsia"/>
              </w:rPr>
              <w:t>問</w:t>
            </w:r>
            <w:r w:rsidR="00EA0244" w:rsidRPr="00B91121">
              <w:rPr>
                <w:rFonts w:ascii="ＭＳ 明朝" w:eastAsia="ＭＳ 明朝" w:hAnsi="ＭＳ 明朝" w:hint="eastAsia"/>
              </w:rPr>
              <w:t>題24÷９</w:t>
            </w:r>
          </w:p>
        </w:tc>
        <w:tc>
          <w:tcPr>
            <w:tcW w:w="4921" w:type="dxa"/>
          </w:tcPr>
          <w:p w14:paraId="11AB9F21" w14:textId="62277D8D" w:rsidR="00EA0244" w:rsidRPr="00B91121" w:rsidRDefault="00EA0244" w:rsidP="0044558C">
            <w:pPr>
              <w:ind w:left="168" w:hangingChars="80" w:hanging="168"/>
              <w:rPr>
                <w:rFonts w:ascii="ＭＳ ゴシック" w:eastAsia="ＭＳ ゴシック" w:hAnsi="ＭＳ ゴシック"/>
              </w:rPr>
            </w:pPr>
            <w:r w:rsidRPr="00B91121">
              <w:rPr>
                <w:rFonts w:ascii="ＭＳ ゴシック" w:eastAsia="ＭＳ ゴシック" w:hAnsi="ＭＳ ゴシック" w:hint="eastAsia"/>
              </w:rPr>
              <w:t>・</w:t>
            </w:r>
            <w:r w:rsidR="003C2BE6" w:rsidRPr="00B91121">
              <w:rPr>
                <w:rFonts w:ascii="ＭＳ ゴシック" w:eastAsia="ＭＳ ゴシック" w:hAnsi="ＭＳ ゴシック" w:hint="eastAsia"/>
                <w:spacing w:val="-2"/>
              </w:rPr>
              <w:t>適用問題後、余りのある等分除の問題づくりに取り組</w:t>
            </w:r>
            <w:r w:rsidR="00476757" w:rsidRPr="00B91121">
              <w:rPr>
                <w:rFonts w:ascii="ＭＳ ゴシック" w:eastAsia="ＭＳ ゴシック" w:hAnsi="ＭＳ ゴシック" w:hint="eastAsia"/>
                <w:spacing w:val="-2"/>
              </w:rPr>
              <w:t>ませる</w:t>
            </w:r>
            <w:r w:rsidR="003C2BE6" w:rsidRPr="00B91121">
              <w:rPr>
                <w:rFonts w:ascii="ＭＳ ゴシック" w:eastAsia="ＭＳ ゴシック" w:hAnsi="ＭＳ ゴシック" w:hint="eastAsia"/>
                <w:spacing w:val="-2"/>
              </w:rPr>
              <w:t>。</w:t>
            </w:r>
          </w:p>
          <w:p w14:paraId="00047129" w14:textId="77777777" w:rsidR="0007264F" w:rsidRPr="00B91121" w:rsidRDefault="0007264F" w:rsidP="0007264F">
            <w:pPr>
              <w:ind w:left="210" w:hangingChars="100" w:hanging="210"/>
              <w:rPr>
                <w:rFonts w:ascii="ＭＳ 明朝" w:eastAsia="ＭＳ 明朝" w:hAnsi="ＭＳ 明朝"/>
              </w:rPr>
            </w:pPr>
            <w:r w:rsidRPr="00B91121">
              <w:rPr>
                <w:rFonts w:ascii="ＭＳ 明朝" w:eastAsia="ＭＳ 明朝" w:hAnsi="ＭＳ 明朝" w:hint="eastAsia"/>
              </w:rPr>
              <w:t>◎振り返りの視点：既習事項と比べて考えたこと</w:t>
            </w:r>
          </w:p>
          <w:p w14:paraId="4575DFE7" w14:textId="77777777" w:rsidR="00860E25" w:rsidRPr="00B91121" w:rsidRDefault="003C2BE6" w:rsidP="0007264F">
            <w:pPr>
              <w:ind w:left="206" w:hangingChars="100" w:hanging="206"/>
              <w:rPr>
                <w:rFonts w:ascii="ＭＳ 明朝" w:eastAsia="ＭＳ 明朝" w:hAnsi="ＭＳ 明朝"/>
              </w:rPr>
            </w:pPr>
            <w:r w:rsidRPr="00B91121">
              <w:rPr>
                <w:rFonts w:ascii="ＭＳ 明朝" w:eastAsia="ＭＳ 明朝" w:hAnsi="ＭＳ 明朝" w:hint="eastAsia"/>
                <w:spacing w:val="-2"/>
              </w:rPr>
              <w:t>・評価★２</w:t>
            </w:r>
          </w:p>
        </w:tc>
      </w:tr>
      <w:bookmarkEnd w:id="5"/>
    </w:tbl>
    <w:p w14:paraId="7489A34E" w14:textId="77777777" w:rsidR="0007264F" w:rsidRPr="00B91121" w:rsidRDefault="0007264F" w:rsidP="0025517E">
      <w:pPr>
        <w:rPr>
          <w:rFonts w:ascii="ＭＳ ゴシック" w:eastAsia="ＭＳ ゴシック" w:hAnsi="ＭＳ ゴシック"/>
          <w:sz w:val="24"/>
        </w:rPr>
      </w:pPr>
    </w:p>
    <w:p w14:paraId="20036DC8" w14:textId="77777777" w:rsidR="00447890" w:rsidRPr="00B91121" w:rsidRDefault="00447890" w:rsidP="0025517E">
      <w:pPr>
        <w:rPr>
          <w:rFonts w:ascii="ＭＳ ゴシック" w:eastAsia="ＭＳ ゴシック" w:hAnsi="ＭＳ ゴシック"/>
          <w:sz w:val="24"/>
        </w:rPr>
      </w:pPr>
    </w:p>
    <w:p w14:paraId="5542E617" w14:textId="77777777" w:rsidR="0025517E" w:rsidRPr="00B91121" w:rsidRDefault="0025517E" w:rsidP="0025517E">
      <w:pPr>
        <w:rPr>
          <w:rFonts w:ascii="ＭＳ ゴシック" w:eastAsia="ＭＳ ゴシック" w:hAnsi="ＭＳ ゴシック"/>
          <w:sz w:val="24"/>
        </w:rPr>
      </w:pPr>
      <w:r w:rsidRPr="00B91121">
        <w:rPr>
          <w:rFonts w:ascii="ＭＳ ゴシック" w:eastAsia="ＭＳ ゴシック" w:hAnsi="ＭＳ ゴシック" w:hint="eastAsia"/>
          <w:sz w:val="24"/>
        </w:rPr>
        <w:t>第４時　一斉指導</w:t>
      </w:r>
    </w:p>
    <w:p w14:paraId="0281F34D" w14:textId="77777777" w:rsidR="0025517E" w:rsidRPr="00B91121" w:rsidRDefault="0025517E" w:rsidP="0025517E">
      <w:pPr>
        <w:rPr>
          <w:rFonts w:ascii="ＭＳ 明朝" w:eastAsia="ＭＳ 明朝" w:hAnsi="ＭＳ 明朝"/>
        </w:rPr>
      </w:pPr>
      <w:r w:rsidRPr="00B91121">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B91121" w:rsidRPr="00B91121" w14:paraId="3F525982" w14:textId="77777777" w:rsidTr="00D266D8">
        <w:tc>
          <w:tcPr>
            <w:tcW w:w="8494" w:type="dxa"/>
          </w:tcPr>
          <w:p w14:paraId="4E5F7683" w14:textId="032465CB" w:rsidR="0025517E" w:rsidRPr="00B91121" w:rsidRDefault="00B15B32" w:rsidP="00651032">
            <w:pPr>
              <w:rPr>
                <w:rFonts w:ascii="ＭＳ 明朝" w:eastAsia="ＭＳ 明朝" w:hAnsi="ＭＳ 明朝"/>
              </w:rPr>
            </w:pPr>
            <w:r w:rsidRPr="00B91121">
              <w:rPr>
                <w:rFonts w:ascii="ＭＳ 明朝" w:eastAsia="ＭＳ 明朝" w:hAnsi="ＭＳ 明朝" w:hint="eastAsia"/>
              </w:rPr>
              <w:t>・計算に関して成り立つ性質を理解して、活用することができる。</w:t>
            </w:r>
          </w:p>
        </w:tc>
      </w:tr>
    </w:tbl>
    <w:p w14:paraId="55409981" w14:textId="77777777" w:rsidR="0025517E" w:rsidRPr="00B91121" w:rsidRDefault="0025517E" w:rsidP="0025517E"/>
    <w:p w14:paraId="2A4DDC6E" w14:textId="77777777" w:rsidR="00AB14C8" w:rsidRPr="00B91121" w:rsidRDefault="00AB14C8" w:rsidP="0025517E">
      <w:pPr>
        <w:rPr>
          <w:rFonts w:ascii="ＭＳ 明朝" w:eastAsia="ＭＳ 明朝" w:hAnsi="ＭＳ 明朝"/>
        </w:rPr>
      </w:pPr>
    </w:p>
    <w:p w14:paraId="080E3763" w14:textId="77777777" w:rsidR="00651032" w:rsidRPr="00B91121" w:rsidRDefault="00651032" w:rsidP="00651032">
      <w:pPr>
        <w:rPr>
          <w:rFonts w:ascii="ＭＳ 明朝" w:eastAsia="ＭＳ 明朝" w:hAnsi="ＭＳ 明朝"/>
        </w:rPr>
      </w:pPr>
      <w:r w:rsidRPr="00B91121">
        <w:rPr>
          <w:rFonts w:ascii="ＭＳ 明朝" w:eastAsia="ＭＳ 明朝" w:hAnsi="ＭＳ 明朝" w:hint="eastAsia"/>
        </w:rPr>
        <w:t>◎主な評価</w:t>
      </w:r>
    </w:p>
    <w:p w14:paraId="246F991F" w14:textId="77777777" w:rsidR="00651032" w:rsidRPr="00B91121" w:rsidRDefault="008C55F2" w:rsidP="008C55F2">
      <w:pPr>
        <w:ind w:leftChars="100" w:left="606" w:hangingChars="200" w:hanging="396"/>
        <w:rPr>
          <w:rFonts w:ascii="ＭＳ 明朝" w:eastAsia="ＭＳ 明朝" w:hAnsi="ＭＳ 明朝"/>
        </w:rPr>
      </w:pPr>
      <w:r w:rsidRPr="00B91121">
        <w:rPr>
          <w:rFonts w:ascii="ＭＳ 明朝" w:eastAsia="ＭＳ 明朝" w:hAnsi="ＭＳ 明朝" w:hint="eastAsia"/>
          <w:spacing w:val="-6"/>
          <w:bdr w:val="single" w:sz="4" w:space="0" w:color="auto"/>
        </w:rPr>
        <w:t>考</w:t>
      </w:r>
      <w:r w:rsidRPr="00B91121">
        <w:rPr>
          <w:rFonts w:ascii="ＭＳ 明朝" w:eastAsia="ＭＳ 明朝" w:hAnsi="ＭＳ 明朝" w:hint="eastAsia"/>
          <w:spacing w:val="-6"/>
        </w:rPr>
        <w:t xml:space="preserve">　絵や図、式などを使って、説明することができる。(</w:t>
      </w:r>
      <w:r w:rsidR="003C2BE6" w:rsidRPr="00B91121">
        <w:rPr>
          <w:rFonts w:ascii="ＭＳ 明朝" w:eastAsia="ＭＳ 明朝" w:hAnsi="ＭＳ 明朝" w:hint="eastAsia"/>
          <w:spacing w:val="-6"/>
        </w:rPr>
        <w:t>★１</w:t>
      </w:r>
      <w:r w:rsidRPr="00B91121">
        <w:rPr>
          <w:rFonts w:ascii="ＭＳ 明朝" w:eastAsia="ＭＳ 明朝" w:hAnsi="ＭＳ 明朝" w:hint="eastAsia"/>
          <w:spacing w:val="-6"/>
        </w:rPr>
        <w:t>)</w:t>
      </w:r>
    </w:p>
    <w:p w14:paraId="68521107" w14:textId="75F0BF3E" w:rsidR="00AB14C8" w:rsidRPr="00B91121" w:rsidRDefault="00651032" w:rsidP="0025517E">
      <w:pPr>
        <w:rPr>
          <w:rFonts w:ascii="ＭＳ 明朝" w:eastAsia="ＭＳ 明朝" w:hAnsi="ＭＳ 明朝"/>
        </w:rPr>
      </w:pPr>
      <w:r w:rsidRPr="00B91121">
        <w:rPr>
          <w:rFonts w:hint="eastAsia"/>
        </w:rPr>
        <w:t xml:space="preserve">　</w:t>
      </w:r>
      <w:r w:rsidR="00B15B32" w:rsidRPr="00B91121">
        <w:rPr>
          <w:rFonts w:ascii="ＭＳ 明朝" w:eastAsia="ＭＳ 明朝" w:hAnsi="ＭＳ 明朝" w:hint="eastAsia"/>
          <w:bdr w:val="single" w:sz="4" w:space="0" w:color="auto"/>
        </w:rPr>
        <w:t>技</w:t>
      </w:r>
      <w:r w:rsidR="00621515" w:rsidRPr="00B91121">
        <w:rPr>
          <w:rFonts w:ascii="ＭＳ 明朝" w:eastAsia="ＭＳ 明朝" w:hAnsi="ＭＳ 明朝" w:hint="eastAsia"/>
        </w:rPr>
        <w:t xml:space="preserve">　</w:t>
      </w:r>
      <w:r w:rsidR="00B15B32" w:rsidRPr="00B91121">
        <w:rPr>
          <w:rFonts w:ascii="ＭＳ 明朝" w:eastAsia="ＭＳ 明朝" w:hAnsi="ＭＳ 明朝" w:hint="eastAsia"/>
        </w:rPr>
        <w:t>計算に関して成り立つ性質を活用して、計算の確かめをすることができる。</w:t>
      </w:r>
      <w:r w:rsidRPr="00B91121">
        <w:rPr>
          <w:rFonts w:ascii="ＭＳ 明朝" w:eastAsia="ＭＳ 明朝" w:hAnsi="ＭＳ 明朝" w:hint="eastAsia"/>
        </w:rPr>
        <w:t>(</w:t>
      </w:r>
      <w:r w:rsidR="003C2BE6" w:rsidRPr="00B91121">
        <w:rPr>
          <w:rFonts w:ascii="ＭＳ 明朝" w:eastAsia="ＭＳ 明朝" w:hAnsi="ＭＳ 明朝" w:hint="eastAsia"/>
        </w:rPr>
        <w:t>★２</w:t>
      </w:r>
      <w:r w:rsidRPr="00B91121">
        <w:rPr>
          <w:rFonts w:ascii="ＭＳ 明朝" w:eastAsia="ＭＳ 明朝" w:hAnsi="ＭＳ 明朝" w:hint="eastAsia"/>
        </w:rPr>
        <w:t>)</w:t>
      </w:r>
    </w:p>
    <w:p w14:paraId="2F64206C" w14:textId="77777777" w:rsidR="00AB14C8" w:rsidRPr="00B91121" w:rsidRDefault="00AB14C8" w:rsidP="0025517E">
      <w:pPr>
        <w:rPr>
          <w:rFonts w:ascii="ＭＳ 明朝" w:eastAsia="ＭＳ 明朝" w:hAnsi="ＭＳ 明朝"/>
        </w:rPr>
      </w:pPr>
    </w:p>
    <w:p w14:paraId="2F3C91C6" w14:textId="77777777" w:rsidR="0025517E" w:rsidRPr="00B91121" w:rsidRDefault="0025517E" w:rsidP="0025517E">
      <w:pPr>
        <w:rPr>
          <w:rFonts w:ascii="ＭＳ 明朝" w:eastAsia="ＭＳ 明朝" w:hAnsi="ＭＳ 明朝"/>
        </w:rPr>
      </w:pPr>
      <w:r w:rsidRPr="00B91121">
        <w:rPr>
          <w:rFonts w:ascii="ＭＳ 明朝" w:eastAsia="ＭＳ 明朝" w:hAnsi="ＭＳ 明朝" w:hint="eastAsia"/>
        </w:rPr>
        <w:t>◎本時の展開と手立て</w:t>
      </w:r>
      <w:r w:rsidR="00CA6D89" w:rsidRPr="00B91121">
        <w:rPr>
          <w:rFonts w:ascii="ＭＳ 明朝" w:eastAsia="ＭＳ 明朝" w:hAnsi="ＭＳ 明朝" w:hint="eastAsia"/>
        </w:rPr>
        <w:t>(本コースで特に留意する個に応じた手立てを</w:t>
      </w:r>
      <w:r w:rsidR="00CA6D89" w:rsidRPr="00B91121">
        <w:rPr>
          <w:rFonts w:ascii="ＭＳ ゴシック" w:eastAsia="ＭＳ ゴシック" w:hAnsi="ＭＳ ゴシック" w:hint="eastAsia"/>
        </w:rPr>
        <w:t>ゴシック体</w:t>
      </w:r>
      <w:r w:rsidR="00CA6D89" w:rsidRPr="00B91121">
        <w:rPr>
          <w:rFonts w:ascii="ＭＳ 明朝" w:eastAsia="ＭＳ 明朝" w:hAnsi="ＭＳ 明朝" w:hint="eastAsia"/>
        </w:rPr>
        <w:t>で表している。</w:t>
      </w:r>
      <w:r w:rsidR="00CA6D89" w:rsidRPr="00B91121">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B91121" w:rsidRPr="00B91121" w14:paraId="6366F1E9" w14:textId="77777777" w:rsidTr="00D266D8">
        <w:tc>
          <w:tcPr>
            <w:tcW w:w="4920" w:type="dxa"/>
          </w:tcPr>
          <w:p w14:paraId="41B117CB" w14:textId="77777777" w:rsidR="0025517E" w:rsidRPr="00B91121" w:rsidRDefault="00CA6D89" w:rsidP="00D266D8">
            <w:pPr>
              <w:jc w:val="center"/>
              <w:rPr>
                <w:rFonts w:ascii="ＭＳ 明朝" w:eastAsia="ＭＳ 明朝" w:hAnsi="ＭＳ 明朝"/>
                <w:sz w:val="24"/>
              </w:rPr>
            </w:pPr>
            <w:bookmarkStart w:id="6" w:name="OLE_LINK22"/>
            <w:r w:rsidRPr="00B91121">
              <w:rPr>
                <w:rFonts w:ascii="ＭＳ 明朝" w:eastAsia="ＭＳ 明朝" w:hAnsi="ＭＳ 明朝" w:hint="eastAsia"/>
                <w:spacing w:val="-4"/>
                <w:sz w:val="24"/>
              </w:rPr>
              <w:t>学習活動(◇発問/・予想される児童の反応</w:t>
            </w:r>
            <w:r w:rsidRPr="00B91121">
              <w:rPr>
                <w:rFonts w:ascii="ＭＳ 明朝" w:eastAsia="ＭＳ 明朝" w:hAnsi="ＭＳ 明朝"/>
                <w:spacing w:val="-4"/>
                <w:sz w:val="24"/>
              </w:rPr>
              <w:t>)</w:t>
            </w:r>
          </w:p>
        </w:tc>
        <w:tc>
          <w:tcPr>
            <w:tcW w:w="4921" w:type="dxa"/>
          </w:tcPr>
          <w:p w14:paraId="41EAAFCC" w14:textId="77777777" w:rsidR="0025517E" w:rsidRPr="00B91121" w:rsidRDefault="0025517E" w:rsidP="00D266D8">
            <w:pPr>
              <w:jc w:val="center"/>
              <w:rPr>
                <w:rFonts w:ascii="ＭＳ 明朝" w:eastAsia="ＭＳ 明朝" w:hAnsi="ＭＳ 明朝"/>
                <w:sz w:val="24"/>
              </w:rPr>
            </w:pPr>
            <w:r w:rsidRPr="00B91121">
              <w:rPr>
                <w:rFonts w:ascii="ＭＳ 明朝" w:eastAsia="ＭＳ 明朝" w:hAnsi="ＭＳ 明朝" w:hint="eastAsia"/>
                <w:sz w:val="24"/>
              </w:rPr>
              <w:t>個に応じた手立て</w:t>
            </w:r>
          </w:p>
        </w:tc>
      </w:tr>
      <w:tr w:rsidR="00B91121" w:rsidRPr="00B91121" w14:paraId="6E2452FC" w14:textId="77777777" w:rsidTr="00913570">
        <w:trPr>
          <w:trHeight w:val="1897"/>
        </w:trPr>
        <w:tc>
          <w:tcPr>
            <w:tcW w:w="4920" w:type="dxa"/>
          </w:tcPr>
          <w:p w14:paraId="7F5B5873" w14:textId="77777777" w:rsidR="0025517E" w:rsidRPr="00B91121" w:rsidRDefault="0025517E" w:rsidP="0025517E">
            <w:pPr>
              <w:ind w:left="210" w:hangingChars="100" w:hanging="210"/>
              <w:rPr>
                <w:rFonts w:ascii="ＭＳ 明朝" w:eastAsia="ＭＳ 明朝" w:hAnsi="ＭＳ 明朝"/>
              </w:rPr>
            </w:pPr>
            <w:r w:rsidRPr="00B91121">
              <w:rPr>
                <w:rFonts w:ascii="ＭＳ 明朝" w:eastAsia="ＭＳ 明朝" w:hAnsi="ＭＳ 明朝" w:hint="eastAsia"/>
              </w:rPr>
              <w:t>１．本時の課題を知り、めあてを決定する</w:t>
            </w:r>
          </w:p>
          <w:p w14:paraId="6E5D27B0" w14:textId="77777777" w:rsidR="0025517E" w:rsidRPr="00B91121" w:rsidRDefault="0025517E" w:rsidP="00D266D8">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81792" behindDoc="0" locked="0" layoutInCell="1" allowOverlap="1" wp14:anchorId="60F1E24A" wp14:editId="3A83234D">
                      <wp:simplePos x="0" y="0"/>
                      <wp:positionH relativeFrom="column">
                        <wp:posOffset>6350</wp:posOffset>
                      </wp:positionH>
                      <wp:positionV relativeFrom="paragraph">
                        <wp:posOffset>38735</wp:posOffset>
                      </wp:positionV>
                      <wp:extent cx="2857500" cy="77152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2857500" cy="771525"/>
                              </a:xfrm>
                              <a:prstGeom prst="rect">
                                <a:avLst/>
                              </a:prstGeom>
                              <a:solidFill>
                                <a:schemeClr val="lt1"/>
                              </a:solidFill>
                              <a:ln w="6350">
                                <a:solidFill>
                                  <a:prstClr val="black"/>
                                </a:solidFill>
                              </a:ln>
                            </wps:spPr>
                            <wps:txbx>
                              <w:txbxContent>
                                <w:p w14:paraId="31FBB10B" w14:textId="3247332C" w:rsidR="00A10F63" w:rsidRPr="00B91121" w:rsidRDefault="00A10F63" w:rsidP="0025517E">
                                  <w:pPr>
                                    <w:rPr>
                                      <w:rFonts w:ascii="ＭＳ 明朝" w:eastAsia="ＭＳ 明朝" w:hAnsi="ＭＳ 明朝"/>
                                    </w:rPr>
                                  </w:pPr>
                                  <w:r w:rsidRPr="00B91121">
                                    <w:rPr>
                                      <w:rFonts w:ascii="ＭＳ 明朝" w:eastAsia="ＭＳ 明朝" w:hAnsi="ＭＳ 明朝" w:hint="eastAsia"/>
                                    </w:rPr>
                                    <w:t>色紙</w:t>
                                  </w:r>
                                  <w:r w:rsidRPr="00B91121">
                                    <w:rPr>
                                      <w:rFonts w:ascii="ＭＳ 明朝" w:eastAsia="ＭＳ 明朝" w:hAnsi="ＭＳ 明朝"/>
                                    </w:rPr>
                                    <w:t>が</w:t>
                                  </w:r>
                                  <w:r w:rsidRPr="00B91121">
                                    <w:rPr>
                                      <w:rFonts w:ascii="ＭＳ 明朝" w:eastAsia="ＭＳ 明朝" w:hAnsi="ＭＳ 明朝" w:hint="eastAsia"/>
                                    </w:rPr>
                                    <w:t>〇まいあります。３人に</w:t>
                                  </w:r>
                                  <w:r w:rsidRPr="00B91121">
                                    <w:rPr>
                                      <w:rFonts w:ascii="ＭＳ 明朝" w:eastAsia="ＭＳ 明朝" w:hAnsi="ＭＳ 明朝"/>
                                    </w:rPr>
                                    <w:t>６</w:t>
                                  </w:r>
                                  <w:r w:rsidRPr="00B91121">
                                    <w:rPr>
                                      <w:rFonts w:ascii="ＭＳ 明朝" w:eastAsia="ＭＳ 明朝" w:hAnsi="ＭＳ 明朝" w:hint="eastAsia"/>
                                    </w:rPr>
                                    <w:t>まいずつ分けると、５まいあまりました。色紙は何まいあったでしょう。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1E24A" id="テキスト ボックス 16" o:spid="_x0000_s1041" type="#_x0000_t202" style="position:absolute;left:0;text-align:left;margin-left:.5pt;margin-top:3.05pt;width:225pt;height:6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EJbgIAALwEAAAOAAAAZHJzL2Uyb0RvYy54bWysVM2O0zAQviPxDpbvNG3pz1I1XZWuipCq&#10;3ZW6aM+u47QRjsfYbpNybKUVD8ErIM48T16EsdO/XTghLo7n7/PMNzMZXpe5JBthbAYqpq1GkxKh&#10;OCSZWsb008P0zRUl1jGVMAlKxHQrLL0evX41LPRAtGEFMhGGIIiyg0LHdOWcHkSR5SuRM9sALRQa&#10;UzA5cyiaZZQYViB6LqN2s9mLCjCJNsCFtai9qY10FPDTVHB3l6ZWOCJjirm5cJpwLvwZjYZssDRM&#10;rzJ+SIP9QxY5yxQ+eoK6YY6Rtcn+gMozbsBC6hoc8gjSNOMi1IDVtJovqpmvmBahFiTH6hNN9v/B&#10;8tvNvSFZgr3rUaJYjj2q9k/V7ke1+1Xtv5Fq/73a76vdT5QJ+iBhhbYDjJtrjHTleygx+Ki3qPQ8&#10;lKnJ/RcrJGhH6rcnukXpCEdl+6rb7zbRxNHW77e67a6Hic7R2lj3QUBO/CWmBtsZWGabmXW169HF&#10;P2ZBZsk0kzIIfoTERBqyYdh86UKOCP7MSypSxLT3ttsMwM9sHvoUv5CMfz6kd+GFeFJhzp6TunZ/&#10;c+WirEkNFXnVApIt8mWgHkGr+TRD/Bmz7p4ZnDnkAffI3eGRSsCk4HCjZAXm69/03h9HAa2UFDjD&#10;MbVf1swISuRHhUPyrtXp+KEPQqfbb6NgLi2LS4ta5xNAplq4sZqHq/d38nhNDeSPuG5j/yqamOL4&#10;dkzd8Tpx9WbhunIxHgcnHHPN3EzNNffQvjOe14fykRl96KvDibiF47SzwYv21r4+UsF47SDNQu/P&#10;rB74xxUJ03NYZ7+Dl3LwOv90Rr8BAAD//wMAUEsDBBQABgAIAAAAIQBZpb8x2QAAAAcBAAAPAAAA&#10;ZHJzL2Rvd25yZXYueG1sTI/BTsMwDIbvSLxDZCRuLN0EpZSmE6DBhdMG4uw1WRLROFWTdeXt8U5w&#10;/Pxbvz836zn0YjJj8pEULBcFCENd1J6sgs+P15sKRMpIGvtIRsGPSbBuLy8arHU80dZMu2wFl1Cq&#10;UYHLeailTJ0zAdMiDoY4O8QxYGYcrdQjnrg89HJVFKUM6IkvOBzMizPd9+4YFGye7YPtKhzdptLe&#10;T/PX4d2+KXV9NT89gshmzn/LcNZndWjZaR+PpJPomfmTrKBcguD09u7Mex6v7kuQbSP/+7e/AAAA&#10;//8DAFBLAQItABQABgAIAAAAIQC2gziS/gAAAOEBAAATAAAAAAAAAAAAAAAAAAAAAABbQ29udGVu&#10;dF9UeXBlc10ueG1sUEsBAi0AFAAGAAgAAAAhADj9If/WAAAAlAEAAAsAAAAAAAAAAAAAAAAALwEA&#10;AF9yZWxzLy5yZWxzUEsBAi0AFAAGAAgAAAAhAAe00QluAgAAvAQAAA4AAAAAAAAAAAAAAAAALgIA&#10;AGRycy9lMm9Eb2MueG1sUEsBAi0AFAAGAAgAAAAhAFmlvzHZAAAABwEAAA8AAAAAAAAAAAAAAAAA&#10;yAQAAGRycy9kb3ducmV2LnhtbFBLBQYAAAAABAAEAPMAAADOBQAAAAA=&#10;" fillcolor="white [3201]" strokeweight=".5pt">
                      <v:textbox>
                        <w:txbxContent>
                          <w:p w14:paraId="31FBB10B" w14:textId="3247332C" w:rsidR="00A10F63" w:rsidRPr="00B91121" w:rsidRDefault="00A10F63" w:rsidP="0025517E">
                            <w:pPr>
                              <w:rPr>
                                <w:rFonts w:ascii="ＭＳ 明朝" w:eastAsia="ＭＳ 明朝" w:hAnsi="ＭＳ 明朝"/>
                              </w:rPr>
                            </w:pPr>
                            <w:r w:rsidRPr="00B91121">
                              <w:rPr>
                                <w:rFonts w:ascii="ＭＳ 明朝" w:eastAsia="ＭＳ 明朝" w:hAnsi="ＭＳ 明朝" w:hint="eastAsia"/>
                              </w:rPr>
                              <w:t>色紙</w:t>
                            </w:r>
                            <w:r w:rsidRPr="00B91121">
                              <w:rPr>
                                <w:rFonts w:ascii="ＭＳ 明朝" w:eastAsia="ＭＳ 明朝" w:hAnsi="ＭＳ 明朝"/>
                              </w:rPr>
                              <w:t>が</w:t>
                            </w:r>
                            <w:r w:rsidRPr="00B91121">
                              <w:rPr>
                                <w:rFonts w:ascii="ＭＳ 明朝" w:eastAsia="ＭＳ 明朝" w:hAnsi="ＭＳ 明朝" w:hint="eastAsia"/>
                              </w:rPr>
                              <w:t>〇まいあります。３人に</w:t>
                            </w:r>
                            <w:r w:rsidRPr="00B91121">
                              <w:rPr>
                                <w:rFonts w:ascii="ＭＳ 明朝" w:eastAsia="ＭＳ 明朝" w:hAnsi="ＭＳ 明朝"/>
                              </w:rPr>
                              <w:t>６</w:t>
                            </w:r>
                            <w:r w:rsidRPr="00B91121">
                              <w:rPr>
                                <w:rFonts w:ascii="ＭＳ 明朝" w:eastAsia="ＭＳ 明朝" w:hAnsi="ＭＳ 明朝" w:hint="eastAsia"/>
                              </w:rPr>
                              <w:t>まいずつ分けると、５まいあまりました。色紙は何まいあったでしょう。</w:t>
                            </w:r>
                          </w:p>
                        </w:txbxContent>
                      </v:textbox>
                    </v:shape>
                  </w:pict>
                </mc:Fallback>
              </mc:AlternateContent>
            </w:r>
          </w:p>
          <w:p w14:paraId="06C88B25" w14:textId="77777777" w:rsidR="0025517E" w:rsidRPr="00B91121" w:rsidRDefault="0025517E" w:rsidP="00D266D8">
            <w:pPr>
              <w:rPr>
                <w:rFonts w:ascii="ＭＳ 明朝" w:eastAsia="ＭＳ 明朝" w:hAnsi="ＭＳ 明朝"/>
              </w:rPr>
            </w:pPr>
          </w:p>
          <w:p w14:paraId="568EB5D3" w14:textId="77777777" w:rsidR="0025517E" w:rsidRPr="00B91121" w:rsidRDefault="0025517E" w:rsidP="00D266D8">
            <w:pPr>
              <w:rPr>
                <w:rFonts w:ascii="ＭＳ 明朝" w:eastAsia="ＭＳ 明朝" w:hAnsi="ＭＳ 明朝"/>
              </w:rPr>
            </w:pPr>
          </w:p>
          <w:p w14:paraId="71BE7D31" w14:textId="14A27B47" w:rsidR="0025517E" w:rsidRPr="00B91121" w:rsidRDefault="0025517E" w:rsidP="00913570">
            <w:pPr>
              <w:spacing w:line="260" w:lineRule="exact"/>
              <w:rPr>
                <w:rFonts w:ascii="ＭＳ 明朝" w:eastAsia="ＭＳ 明朝" w:hAnsi="ＭＳ 明朝"/>
              </w:rPr>
            </w:pPr>
          </w:p>
        </w:tc>
        <w:tc>
          <w:tcPr>
            <w:tcW w:w="4921" w:type="dxa"/>
          </w:tcPr>
          <w:p w14:paraId="33D5B34B" w14:textId="77777777" w:rsidR="0025517E" w:rsidRPr="00B91121" w:rsidRDefault="0025517E" w:rsidP="0091357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・具体物を使って、問題場面を視覚化し、立式の見通しをもたせる。</w:t>
            </w:r>
          </w:p>
          <w:p w14:paraId="284C0CB4" w14:textId="77777777" w:rsidR="0025517E" w:rsidRPr="00B91121" w:rsidRDefault="0025517E" w:rsidP="00913570">
            <w:pPr>
              <w:spacing w:line="260" w:lineRule="exact"/>
              <w:ind w:left="210" w:hangingChars="100" w:hanging="210"/>
              <w:rPr>
                <w:rFonts w:ascii="ＭＳ 明朝" w:eastAsia="ＭＳ 明朝" w:hAnsi="ＭＳ 明朝"/>
              </w:rPr>
            </w:pPr>
          </w:p>
          <w:p w14:paraId="089021AC" w14:textId="77777777" w:rsidR="0025517E" w:rsidRPr="00B91121" w:rsidRDefault="0025517E" w:rsidP="00913570">
            <w:pPr>
              <w:spacing w:line="260" w:lineRule="exact"/>
              <w:ind w:left="210" w:hangingChars="100" w:hanging="210"/>
              <w:rPr>
                <w:rFonts w:ascii="ＭＳ 明朝" w:eastAsia="ＭＳ 明朝" w:hAnsi="ＭＳ 明朝"/>
              </w:rPr>
            </w:pPr>
          </w:p>
          <w:p w14:paraId="1C687384" w14:textId="4F3DB3C2" w:rsidR="0025517E" w:rsidRPr="00B91121" w:rsidRDefault="0025517E" w:rsidP="0091357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B15B32" w:rsidRPr="00B91121">
              <w:rPr>
                <w:rFonts w:ascii="ＭＳ 明朝" w:eastAsia="ＭＳ 明朝" w:hAnsi="ＭＳ 明朝" w:hint="eastAsia"/>
              </w:rPr>
              <w:t>色紙の全体数を求めることからめあてを決定する</w:t>
            </w:r>
            <w:r w:rsidRPr="00B91121">
              <w:rPr>
                <w:rFonts w:ascii="ＭＳ 明朝" w:eastAsia="ＭＳ 明朝" w:hAnsi="ＭＳ 明朝" w:hint="eastAsia"/>
              </w:rPr>
              <w:t>。</w:t>
            </w:r>
          </w:p>
        </w:tc>
      </w:tr>
      <w:tr w:rsidR="00B91121" w:rsidRPr="00B91121" w14:paraId="7BDC21AA" w14:textId="77777777" w:rsidTr="00D266D8">
        <w:trPr>
          <w:trHeight w:val="699"/>
        </w:trPr>
        <w:tc>
          <w:tcPr>
            <w:tcW w:w="4920" w:type="dxa"/>
          </w:tcPr>
          <w:p w14:paraId="02908B0E" w14:textId="48D6894E" w:rsidR="0025517E" w:rsidRPr="00B91121" w:rsidRDefault="0025517E" w:rsidP="00D266D8">
            <w:pPr>
              <w:ind w:left="420" w:hangingChars="200" w:hanging="420"/>
              <w:rPr>
                <w:rFonts w:ascii="ＭＳ 明朝" w:eastAsia="ＭＳ 明朝" w:hAnsi="ＭＳ 明朝"/>
              </w:rPr>
            </w:pPr>
            <w:r w:rsidRPr="00B91121">
              <w:rPr>
                <w:rFonts w:ascii="ＭＳ 明朝" w:eastAsia="ＭＳ 明朝" w:hAnsi="ＭＳ 明朝" w:hint="eastAsia"/>
              </w:rPr>
              <w:t>２．</w:t>
            </w:r>
            <w:r w:rsidR="00B15B32" w:rsidRPr="00B91121">
              <w:rPr>
                <w:rFonts w:ascii="ＭＳ 明朝" w:eastAsia="ＭＳ 明朝" w:hAnsi="ＭＳ 明朝" w:hint="eastAsia"/>
              </w:rPr>
              <w:t>全体数の求め方</w:t>
            </w:r>
            <w:r w:rsidRPr="00B91121">
              <w:rPr>
                <w:rFonts w:ascii="ＭＳ 明朝" w:eastAsia="ＭＳ 明朝" w:hAnsi="ＭＳ 明朝" w:hint="eastAsia"/>
              </w:rPr>
              <w:t>を考える。</w:t>
            </w:r>
          </w:p>
          <w:p w14:paraId="7E335526" w14:textId="77777777" w:rsidR="0025517E" w:rsidRPr="00B91121" w:rsidRDefault="0025517E" w:rsidP="00D266D8">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53EE0276" wp14:editId="1AF0A7AC">
                      <wp:simplePos x="0" y="0"/>
                      <wp:positionH relativeFrom="column">
                        <wp:posOffset>-3176</wp:posOffset>
                      </wp:positionH>
                      <wp:positionV relativeFrom="paragraph">
                        <wp:posOffset>22860</wp:posOffset>
                      </wp:positionV>
                      <wp:extent cx="2924175" cy="622394"/>
                      <wp:effectExtent l="19050" t="19050" r="28575" b="25400"/>
                      <wp:wrapNone/>
                      <wp:docPr id="17" name="テキスト ボックス 17"/>
                      <wp:cNvGraphicFramePr/>
                      <a:graphic xmlns:a="http://schemas.openxmlformats.org/drawingml/2006/main">
                        <a:graphicData uri="http://schemas.microsoft.com/office/word/2010/wordprocessingShape">
                          <wps:wsp>
                            <wps:cNvSpPr txBox="1"/>
                            <wps:spPr>
                              <a:xfrm>
                                <a:off x="0" y="0"/>
                                <a:ext cx="2924175" cy="622394"/>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350D758F" w14:textId="6E004D7B" w:rsidR="00A10F63" w:rsidRPr="00B91121" w:rsidRDefault="00A10F63" w:rsidP="0025517E">
                                  <w:pPr>
                                    <w:rPr>
                                      <w:rFonts w:ascii="ＭＳ 明朝" w:eastAsia="ＭＳ 明朝" w:hAnsi="ＭＳ 明朝"/>
                                    </w:rPr>
                                  </w:pPr>
                                  <w:r w:rsidRPr="00B91121">
                                    <w:rPr>
                                      <w:rFonts w:ascii="ＭＳ 明朝" w:eastAsia="ＭＳ 明朝" w:hAnsi="ＭＳ 明朝" w:hint="eastAsia"/>
                                    </w:rPr>
                                    <w:t>全部の数を求めるには、どうすればいいのだろう。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E0276" id="テキスト ボックス 17" o:spid="_x0000_s1042" type="#_x0000_t202" style="position:absolute;left:0;text-align:left;margin-left:-.25pt;margin-top:1.8pt;width:230.25pt;height: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vAnAIAAFMFAAAOAAAAZHJzL2Uyb0RvYy54bWysVM1uEzEQviPxDpbvdJMl/Yu6qUKrIqSK&#10;VrSoZ8drNytsj7Gd7IZjIyEegldAnHmefRHG3mQblYoD4rI79sw3nvnm5+S00YoshfMVmIIO9waU&#10;CMOhrMx9QT/eXrw6osQHZkqmwIiCroSnp5OXL05qOxY5zEGVwhF0Yvy4tgWdh2DHWeb5XGjm98AK&#10;g0oJTrOAR3eflY7V6F2rLB8MDrIaXGkdcOE93p53SjpJ/qUUPFxJ6UUgqqAYW0hfl76z+M0mJ2x8&#10;75idV3wTBvuHKDSrDD7auzpngZGFq/5wpSvuwIMMexx0BlJWXKQcMJvh4Ek2N3NmRcoFyfG2p8n/&#10;P7f8/fLakarE2h1SYpjGGrXrr+3Dj/bhV7v+Rtr193a9bh9+4pmgDRJWWz9G3I1FZGjeQIPg7b3H&#10;y8hDI52Of8yQoB6pX/V0iyYQjpf5cT4aHu5TwlF3kOevj0fRTfaIts6HtwI0iUJBHZYzscyWlz50&#10;pluT+JgypEa3R/vJqbaYVTlTyWeMuYstSWGlRIf4ICSmH6NJnlPjiTPlyJJhy5SfUmYYkjJoGSGy&#10;UqoHDZ8DqbAFbWwjTKRm7IGD54CPr/XW6UUwoQfqyoD7O1h29sjkTq5RDM2s6Wp9sK3XDMoVltFB&#10;Nxne8osKub5kPlwzh6OAlcPxDlf4kQqQXthIlMzBfXnuPtpjh6KWkhpHq6D+84I5QYl6Z7B3j4ej&#10;UZzFdBjtH+Z4cLua2a7GLPQZYCmGuEgsT2K0D2orSgf6DrfANL6KKmY4vl3QsBXPQjfwuEW4mE6T&#10;EU6fZeHS3FgeXUeaYyfdNnfM2U27BWzU97AdQjZ+0nWdbUQamC4CyCq1ZCS6Y3VTAJzc1NSbLRNX&#10;w+45WT3uwslvAAAA//8DAFBLAwQUAAYACAAAACEAFz0DZtoAAAAHAQAADwAAAGRycy9kb3ducmV2&#10;LnhtbEyPy07DMBBF90j8gzVI7Fq7QCMU4lQ8RFZsCIi1Gw9xhD0OsdOmf8+wguXoHt17ptotwYsD&#10;TmmIpGGzViCQumgH6jW8vz2vbkGkbMgaHwk1nDDBrj4/q0xp45Fe8dDmXnAJpdJocDmPpZSpcxhM&#10;WscRibPPOAWT+Zx6aSdz5PLg5ZVShQxmIF5wZsRHh91XOwcN6jR8Bx+a+UU2bc4fT25LzYPWlxfL&#10;/R2IjEv+g+FXn9WhZqd9nMkm4TWstgxquC5AcHpTKP5sz5jaFCDrSv73r38AAAD//wMAUEsBAi0A&#10;FAAGAAgAAAAhALaDOJL+AAAA4QEAABMAAAAAAAAAAAAAAAAAAAAAAFtDb250ZW50X1R5cGVzXS54&#10;bWxQSwECLQAUAAYACAAAACEAOP0h/9YAAACUAQAACwAAAAAAAAAAAAAAAAAvAQAAX3JlbHMvLnJl&#10;bHNQSwECLQAUAAYACAAAACEA9asbwJwCAABTBQAADgAAAAAAAAAAAAAAAAAuAgAAZHJzL2Uyb0Rv&#10;Yy54bWxQSwECLQAUAAYACAAAACEAFz0DZtoAAAAHAQAADwAAAAAAAAAAAAAAAAD2BAAAZHJzL2Rv&#10;d25yZXYueG1sUEsFBgAAAAAEAAQA8wAAAP0FAAAAAA==&#10;" fillcolor="white [3201]" strokecolor="black [3200]" strokeweight="2.25pt">
                      <v:stroke linestyle="thinThin"/>
                      <v:textbox>
                        <w:txbxContent>
                          <w:p w14:paraId="350D758F" w14:textId="6E004D7B" w:rsidR="00A10F63" w:rsidRPr="00B91121" w:rsidRDefault="00A10F63" w:rsidP="0025517E">
                            <w:pPr>
                              <w:rPr>
                                <w:rFonts w:ascii="ＭＳ 明朝" w:eastAsia="ＭＳ 明朝" w:hAnsi="ＭＳ 明朝"/>
                              </w:rPr>
                            </w:pPr>
                            <w:r w:rsidRPr="00B91121">
                              <w:rPr>
                                <w:rFonts w:ascii="ＭＳ 明朝" w:eastAsia="ＭＳ 明朝" w:hAnsi="ＭＳ 明朝" w:hint="eastAsia"/>
                              </w:rPr>
                              <w:t>全部の数を求めるには、どうすればいいのだろう。</w:t>
                            </w:r>
                          </w:p>
                        </w:txbxContent>
                      </v:textbox>
                    </v:shape>
                  </w:pict>
                </mc:Fallback>
              </mc:AlternateContent>
            </w:r>
          </w:p>
          <w:p w14:paraId="12569470" w14:textId="77777777" w:rsidR="0025517E" w:rsidRPr="00B91121" w:rsidRDefault="0025517E" w:rsidP="00D266D8">
            <w:pPr>
              <w:rPr>
                <w:rFonts w:ascii="ＭＳ 明朝" w:eastAsia="ＭＳ 明朝" w:hAnsi="ＭＳ 明朝"/>
              </w:rPr>
            </w:pPr>
          </w:p>
          <w:p w14:paraId="1E893A06" w14:textId="77777777" w:rsidR="0025517E" w:rsidRPr="00B91121" w:rsidRDefault="0025517E" w:rsidP="00D266D8">
            <w:pPr>
              <w:rPr>
                <w:rFonts w:ascii="ＭＳ 明朝" w:eastAsia="ＭＳ 明朝" w:hAnsi="ＭＳ 明朝"/>
              </w:rPr>
            </w:pPr>
          </w:p>
          <w:p w14:paraId="1183A78A" w14:textId="77777777" w:rsidR="0025517E" w:rsidRPr="00B91121" w:rsidRDefault="00D266D8" w:rsidP="00913570">
            <w:pPr>
              <w:spacing w:line="260" w:lineRule="exact"/>
              <w:rPr>
                <w:rFonts w:ascii="ＭＳ 明朝" w:eastAsia="ＭＳ 明朝" w:hAnsi="ＭＳ 明朝"/>
              </w:rPr>
            </w:pPr>
            <w:r w:rsidRPr="00B91121">
              <w:rPr>
                <w:rFonts w:ascii="ＭＳ 明朝" w:eastAsia="ＭＳ 明朝" w:hAnsi="ＭＳ 明朝" w:hint="eastAsia"/>
              </w:rPr>
              <w:t>・具体物を使う。</w:t>
            </w:r>
          </w:p>
          <w:p w14:paraId="02BF04D2" w14:textId="77777777" w:rsidR="00D266D8" w:rsidRPr="00B91121" w:rsidRDefault="00D266D8" w:rsidP="00913570">
            <w:pPr>
              <w:spacing w:line="260" w:lineRule="exact"/>
              <w:rPr>
                <w:rFonts w:ascii="ＭＳ 明朝" w:eastAsia="ＭＳ 明朝" w:hAnsi="ＭＳ 明朝"/>
              </w:rPr>
            </w:pPr>
            <w:r w:rsidRPr="00B91121">
              <w:rPr>
                <w:rFonts w:ascii="ＭＳ 明朝" w:eastAsia="ＭＳ 明朝" w:hAnsi="ＭＳ 明朝" w:hint="eastAsia"/>
              </w:rPr>
              <w:t>・絵や図をかいて考える。</w:t>
            </w:r>
          </w:p>
          <w:p w14:paraId="75289BCA" w14:textId="77777777" w:rsidR="00D266D8" w:rsidRPr="00B91121" w:rsidRDefault="00D266D8" w:rsidP="00913570">
            <w:pPr>
              <w:spacing w:line="260" w:lineRule="exact"/>
              <w:rPr>
                <w:rFonts w:ascii="ＭＳ 明朝" w:eastAsia="ＭＳ 明朝" w:hAnsi="ＭＳ 明朝"/>
              </w:rPr>
            </w:pPr>
            <w:r w:rsidRPr="00B91121">
              <w:rPr>
                <w:rFonts w:ascii="ＭＳ 明朝" w:eastAsia="ＭＳ 明朝" w:hAnsi="ＭＳ 明朝" w:hint="eastAsia"/>
              </w:rPr>
              <w:t>・</w:t>
            </w:r>
            <w:r w:rsidR="00F17E84" w:rsidRPr="00B91121">
              <w:rPr>
                <w:rFonts w:ascii="ＭＳ 明朝" w:eastAsia="ＭＳ 明朝" w:hAnsi="ＭＳ 明朝" w:hint="eastAsia"/>
              </w:rPr>
              <w:t>６×３＝18、18＋５＝23</w:t>
            </w:r>
          </w:p>
        </w:tc>
        <w:tc>
          <w:tcPr>
            <w:tcW w:w="4921" w:type="dxa"/>
          </w:tcPr>
          <w:p w14:paraId="31ED9ABC" w14:textId="77777777" w:rsidR="0007264F" w:rsidRPr="00B91121" w:rsidRDefault="0007264F" w:rsidP="0007264F">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ゴシック" w:eastAsia="ＭＳ ゴシック" w:hAnsi="ＭＳ ゴシック" w:hint="eastAsia"/>
              </w:rPr>
              <w:t>個々の状況を見取り、必要であれば具体物を配付する</w:t>
            </w:r>
            <w:r w:rsidRPr="00B91121">
              <w:rPr>
                <w:rFonts w:ascii="ＭＳ 明朝" w:eastAsia="ＭＳ 明朝" w:hAnsi="ＭＳ 明朝" w:hint="eastAsia"/>
              </w:rPr>
              <w:t>。</w:t>
            </w:r>
          </w:p>
          <w:p w14:paraId="0355DC91" w14:textId="77777777" w:rsidR="00651032" w:rsidRPr="00B91121" w:rsidRDefault="0025517E" w:rsidP="0007264F">
            <w:pPr>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・①～⑥の数学的な見方・考え方のうち、本時は②③⑥を必要に応じて提示する。</w:t>
            </w:r>
          </w:p>
          <w:p w14:paraId="0FFB57FB" w14:textId="77777777" w:rsidR="0007264F" w:rsidRPr="00B91121" w:rsidRDefault="0007264F" w:rsidP="0007264F">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・学び合い場面で問い返すため、児童がどの点でつまずいているか把握する。</w:t>
            </w:r>
          </w:p>
          <w:p w14:paraId="386AFF97" w14:textId="77777777" w:rsidR="0007264F" w:rsidRPr="00B91121" w:rsidRDefault="0007264F" w:rsidP="0007264F">
            <w:pPr>
              <w:ind w:left="210" w:hangingChars="100" w:hanging="210"/>
              <w:rPr>
                <w:rFonts w:ascii="ＭＳ 明朝" w:eastAsia="ＭＳ 明朝" w:hAnsi="ＭＳ 明朝"/>
              </w:rPr>
            </w:pPr>
          </w:p>
        </w:tc>
      </w:tr>
      <w:tr w:rsidR="00B91121" w:rsidRPr="00B91121" w14:paraId="1B4288F2" w14:textId="77777777" w:rsidTr="00D266D8">
        <w:trPr>
          <w:trHeight w:val="274"/>
        </w:trPr>
        <w:tc>
          <w:tcPr>
            <w:tcW w:w="4920" w:type="dxa"/>
          </w:tcPr>
          <w:p w14:paraId="4704607B" w14:textId="77777777" w:rsidR="0025517E" w:rsidRPr="00B91121" w:rsidRDefault="0025517E" w:rsidP="00D266D8">
            <w:pPr>
              <w:rPr>
                <w:rFonts w:ascii="ＭＳ 明朝" w:eastAsia="ＭＳ 明朝" w:hAnsi="ＭＳ 明朝"/>
              </w:rPr>
            </w:pPr>
            <w:r w:rsidRPr="00B91121">
              <w:rPr>
                <w:rFonts w:ascii="ＭＳ 明朝" w:eastAsia="ＭＳ 明朝" w:hAnsi="ＭＳ 明朝" w:hint="eastAsia"/>
              </w:rPr>
              <w:t>３．考えを全体で交流する。</w:t>
            </w:r>
          </w:p>
          <w:p w14:paraId="0DF633EA" w14:textId="77777777" w:rsidR="00FD65B6" w:rsidRPr="00B91121" w:rsidRDefault="00FD65B6" w:rsidP="00913570">
            <w:pPr>
              <w:spacing w:line="260" w:lineRule="exact"/>
              <w:rPr>
                <w:rFonts w:ascii="ＭＳ 明朝" w:eastAsia="ＭＳ 明朝" w:hAnsi="ＭＳ 明朝"/>
              </w:rPr>
            </w:pPr>
            <w:r w:rsidRPr="00B91121">
              <w:rPr>
                <w:rFonts w:ascii="ＭＳ 明朝" w:eastAsia="ＭＳ 明朝" w:hAnsi="ＭＳ 明朝" w:hint="eastAsia"/>
              </w:rPr>
              <w:t>・具体物を使う。</w:t>
            </w:r>
          </w:p>
          <w:p w14:paraId="39325AB2" w14:textId="77777777" w:rsidR="00FD65B6" w:rsidRPr="00B91121" w:rsidRDefault="00FD65B6" w:rsidP="00913570">
            <w:pPr>
              <w:spacing w:line="260" w:lineRule="exact"/>
              <w:rPr>
                <w:rFonts w:ascii="ＭＳ 明朝" w:eastAsia="ＭＳ 明朝" w:hAnsi="ＭＳ 明朝"/>
              </w:rPr>
            </w:pPr>
            <w:r w:rsidRPr="00B91121">
              <w:rPr>
                <w:rFonts w:ascii="ＭＳ 明朝" w:eastAsia="ＭＳ 明朝" w:hAnsi="ＭＳ 明朝" w:hint="eastAsia"/>
              </w:rPr>
              <w:t>・絵や図をかいて考える。</w:t>
            </w:r>
          </w:p>
          <w:p w14:paraId="5BCE2B77" w14:textId="77777777" w:rsidR="0025517E" w:rsidRPr="00B91121" w:rsidRDefault="00FD65B6" w:rsidP="00913570">
            <w:pPr>
              <w:spacing w:line="260" w:lineRule="exact"/>
              <w:rPr>
                <w:rFonts w:ascii="ＭＳ 明朝" w:eastAsia="ＭＳ 明朝" w:hAnsi="ＭＳ 明朝"/>
              </w:rPr>
            </w:pPr>
            <w:r w:rsidRPr="00B91121">
              <w:rPr>
                <w:rFonts w:ascii="ＭＳ 明朝" w:eastAsia="ＭＳ 明朝" w:hAnsi="ＭＳ 明朝" w:hint="eastAsia"/>
              </w:rPr>
              <w:t>・６×３＝18、18＋５＝23</w:t>
            </w:r>
          </w:p>
          <w:p w14:paraId="42A04353" w14:textId="77777777" w:rsidR="0025517E" w:rsidRPr="00B91121" w:rsidRDefault="00B15B32" w:rsidP="00B15B32">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・1人分の数と</w:t>
            </w:r>
            <w:r w:rsidR="00FE0CDF" w:rsidRPr="00B91121">
              <w:rPr>
                <w:rFonts w:ascii="ＭＳ 明朝" w:eastAsia="ＭＳ 明朝" w:hAnsi="ＭＳ 明朝" w:hint="eastAsia"/>
              </w:rPr>
              <w:t>人数をかけ算して、余りを足すと全部の数になる。</w:t>
            </w:r>
          </w:p>
          <w:p w14:paraId="4F706561" w14:textId="77777777" w:rsidR="00FE0CDF" w:rsidRPr="00B91121" w:rsidRDefault="00FE0CDF" w:rsidP="00B15B32">
            <w:pPr>
              <w:spacing w:line="260" w:lineRule="exact"/>
              <w:ind w:left="210" w:hangingChars="100" w:hanging="210"/>
              <w:rPr>
                <w:rFonts w:ascii="ＭＳ 明朝" w:eastAsia="ＭＳ 明朝" w:hAnsi="ＭＳ 明朝"/>
              </w:rPr>
            </w:pPr>
          </w:p>
          <w:p w14:paraId="2FE022AE" w14:textId="77777777" w:rsidR="00FE0CDF" w:rsidRPr="00B91121" w:rsidRDefault="00FE0CDF" w:rsidP="00FE0CDF">
            <w:pPr>
              <w:ind w:left="210" w:hangingChars="100" w:hanging="210"/>
              <w:rPr>
                <w:rFonts w:ascii="ＭＳ 明朝" w:eastAsia="ＭＳ 明朝" w:hAnsi="ＭＳ 明朝"/>
              </w:rPr>
            </w:pPr>
            <w:r w:rsidRPr="00B91121">
              <w:rPr>
                <w:rFonts w:ascii="ＭＳ 明朝" w:eastAsia="ＭＳ 明朝" w:hAnsi="ＭＳ 明朝" w:hint="eastAsia"/>
              </w:rPr>
              <w:t>◇どんな余りのあるわり算の計算でも使うことができるかな。</w:t>
            </w:r>
          </w:p>
          <w:p w14:paraId="1DCD9AD7" w14:textId="69DA8589" w:rsidR="00FE0CDF" w:rsidRPr="00B91121" w:rsidRDefault="009A61A0" w:rsidP="009A61A0">
            <w:pPr>
              <w:ind w:left="210" w:hangingChars="100" w:hanging="210"/>
              <w:rPr>
                <w:rFonts w:ascii="ＭＳ 明朝" w:eastAsia="ＭＳ 明朝" w:hAnsi="ＭＳ 明朝"/>
              </w:rPr>
            </w:pPr>
            <w:r w:rsidRPr="00B91121">
              <w:rPr>
                <w:rFonts w:ascii="ＭＳ 明朝" w:eastAsia="ＭＳ 明朝" w:hAnsi="ＭＳ 明朝" w:hint="eastAsia"/>
              </w:rPr>
              <w:t>①</w:t>
            </w:r>
            <w:r w:rsidR="00FE0CDF" w:rsidRPr="00B91121">
              <w:rPr>
                <w:rFonts w:ascii="ＭＳ 明朝" w:eastAsia="ＭＳ 明朝" w:hAnsi="ＭＳ 明朝" w:hint="eastAsia"/>
              </w:rPr>
              <w:t>適用問題　計算問題35÷４＝８あまり３など、計算の答えを確かめる。</w:t>
            </w:r>
          </w:p>
        </w:tc>
        <w:tc>
          <w:tcPr>
            <w:tcW w:w="4921" w:type="dxa"/>
          </w:tcPr>
          <w:p w14:paraId="73B9F4CE" w14:textId="77777777" w:rsidR="0025517E" w:rsidRPr="00B91121" w:rsidRDefault="0025517E" w:rsidP="0091357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ゴシック" w:eastAsia="ＭＳ ゴシック" w:hAnsi="ＭＳ ゴシック" w:hint="eastAsia"/>
              </w:rPr>
              <w:t>自力解決場面での見取りを活用し、児童の</w:t>
            </w:r>
            <w:r w:rsidR="003C2BE6" w:rsidRPr="00B91121">
              <w:rPr>
                <w:rFonts w:ascii="ＭＳ ゴシック" w:eastAsia="ＭＳ ゴシック" w:hAnsi="ＭＳ ゴシック" w:hint="eastAsia"/>
              </w:rPr>
              <w:t>多様な意見を引き出し、確かめの式と関連付けて考えるようにする。</w:t>
            </w:r>
          </w:p>
          <w:p w14:paraId="3FF186B6" w14:textId="77777777" w:rsidR="0025517E" w:rsidRPr="00B91121" w:rsidRDefault="0025517E" w:rsidP="0091357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・①～⑥の数学的な見方・考え方のうち、本時は①④を必要に応じて提示する。</w:t>
            </w:r>
          </w:p>
          <w:p w14:paraId="2FC9C1F8" w14:textId="1FA90484" w:rsidR="0025517E" w:rsidRPr="00B91121" w:rsidRDefault="0025517E" w:rsidP="0091357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FD65B6" w:rsidRPr="00B91121">
              <w:rPr>
                <w:rFonts w:ascii="ＭＳ ゴシック" w:eastAsia="ＭＳ ゴシック" w:hAnsi="ＭＳ ゴシック" w:hint="eastAsia"/>
              </w:rPr>
              <w:t>「除数×商＋余り」</w:t>
            </w:r>
            <w:r w:rsidR="00FE0CDF" w:rsidRPr="00B91121">
              <w:rPr>
                <w:rFonts w:ascii="ＭＳ ゴシック" w:eastAsia="ＭＳ ゴシック" w:hAnsi="ＭＳ ゴシック" w:hint="eastAsia"/>
              </w:rPr>
              <w:t>という計算から、余りのある除法の計算の答えを確かめることができること</w:t>
            </w:r>
            <w:r w:rsidR="00FD65B6" w:rsidRPr="00B91121">
              <w:rPr>
                <w:rFonts w:ascii="ＭＳ ゴシック" w:eastAsia="ＭＳ ゴシック" w:hAnsi="ＭＳ ゴシック" w:hint="eastAsia"/>
              </w:rPr>
              <w:t>に気付かせる。</w:t>
            </w:r>
            <w:r w:rsidR="00651032" w:rsidRPr="00B91121">
              <w:rPr>
                <w:rFonts w:ascii="ＭＳ 明朝" w:eastAsia="ＭＳ 明朝" w:hAnsi="ＭＳ 明朝" w:hint="eastAsia"/>
              </w:rPr>
              <w:t>その際、「わる数」「わられる数」「商」の言葉を問題文に照らし合わせ整理する。</w:t>
            </w:r>
          </w:p>
          <w:p w14:paraId="6A23165E" w14:textId="4C5E193A" w:rsidR="0007264F" w:rsidRPr="00B91121" w:rsidRDefault="0007264F" w:rsidP="0091357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FE0CDF" w:rsidRPr="00B91121">
              <w:rPr>
                <w:rFonts w:ascii="ＭＳ 明朝" w:eastAsia="ＭＳ 明朝" w:hAnsi="ＭＳ 明朝" w:hint="eastAsia"/>
              </w:rPr>
              <w:t>余りのある除法の計算に取り組ませ、どの場合でもこの性質が成り立つことを確かめさせる。</w:t>
            </w:r>
          </w:p>
          <w:p w14:paraId="5F1DF4BB" w14:textId="77777777" w:rsidR="00651032" w:rsidRPr="00B91121" w:rsidRDefault="00651032" w:rsidP="00913570">
            <w:pPr>
              <w:spacing w:line="260" w:lineRule="exact"/>
              <w:ind w:left="210" w:hangingChars="100" w:hanging="210"/>
              <w:rPr>
                <w:rFonts w:ascii="ＭＳ 明朝" w:eastAsia="ＭＳ 明朝" w:hAnsi="ＭＳ 明朝"/>
              </w:rPr>
            </w:pPr>
            <w:r w:rsidRPr="00B91121">
              <w:rPr>
                <w:rFonts w:ascii="ＭＳ 明朝" w:eastAsia="ＭＳ 明朝" w:hAnsi="ＭＳ 明朝" w:hint="eastAsia"/>
              </w:rPr>
              <w:t>・評価</w:t>
            </w:r>
            <w:r w:rsidR="003C2BE6" w:rsidRPr="00B91121">
              <w:rPr>
                <w:rFonts w:ascii="ＭＳ 明朝" w:eastAsia="ＭＳ 明朝" w:hAnsi="ＭＳ 明朝" w:hint="eastAsia"/>
              </w:rPr>
              <w:t>★１</w:t>
            </w:r>
          </w:p>
        </w:tc>
      </w:tr>
      <w:tr w:rsidR="0025517E" w:rsidRPr="00B91121" w14:paraId="0667467A" w14:textId="77777777" w:rsidTr="00CE43CB">
        <w:trPr>
          <w:trHeight w:val="2528"/>
        </w:trPr>
        <w:tc>
          <w:tcPr>
            <w:tcW w:w="4920" w:type="dxa"/>
          </w:tcPr>
          <w:p w14:paraId="628C6BAD" w14:textId="77777777" w:rsidR="0025517E" w:rsidRPr="00B91121" w:rsidRDefault="000351F5" w:rsidP="00D266D8">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175EBBB9" wp14:editId="28546FC4">
                      <wp:simplePos x="0" y="0"/>
                      <wp:positionH relativeFrom="column">
                        <wp:posOffset>-12700</wp:posOffset>
                      </wp:positionH>
                      <wp:positionV relativeFrom="paragraph">
                        <wp:posOffset>257810</wp:posOffset>
                      </wp:positionV>
                      <wp:extent cx="2933700" cy="552450"/>
                      <wp:effectExtent l="19050" t="1905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2933700" cy="5524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6CC08A25" w14:textId="77777777" w:rsidR="00A10F63" w:rsidRPr="007D0933" w:rsidRDefault="00A10F63" w:rsidP="0025517E">
                                  <w:pPr>
                                    <w:rPr>
                                      <w:rFonts w:ascii="ＭＳ 明朝" w:eastAsia="ＭＳ 明朝" w:hAnsi="ＭＳ 明朝"/>
                                    </w:rPr>
                                  </w:pPr>
                                  <w:r>
                                    <w:rPr>
                                      <w:rFonts w:ascii="ＭＳ 明朝" w:eastAsia="ＭＳ 明朝" w:hAnsi="ＭＳ 明朝" w:hint="eastAsia"/>
                                    </w:rPr>
                                    <w:t>わる数</w:t>
                                  </w:r>
                                  <w:r>
                                    <w:rPr>
                                      <w:rFonts w:ascii="ＭＳ 明朝" w:eastAsia="ＭＳ 明朝" w:hAnsi="ＭＳ 明朝"/>
                                    </w:rPr>
                                    <w:t>×</w:t>
                                  </w:r>
                                  <w:r>
                                    <w:rPr>
                                      <w:rFonts w:ascii="ＭＳ 明朝" w:eastAsia="ＭＳ 明朝" w:hAnsi="ＭＳ 明朝" w:hint="eastAsia"/>
                                    </w:rPr>
                                    <w:t>商</w:t>
                                  </w:r>
                                  <w:r>
                                    <w:rPr>
                                      <w:rFonts w:ascii="ＭＳ 明朝" w:eastAsia="ＭＳ 明朝" w:hAnsi="ＭＳ 明朝"/>
                                    </w:rPr>
                                    <w:t>＋あまり</w:t>
                                  </w:r>
                                  <w:r>
                                    <w:rPr>
                                      <w:rFonts w:ascii="ＭＳ 明朝" w:eastAsia="ＭＳ 明朝" w:hAnsi="ＭＳ 明朝" w:hint="eastAsia"/>
                                    </w:rPr>
                                    <w:t>＝わられる数で</w:t>
                                  </w:r>
                                  <w:r>
                                    <w:rPr>
                                      <w:rFonts w:ascii="ＭＳ 明朝" w:eastAsia="ＭＳ 明朝" w:hAnsi="ＭＳ 明朝"/>
                                    </w:rPr>
                                    <w:t>答えを確かめることができる。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75EBBB9" id="テキスト ボックス 18" o:spid="_x0000_s1043" type="#_x0000_t202" style="position:absolute;left:0;text-align:left;margin-left:-1pt;margin-top:20.3pt;width:231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k8nQIAAFMFAAAOAAAAZHJzL2Uyb0RvYy54bWysVE1OGzEU3lfqHSzvyyQhaSBiglIQVSUE&#10;qFCxdjw2GdVju7aTTLokEuoheoWq654nF+lnTyYgirqoupmx/b7v/b93dFxXiiyE86XROe3udSgR&#10;mpui1Hc5/XRz9uaAEh+YLpgyWuR0JTw9Hr9+dbS0I9EzM6MK4QiUaD9a2pzOQrCjLPN8Jirm94wV&#10;GkJpXMUCru4uKxxbQnulsl6n8zZbGldYZ7jwHq+njZCOk34pBQ+XUnoRiMopfAvp69J3Gr/Z+IiN&#10;7hyzs5Jv3WD/4EXFSg2jO1WnLDAyd+UfqqqSO+ONDHvcVJmRsuQixYBoup1n0VzPmBUpFiTH212a&#10;/P9Tyy8WV46UBWqHSmlWoUab9cPm/sfm/tdm/Y1s1t836/Xm/ifuBBgkbGn9CLxrC2ao35ka5Pbd&#10;4zHmoZauin9ESCBH6le7dIs6EI7H3uH+/rADEYdsMOj1B6ke2SPbOh/eC1OReMipQzlTltni3Ad4&#10;AmgLicaUJkuoPRgMB1BaWURVTFV0LYs+N76lU1gp0TA+ConwozdJc2o8caIcWTC0TPE5RQY7SgMZ&#10;KbJUakfqvkRSoSVtsZEmUjPuiJ2XiI/Wduhk0eiwI1alNu7vZNng26ibWGPYoZ7WTa2Hbb2mplih&#10;jM40k+EtPyuR63PmwxVzGAWUB+MdLvGRyiC9ZnuiZGbc15feIx4dCiklS4xWTv2XOXOCEvVBo3cP&#10;u/1+nMV06Q+GPVzcU8n0qUTPqxODUnSxSCxPx4gPqj1KZ6pbbIFJtAoR0xy2cxra40loBh5bhIvJ&#10;JIEwfZaFc31teVQd0xw76aa+Zc5u2y2gUS9MO4Rs9KzrGmxkajOZByPL1JIx0U1WtwXA5KZO3W6Z&#10;uBqe3hPqcReOfwMAAP//AwBQSwMEFAAGAAgAAAAhAAd0ndbcAAAACQEAAA8AAABkcnMvZG93bnJl&#10;di54bWxMj81OwzAQhO9IvIO1SNxam6gElMap+BE5cSEgzm7sxhHxOsSbNn17lhMcd2Y0+025W8Ig&#10;jm5KfUQNN2sFwmEbbY+dho/3l9U9iEQGrRkiOg1nl2BXXV6UprDxhG/u2FAnuARTYTR4orGQMrXe&#10;BZPWcXTI3iFOwRCfUyftZE5cHgaZKZXLYHrkD96M7sm79quZgwZ17r/DEOr5VdYN0eezv8X6Uevr&#10;q+VhC4LcQn9h+MVndKiYaR9ntEkMGlYZTyENG5WDYH+TKxb2HMzucpBVKf8vqH4AAAD//wMAUEsB&#10;Ai0AFAAGAAgAAAAhALaDOJL+AAAA4QEAABMAAAAAAAAAAAAAAAAAAAAAAFtDb250ZW50X1R5cGVz&#10;XS54bWxQSwECLQAUAAYACAAAACEAOP0h/9YAAACUAQAACwAAAAAAAAAAAAAAAAAvAQAAX3JlbHMv&#10;LnJlbHNQSwECLQAUAAYACAAAACEAE35pPJ0CAABTBQAADgAAAAAAAAAAAAAAAAAuAgAAZHJzL2Uy&#10;b0RvYy54bWxQSwECLQAUAAYACAAAACEAB3Sd1twAAAAJAQAADwAAAAAAAAAAAAAAAAD3BAAAZHJz&#10;L2Rvd25yZXYueG1sUEsFBgAAAAAEAAQA8wAAAAAGAAAAAA==&#10;" fillcolor="white [3201]" strokecolor="black [3200]" strokeweight="2.25pt">
                      <v:stroke linestyle="thinThin"/>
                      <v:textbox>
                        <w:txbxContent>
                          <w:p w14:paraId="6CC08A25" w14:textId="77777777" w:rsidR="00A10F63" w:rsidRPr="007D0933" w:rsidRDefault="00A10F63" w:rsidP="0025517E">
                            <w:pPr>
                              <w:rPr>
                                <w:rFonts w:ascii="ＭＳ 明朝" w:eastAsia="ＭＳ 明朝" w:hAnsi="ＭＳ 明朝"/>
                              </w:rPr>
                            </w:pPr>
                            <w:r>
                              <w:rPr>
                                <w:rFonts w:ascii="ＭＳ 明朝" w:eastAsia="ＭＳ 明朝" w:hAnsi="ＭＳ 明朝" w:hint="eastAsia"/>
                              </w:rPr>
                              <w:t>わる数</w:t>
                            </w:r>
                            <w:r>
                              <w:rPr>
                                <w:rFonts w:ascii="ＭＳ 明朝" w:eastAsia="ＭＳ 明朝" w:hAnsi="ＭＳ 明朝"/>
                              </w:rPr>
                              <w:t>×</w:t>
                            </w:r>
                            <w:r>
                              <w:rPr>
                                <w:rFonts w:ascii="ＭＳ 明朝" w:eastAsia="ＭＳ 明朝" w:hAnsi="ＭＳ 明朝" w:hint="eastAsia"/>
                              </w:rPr>
                              <w:t>商</w:t>
                            </w:r>
                            <w:r>
                              <w:rPr>
                                <w:rFonts w:ascii="ＭＳ 明朝" w:eastAsia="ＭＳ 明朝" w:hAnsi="ＭＳ 明朝"/>
                              </w:rPr>
                              <w:t>＋あまり</w:t>
                            </w:r>
                            <w:r>
                              <w:rPr>
                                <w:rFonts w:ascii="ＭＳ 明朝" w:eastAsia="ＭＳ 明朝" w:hAnsi="ＭＳ 明朝" w:hint="eastAsia"/>
                              </w:rPr>
                              <w:t>＝わられる数で</w:t>
                            </w:r>
                            <w:r>
                              <w:rPr>
                                <w:rFonts w:ascii="ＭＳ 明朝" w:eastAsia="ＭＳ 明朝" w:hAnsi="ＭＳ 明朝"/>
                              </w:rPr>
                              <w:t>答えを確かめることができる。</w:t>
                            </w:r>
                          </w:p>
                        </w:txbxContent>
                      </v:textbox>
                    </v:shape>
                  </w:pict>
                </mc:Fallback>
              </mc:AlternateContent>
            </w:r>
            <w:r w:rsidR="0025517E" w:rsidRPr="00B91121">
              <w:rPr>
                <w:rFonts w:ascii="ＭＳ 明朝" w:eastAsia="ＭＳ 明朝" w:hAnsi="ＭＳ 明朝" w:hint="eastAsia"/>
              </w:rPr>
              <w:t>４．まとめ</w:t>
            </w:r>
            <w:r w:rsidR="007612E5" w:rsidRPr="00B91121">
              <w:rPr>
                <w:rFonts w:ascii="ＭＳ 明朝" w:eastAsia="ＭＳ 明朝" w:hAnsi="ＭＳ 明朝" w:hint="eastAsia"/>
              </w:rPr>
              <w:t>と振り返り</w:t>
            </w:r>
          </w:p>
          <w:p w14:paraId="400BBBCA" w14:textId="77777777" w:rsidR="0025517E" w:rsidRPr="00B91121" w:rsidRDefault="0025517E" w:rsidP="00D266D8">
            <w:pPr>
              <w:rPr>
                <w:rFonts w:ascii="ＭＳ 明朝" w:eastAsia="ＭＳ 明朝" w:hAnsi="ＭＳ 明朝"/>
              </w:rPr>
            </w:pPr>
          </w:p>
          <w:p w14:paraId="1D301C76" w14:textId="77777777" w:rsidR="0025517E" w:rsidRPr="00B91121" w:rsidRDefault="0025517E" w:rsidP="00D266D8">
            <w:pPr>
              <w:rPr>
                <w:rFonts w:ascii="ＭＳ 明朝" w:eastAsia="ＭＳ 明朝" w:hAnsi="ＭＳ 明朝"/>
              </w:rPr>
            </w:pPr>
          </w:p>
          <w:p w14:paraId="59C099CE" w14:textId="77777777" w:rsidR="0025517E" w:rsidRPr="00B91121" w:rsidRDefault="0025517E" w:rsidP="00D266D8">
            <w:pPr>
              <w:rPr>
                <w:rFonts w:ascii="ＭＳ 明朝" w:eastAsia="ＭＳ 明朝" w:hAnsi="ＭＳ 明朝"/>
              </w:rPr>
            </w:pPr>
          </w:p>
          <w:p w14:paraId="4AD8913D" w14:textId="6C80DC2F" w:rsidR="0025517E" w:rsidRPr="00B91121" w:rsidRDefault="009A61A0" w:rsidP="009A61A0">
            <w:pPr>
              <w:rPr>
                <w:rFonts w:ascii="ＭＳ 明朝" w:eastAsia="ＭＳ 明朝" w:hAnsi="ＭＳ 明朝"/>
              </w:rPr>
            </w:pPr>
            <w:r w:rsidRPr="00B91121">
              <w:rPr>
                <w:rFonts w:ascii="ＭＳ 明朝" w:eastAsia="ＭＳ 明朝" w:hAnsi="ＭＳ 明朝" w:hint="eastAsia"/>
              </w:rPr>
              <w:t>②</w:t>
            </w:r>
            <w:r w:rsidR="0025517E" w:rsidRPr="00B91121">
              <w:rPr>
                <w:rFonts w:ascii="ＭＳ 明朝" w:eastAsia="ＭＳ 明朝" w:hAnsi="ＭＳ 明朝" w:hint="eastAsia"/>
              </w:rPr>
              <w:t>適用問題　文章</w:t>
            </w:r>
            <w:r w:rsidR="00701B3F" w:rsidRPr="00B91121">
              <w:rPr>
                <w:rFonts w:ascii="ＭＳ 明朝" w:eastAsia="ＭＳ 明朝" w:hAnsi="ＭＳ 明朝" w:hint="eastAsia"/>
              </w:rPr>
              <w:t>問</w:t>
            </w:r>
            <w:r w:rsidR="0025517E" w:rsidRPr="00B91121">
              <w:rPr>
                <w:rFonts w:ascii="ＭＳ 明朝" w:eastAsia="ＭＳ 明朝" w:hAnsi="ＭＳ 明朝" w:hint="eastAsia"/>
              </w:rPr>
              <w:t>題6</w:t>
            </w:r>
            <w:r w:rsidR="0025517E" w:rsidRPr="00B91121">
              <w:rPr>
                <w:rFonts w:ascii="ＭＳ 明朝" w:eastAsia="ＭＳ 明朝" w:hAnsi="ＭＳ 明朝"/>
              </w:rPr>
              <w:t>0</w:t>
            </w:r>
            <w:r w:rsidR="0025517E" w:rsidRPr="00B91121">
              <w:rPr>
                <w:rFonts w:ascii="ＭＳ 明朝" w:eastAsia="ＭＳ 明朝" w:hAnsi="ＭＳ 明朝" w:hint="eastAsia"/>
              </w:rPr>
              <w:t>÷８</w:t>
            </w:r>
          </w:p>
        </w:tc>
        <w:tc>
          <w:tcPr>
            <w:tcW w:w="4921" w:type="dxa"/>
          </w:tcPr>
          <w:p w14:paraId="7148B257" w14:textId="606C89A1" w:rsidR="0025517E" w:rsidRPr="00B91121" w:rsidRDefault="0025517E" w:rsidP="00D266D8">
            <w:pPr>
              <w:ind w:left="210" w:hangingChars="100" w:hanging="210"/>
              <w:rPr>
                <w:rFonts w:ascii="ＭＳ 明朝" w:eastAsia="ＭＳ 明朝" w:hAnsi="ＭＳ 明朝"/>
              </w:rPr>
            </w:pPr>
            <w:r w:rsidRPr="00B91121">
              <w:rPr>
                <w:rFonts w:ascii="ＭＳ 明朝" w:eastAsia="ＭＳ 明朝" w:hAnsi="ＭＳ 明朝" w:hint="eastAsia"/>
              </w:rPr>
              <w:t>・適用問題</w:t>
            </w:r>
            <w:r w:rsidR="009A61A0" w:rsidRPr="00B91121">
              <w:rPr>
                <w:rFonts w:ascii="ＭＳ 明朝" w:eastAsia="ＭＳ 明朝" w:hAnsi="ＭＳ 明朝" w:hint="eastAsia"/>
              </w:rPr>
              <w:t>は、児童の状況によって問題数を変えていく。適用問題①は全員。②</w:t>
            </w:r>
            <w:r w:rsidRPr="00B91121">
              <w:rPr>
                <w:rFonts w:ascii="ＭＳ 明朝" w:eastAsia="ＭＳ 明朝" w:hAnsi="ＭＳ 明朝" w:hint="eastAsia"/>
              </w:rPr>
              <w:t>は、①が終わった児童から取り組む。</w:t>
            </w:r>
          </w:p>
          <w:p w14:paraId="0CEEA400" w14:textId="77777777" w:rsidR="0007264F" w:rsidRPr="00B91121" w:rsidRDefault="0007264F" w:rsidP="0007264F">
            <w:pPr>
              <w:ind w:left="210" w:hangingChars="100" w:hanging="210"/>
              <w:rPr>
                <w:rFonts w:ascii="ＭＳ 明朝" w:eastAsia="ＭＳ 明朝" w:hAnsi="ＭＳ 明朝"/>
                <w:spacing w:val="-2"/>
              </w:rPr>
            </w:pPr>
            <w:r w:rsidRPr="00B91121">
              <w:rPr>
                <w:rFonts w:ascii="ＭＳ 明朝" w:eastAsia="ＭＳ 明朝" w:hAnsi="ＭＳ 明朝" w:hint="eastAsia"/>
              </w:rPr>
              <w:t>◎振り返りの視点：</w:t>
            </w:r>
            <w:r w:rsidRPr="00B91121">
              <w:rPr>
                <w:rFonts w:ascii="ＭＳ 明朝" w:eastAsia="ＭＳ 明朝" w:hAnsi="ＭＳ 明朝" w:hint="eastAsia"/>
                <w:spacing w:val="-2"/>
              </w:rPr>
              <w:t>新しくわかったことについて考えたことや気付いたこと</w:t>
            </w:r>
          </w:p>
          <w:p w14:paraId="3A165929" w14:textId="77777777" w:rsidR="00651032" w:rsidRPr="00B91121" w:rsidRDefault="00651032" w:rsidP="00651032">
            <w:pPr>
              <w:ind w:left="210" w:hangingChars="100" w:hanging="210"/>
              <w:rPr>
                <w:rFonts w:ascii="ＭＳ 明朝" w:eastAsia="ＭＳ 明朝" w:hAnsi="ＭＳ 明朝"/>
              </w:rPr>
            </w:pPr>
            <w:r w:rsidRPr="00B91121">
              <w:rPr>
                <w:rFonts w:ascii="ＭＳ 明朝" w:eastAsia="ＭＳ 明朝" w:hAnsi="ＭＳ 明朝" w:hint="eastAsia"/>
              </w:rPr>
              <w:t>・評価★</w:t>
            </w:r>
            <w:r w:rsidR="003C2BE6" w:rsidRPr="00B91121">
              <w:rPr>
                <w:rFonts w:ascii="ＭＳ 明朝" w:eastAsia="ＭＳ 明朝" w:hAnsi="ＭＳ 明朝" w:hint="eastAsia"/>
              </w:rPr>
              <w:t>２</w:t>
            </w:r>
          </w:p>
        </w:tc>
      </w:tr>
      <w:bookmarkEnd w:id="6"/>
    </w:tbl>
    <w:p w14:paraId="43075BDC" w14:textId="77777777" w:rsidR="00913570" w:rsidRPr="00B91121" w:rsidRDefault="00913570" w:rsidP="00B15E58">
      <w:pPr>
        <w:rPr>
          <w:rFonts w:ascii="ＭＳ ゴシック" w:eastAsia="ＭＳ ゴシック" w:hAnsi="ＭＳ ゴシック"/>
          <w:sz w:val="24"/>
        </w:rPr>
      </w:pPr>
    </w:p>
    <w:p w14:paraId="0C5BE0D7" w14:textId="77777777" w:rsidR="00913570" w:rsidRPr="00B91121" w:rsidRDefault="00913570" w:rsidP="00B15E58">
      <w:pPr>
        <w:rPr>
          <w:rFonts w:ascii="ＭＳ ゴシック" w:eastAsia="ＭＳ ゴシック" w:hAnsi="ＭＳ ゴシック"/>
          <w:sz w:val="24"/>
        </w:rPr>
      </w:pPr>
    </w:p>
    <w:p w14:paraId="4396479D" w14:textId="77777777" w:rsidR="00B15E58" w:rsidRPr="00B91121" w:rsidRDefault="0007264F" w:rsidP="00B15E58">
      <w:pPr>
        <w:rPr>
          <w:rFonts w:ascii="ＭＳ ゴシック" w:eastAsia="ＭＳ ゴシック" w:hAnsi="ＭＳ ゴシック"/>
          <w:sz w:val="24"/>
        </w:rPr>
      </w:pPr>
      <w:r w:rsidRPr="00B91121">
        <w:rPr>
          <w:rFonts w:ascii="ＭＳ ゴシック" w:eastAsia="ＭＳ ゴシック" w:hAnsi="ＭＳ ゴシック" w:hint="eastAsia"/>
          <w:sz w:val="24"/>
        </w:rPr>
        <w:t>第５時　習熟度別少人数指導・しっかり</w:t>
      </w:r>
      <w:r w:rsidR="00B15E58" w:rsidRPr="00B91121">
        <w:rPr>
          <w:rFonts w:ascii="ＭＳ ゴシック" w:eastAsia="ＭＳ ゴシック" w:hAnsi="ＭＳ ゴシック" w:hint="eastAsia"/>
          <w:sz w:val="24"/>
        </w:rPr>
        <w:t>コース</w:t>
      </w:r>
    </w:p>
    <w:p w14:paraId="77461A43" w14:textId="77777777" w:rsidR="00B15E58" w:rsidRPr="00B91121" w:rsidRDefault="00B15E58" w:rsidP="00B15E58">
      <w:pPr>
        <w:rPr>
          <w:rFonts w:ascii="ＭＳ 明朝" w:eastAsia="ＭＳ 明朝" w:hAnsi="ＭＳ 明朝"/>
        </w:rPr>
      </w:pPr>
      <w:r w:rsidRPr="00B91121">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B91121" w:rsidRPr="00B91121" w14:paraId="2BCE2B85" w14:textId="77777777" w:rsidTr="00572EDF">
        <w:tc>
          <w:tcPr>
            <w:tcW w:w="8494" w:type="dxa"/>
          </w:tcPr>
          <w:p w14:paraId="576A8070" w14:textId="77777777" w:rsidR="00B15E58" w:rsidRPr="00B91121" w:rsidRDefault="00B15E58" w:rsidP="00B15E58">
            <w:pPr>
              <w:rPr>
                <w:rFonts w:ascii="ＭＳ 明朝" w:eastAsia="ＭＳ 明朝" w:hAnsi="ＭＳ 明朝"/>
              </w:rPr>
            </w:pPr>
            <w:r w:rsidRPr="00B91121">
              <w:rPr>
                <w:rFonts w:ascii="ＭＳ 明朝" w:eastAsia="ＭＳ 明朝" w:hAnsi="ＭＳ 明朝" w:hint="eastAsia"/>
              </w:rPr>
              <w:t>・答えは、余りも一つ分として捉え、商＋１であることを理解する。</w:t>
            </w:r>
          </w:p>
        </w:tc>
      </w:tr>
    </w:tbl>
    <w:p w14:paraId="1F685733" w14:textId="77777777" w:rsidR="00B15E58" w:rsidRPr="00B91121" w:rsidRDefault="00B15E58" w:rsidP="00B15E58"/>
    <w:p w14:paraId="00E5F6C1" w14:textId="77777777" w:rsidR="00121572" w:rsidRPr="00B91121" w:rsidRDefault="00121572" w:rsidP="00B15E58">
      <w:pPr>
        <w:rPr>
          <w:rFonts w:ascii="ＭＳ 明朝" w:eastAsia="ＭＳ 明朝" w:hAnsi="ＭＳ 明朝"/>
        </w:rPr>
      </w:pPr>
    </w:p>
    <w:p w14:paraId="1137F892" w14:textId="77777777" w:rsidR="00121572" w:rsidRPr="00B91121" w:rsidRDefault="00121572" w:rsidP="00121572">
      <w:pPr>
        <w:ind w:left="630" w:hangingChars="300" w:hanging="630"/>
        <w:rPr>
          <w:rFonts w:ascii="ＭＳ 明朝" w:eastAsia="ＭＳ 明朝" w:hAnsi="ＭＳ 明朝"/>
          <w:bdr w:val="single" w:sz="4" w:space="0" w:color="auto"/>
        </w:rPr>
      </w:pPr>
      <w:r w:rsidRPr="00B91121">
        <w:rPr>
          <w:rFonts w:ascii="ＭＳ 明朝" w:eastAsia="ＭＳ 明朝" w:hAnsi="ＭＳ 明朝" w:hint="eastAsia"/>
        </w:rPr>
        <w:t>◎主な評価</w:t>
      </w:r>
    </w:p>
    <w:p w14:paraId="2B47C432" w14:textId="77777777" w:rsidR="008C55F2" w:rsidRPr="00B91121" w:rsidRDefault="008C55F2" w:rsidP="008C55F2">
      <w:pPr>
        <w:ind w:leftChars="100" w:left="630" w:hangingChars="200" w:hanging="420"/>
        <w:rPr>
          <w:rFonts w:ascii="ＭＳ 明朝" w:eastAsia="ＭＳ 明朝" w:hAnsi="ＭＳ 明朝"/>
          <w:spacing w:val="-6"/>
        </w:rPr>
      </w:pPr>
      <w:r w:rsidRPr="00B91121">
        <w:rPr>
          <w:rFonts w:ascii="ＭＳ 明朝" w:eastAsia="ＭＳ 明朝" w:hAnsi="ＭＳ 明朝" w:hint="eastAsia"/>
          <w:bdr w:val="single" w:sz="4" w:space="0" w:color="auto"/>
        </w:rPr>
        <w:t>技</w:t>
      </w:r>
      <w:r w:rsidRPr="00B91121">
        <w:rPr>
          <w:rFonts w:ascii="ＭＳ 明朝" w:eastAsia="ＭＳ 明朝" w:hAnsi="ＭＳ 明朝" w:hint="eastAsia"/>
        </w:rPr>
        <w:t xml:space="preserve">　</w:t>
      </w:r>
      <w:r w:rsidRPr="00B91121">
        <w:rPr>
          <w:rFonts w:ascii="ＭＳ 明朝" w:eastAsia="ＭＳ 明朝" w:hAnsi="ＭＳ 明朝" w:hint="eastAsia"/>
          <w:spacing w:val="-6"/>
        </w:rPr>
        <w:t>問題に対して考えたことを絵や図、式などを使って表現することができる。(★１)</w:t>
      </w:r>
    </w:p>
    <w:p w14:paraId="7B3E7842" w14:textId="77777777" w:rsidR="00121572" w:rsidRPr="00B91121" w:rsidRDefault="00121572" w:rsidP="00121572">
      <w:pPr>
        <w:rPr>
          <w:rFonts w:ascii="ＭＳ 明朝" w:eastAsia="ＭＳ 明朝" w:hAnsi="ＭＳ 明朝"/>
        </w:rPr>
      </w:pPr>
      <w:r w:rsidRPr="00B91121">
        <w:rPr>
          <w:rFonts w:hint="eastAsia"/>
        </w:rPr>
        <w:t xml:space="preserve">　</w:t>
      </w:r>
      <w:r w:rsidRPr="00B91121">
        <w:rPr>
          <w:rFonts w:ascii="ＭＳ 明朝" w:eastAsia="ＭＳ 明朝" w:hAnsi="ＭＳ 明朝" w:hint="eastAsia"/>
          <w:bdr w:val="single" w:sz="4" w:space="0" w:color="auto"/>
        </w:rPr>
        <w:t>知</w:t>
      </w:r>
      <w:r w:rsidRPr="00B91121">
        <w:rPr>
          <w:rFonts w:ascii="ＭＳ 明朝" w:eastAsia="ＭＳ 明朝" w:hAnsi="ＭＳ 明朝" w:hint="eastAsia"/>
        </w:rPr>
        <w:t xml:space="preserve">　問題場面に応じて、余りや商の処理の仕方を理解している。(</w:t>
      </w:r>
      <w:r w:rsidR="00A04891" w:rsidRPr="00B91121">
        <w:rPr>
          <w:rFonts w:ascii="ＭＳ 明朝" w:eastAsia="ＭＳ 明朝" w:hAnsi="ＭＳ 明朝" w:hint="eastAsia"/>
        </w:rPr>
        <w:t>★２</w:t>
      </w:r>
      <w:r w:rsidRPr="00B91121">
        <w:rPr>
          <w:rFonts w:ascii="ＭＳ 明朝" w:eastAsia="ＭＳ 明朝" w:hAnsi="ＭＳ 明朝" w:hint="eastAsia"/>
        </w:rPr>
        <w:t>)</w:t>
      </w:r>
    </w:p>
    <w:p w14:paraId="2698661D" w14:textId="77777777" w:rsidR="00121572" w:rsidRPr="00B91121" w:rsidRDefault="00121572" w:rsidP="00B15E58">
      <w:pPr>
        <w:rPr>
          <w:rFonts w:ascii="ＭＳ 明朝" w:eastAsia="ＭＳ 明朝" w:hAnsi="ＭＳ 明朝"/>
        </w:rPr>
      </w:pPr>
    </w:p>
    <w:p w14:paraId="3F923895" w14:textId="3E9752FE" w:rsidR="00B15E58" w:rsidRPr="00B91121" w:rsidRDefault="00B15E58" w:rsidP="00B15E58">
      <w:pPr>
        <w:rPr>
          <w:rFonts w:ascii="ＭＳ 明朝" w:eastAsia="ＭＳ 明朝" w:hAnsi="ＭＳ 明朝"/>
        </w:rPr>
      </w:pPr>
      <w:r w:rsidRPr="00B91121">
        <w:rPr>
          <w:rFonts w:ascii="ＭＳ 明朝" w:eastAsia="ＭＳ 明朝" w:hAnsi="ＭＳ 明朝" w:hint="eastAsia"/>
        </w:rPr>
        <w:t>◎本時の展開と手立て</w:t>
      </w:r>
      <w:r w:rsidR="00CA6D89" w:rsidRPr="00B91121">
        <w:rPr>
          <w:rFonts w:ascii="ＭＳ 明朝" w:eastAsia="ＭＳ 明朝" w:hAnsi="ＭＳ 明朝" w:hint="eastAsia"/>
        </w:rPr>
        <w:t>(本コースで特に留意する個に応じた手立てを</w:t>
      </w:r>
      <w:r w:rsidR="00CA6D89" w:rsidRPr="00B91121">
        <w:rPr>
          <w:rFonts w:ascii="ＭＳ ゴシック" w:eastAsia="ＭＳ ゴシック" w:hAnsi="ＭＳ ゴシック" w:hint="eastAsia"/>
        </w:rPr>
        <w:t>ゴシック体</w:t>
      </w:r>
      <w:r w:rsidR="00CA6D89" w:rsidRPr="00B91121">
        <w:rPr>
          <w:rFonts w:ascii="ＭＳ 明朝" w:eastAsia="ＭＳ 明朝" w:hAnsi="ＭＳ 明朝" w:hint="eastAsia"/>
        </w:rPr>
        <w:t>で表している。</w:t>
      </w:r>
      <w:r w:rsidR="00CA6D89" w:rsidRPr="00B91121">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B91121" w:rsidRPr="00B91121" w14:paraId="0E72E864" w14:textId="77777777" w:rsidTr="00572EDF">
        <w:tc>
          <w:tcPr>
            <w:tcW w:w="4920" w:type="dxa"/>
          </w:tcPr>
          <w:p w14:paraId="679181FF" w14:textId="77777777" w:rsidR="00B15E58" w:rsidRPr="00B91121" w:rsidRDefault="00CA6D89" w:rsidP="00572EDF">
            <w:pPr>
              <w:jc w:val="center"/>
              <w:rPr>
                <w:rFonts w:ascii="ＭＳ 明朝" w:eastAsia="ＭＳ 明朝" w:hAnsi="ＭＳ 明朝"/>
                <w:sz w:val="24"/>
              </w:rPr>
            </w:pPr>
            <w:bookmarkStart w:id="7" w:name="OLE_LINK23"/>
            <w:r w:rsidRPr="00B91121">
              <w:rPr>
                <w:rFonts w:ascii="ＭＳ 明朝" w:eastAsia="ＭＳ 明朝" w:hAnsi="ＭＳ 明朝" w:hint="eastAsia"/>
                <w:spacing w:val="-4"/>
                <w:sz w:val="24"/>
              </w:rPr>
              <w:t>学習活動(◇発問/・予想される児童の反応</w:t>
            </w:r>
            <w:r w:rsidRPr="00B91121">
              <w:rPr>
                <w:rFonts w:ascii="ＭＳ 明朝" w:eastAsia="ＭＳ 明朝" w:hAnsi="ＭＳ 明朝"/>
                <w:spacing w:val="-4"/>
                <w:sz w:val="24"/>
              </w:rPr>
              <w:t>)</w:t>
            </w:r>
          </w:p>
        </w:tc>
        <w:tc>
          <w:tcPr>
            <w:tcW w:w="4921" w:type="dxa"/>
          </w:tcPr>
          <w:p w14:paraId="5434F39E" w14:textId="77777777" w:rsidR="00B15E58" w:rsidRPr="00B91121" w:rsidRDefault="00B15E58" w:rsidP="00572EDF">
            <w:pPr>
              <w:jc w:val="center"/>
              <w:rPr>
                <w:rFonts w:ascii="ＭＳ 明朝" w:eastAsia="ＭＳ 明朝" w:hAnsi="ＭＳ 明朝"/>
                <w:sz w:val="24"/>
              </w:rPr>
            </w:pPr>
            <w:r w:rsidRPr="00B91121">
              <w:rPr>
                <w:rFonts w:ascii="ＭＳ 明朝" w:eastAsia="ＭＳ 明朝" w:hAnsi="ＭＳ 明朝" w:hint="eastAsia"/>
                <w:sz w:val="24"/>
              </w:rPr>
              <w:t>個に応じた手立て</w:t>
            </w:r>
          </w:p>
        </w:tc>
      </w:tr>
      <w:tr w:rsidR="00B91121" w:rsidRPr="00B91121" w14:paraId="4A4EC068" w14:textId="77777777" w:rsidTr="00121572">
        <w:trPr>
          <w:trHeight w:val="2322"/>
        </w:trPr>
        <w:tc>
          <w:tcPr>
            <w:tcW w:w="4920" w:type="dxa"/>
          </w:tcPr>
          <w:p w14:paraId="6949FEB2" w14:textId="77777777" w:rsidR="00B15E58" w:rsidRPr="00B91121" w:rsidRDefault="00107EC0" w:rsidP="00572EDF">
            <w:pPr>
              <w:ind w:left="210" w:hangingChars="100" w:hanging="210"/>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85888" behindDoc="0" locked="0" layoutInCell="1" allowOverlap="1" wp14:anchorId="4A507796" wp14:editId="0C0896FA">
                      <wp:simplePos x="0" y="0"/>
                      <wp:positionH relativeFrom="column">
                        <wp:posOffset>6350</wp:posOffset>
                      </wp:positionH>
                      <wp:positionV relativeFrom="paragraph">
                        <wp:posOffset>219710</wp:posOffset>
                      </wp:positionV>
                      <wp:extent cx="2952750" cy="75247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2952750" cy="752475"/>
                              </a:xfrm>
                              <a:prstGeom prst="rect">
                                <a:avLst/>
                              </a:prstGeom>
                              <a:solidFill>
                                <a:schemeClr val="lt1"/>
                              </a:solidFill>
                              <a:ln w="6350">
                                <a:solidFill>
                                  <a:prstClr val="black"/>
                                </a:solidFill>
                              </a:ln>
                            </wps:spPr>
                            <wps:txbx>
                              <w:txbxContent>
                                <w:p w14:paraId="3089C501" w14:textId="77777777" w:rsidR="00A10F63" w:rsidRPr="007D0933" w:rsidRDefault="00A10F63" w:rsidP="00B15E58">
                                  <w:pPr>
                                    <w:rPr>
                                      <w:rFonts w:ascii="ＭＳ 明朝" w:eastAsia="ＭＳ 明朝" w:hAnsi="ＭＳ 明朝"/>
                                    </w:rPr>
                                  </w:pPr>
                                  <w:r>
                                    <w:rPr>
                                      <w:rFonts w:ascii="ＭＳ 明朝" w:eastAsia="ＭＳ 明朝" w:hAnsi="ＭＳ 明朝" w:hint="eastAsia"/>
                                    </w:rPr>
                                    <w:t>ケーキ</w:t>
                                  </w:r>
                                  <w:r>
                                    <w:rPr>
                                      <w:rFonts w:ascii="ＭＳ 明朝" w:eastAsia="ＭＳ 明朝" w:hAnsi="ＭＳ 明朝"/>
                                    </w:rPr>
                                    <w:t>が</w:t>
                                  </w:r>
                                  <w:r>
                                    <w:rPr>
                                      <w:rFonts w:ascii="ＭＳ 明朝" w:eastAsia="ＭＳ 明朝" w:hAnsi="ＭＳ 明朝" w:hint="eastAsia"/>
                                    </w:rPr>
                                    <w:t>23こあります。１箱に４このケーキを</w:t>
                                  </w:r>
                                  <w:r>
                                    <w:rPr>
                                      <w:rFonts w:ascii="ＭＳ 明朝" w:eastAsia="ＭＳ 明朝" w:hAnsi="ＭＳ 明朝"/>
                                    </w:rPr>
                                    <w:t>入れていきます。全部</w:t>
                                  </w:r>
                                  <w:r>
                                    <w:rPr>
                                      <w:rFonts w:ascii="ＭＳ 明朝" w:eastAsia="ＭＳ 明朝" w:hAnsi="ＭＳ 明朝" w:hint="eastAsia"/>
                                    </w:rPr>
                                    <w:t>のケーキを</w:t>
                                  </w:r>
                                  <w:r>
                                    <w:rPr>
                                      <w:rFonts w:ascii="ＭＳ 明朝" w:eastAsia="ＭＳ 明朝" w:hAnsi="ＭＳ 明朝"/>
                                    </w:rPr>
                                    <w:t>入れるには、箱は</w:t>
                                  </w:r>
                                  <w:r>
                                    <w:rPr>
                                      <w:rFonts w:ascii="ＭＳ 明朝" w:eastAsia="ＭＳ 明朝" w:hAnsi="ＭＳ 明朝" w:hint="eastAsia"/>
                                    </w:rPr>
                                    <w:t>何箱</w:t>
                                  </w:r>
                                  <w:r>
                                    <w:rPr>
                                      <w:rFonts w:ascii="ＭＳ 明朝" w:eastAsia="ＭＳ 明朝" w:hAnsi="ＭＳ 明朝"/>
                                    </w:rPr>
                                    <w:t>あれば</w:t>
                                  </w:r>
                                  <w:r>
                                    <w:rPr>
                                      <w:rFonts w:ascii="ＭＳ 明朝" w:eastAsia="ＭＳ 明朝" w:hAnsi="ＭＳ 明朝" w:hint="eastAsia"/>
                                    </w:rPr>
                                    <w:t>よいでしょう。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A507796" id="テキスト ボックス 19" o:spid="_x0000_s1044" type="#_x0000_t202" style="position:absolute;left:0;text-align:left;margin-left:.5pt;margin-top:17.3pt;width:232.5pt;height:59.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5bwIAALwEAAAOAAAAZHJzL2Uyb0RvYy54bWysVMFu2zAMvQ/YPwi6r06ypGmDOkWWosOA&#10;oi2QDj0rspwYkyVNUmJ3xwYY9hH7hWHnfY9/ZE9ykmbtTsMuMimST+Qj6bPzupRkLawrtEpp96hD&#10;iVBcZ4VapPTj3eWbE0qcZypjUiuR0gfh6Pn49auzyoxETy+1zIQlAFFuVJmULr03oyRxfClK5o60&#10;EQrGXNuSeah2kWSWVUAvZdLrdI6TStvMWM2Fc7i9aI10HPHzXHB/k+dOeCJTitx8PG085+FMxmds&#10;tLDMLAu+TYP9QxYlKxQe3UNdMM/IyhYvoMqCW+107o+4LhOd5wUXsQZU0+08q2a2ZEbEWkCOM3ua&#10;3P+D5dfrW0uKDL07pUSxEj1qNl+bxx/N469m8400m+/NZtM8/oRO4APCKuNGiJsZRPr6na4RvLt3&#10;uAw81LktwxcVEthB/cOeblF7wnHZOx30hgOYOGzDQa8/HASY5CnaWOffC12SIKTUop2RZba+cr51&#10;3bmEx5yWRXZZSBmVMEJiKi1ZMzRf+pgjwP/wkopUKT1+izReIAToffxcMv5pm94BAvCkQs6Bk7b2&#10;IPl6XreknuyImevsAXxZ3Y6gM/yyAP4Vc/6WWcwceMAe+RscudRISm8lSpbafvnbffDHKMBKSYUZ&#10;Tqn7vGJWUCI/KAzJabffD0Mflf5g2INiDy3zQ4talVMNprrYWMOjGPy93Im51eU91m0SXoWJKY63&#10;U+p34tS3m4V15WIyiU4Yc8P8lZoZHqADyYHXu/qeWbPtq8dEXOvdtLPRs/a2viFS6cnK67yIvQ9E&#10;t6xu+ceKxOnZrnPYwUM9ej39dMa/AQAA//8DAFBLAwQUAAYACAAAACEAtEt4Y9sAAAAIAQAADwAA&#10;AGRycy9kb3ducmV2LnhtbEyPwU7DMBBE70j8g7VI3KhTWqIQ4lSAChdOFMTZjbe2RbyOYjcNf89y&#10;oseZWc2+aTZz6MWEY/KRFCwXBQikLhpPVsHnx8tNBSJlTUb3kVDBDybYtJcXja5NPNE7TrtsBZdQ&#10;qrUCl/NQS5k6h0GnRRyQODvEMejMcrTSjPrE5aGXt0VRyqA98QenB3x22H3vjkHB9sne267So9tW&#10;xvtp/jq82Velrq/mxwcQGef8fwx/+IwOLTPt45FMEj1rXpIVrNYlCI7XZcnGnv271RJk28jzAe0v&#10;AAAA//8DAFBLAQItABQABgAIAAAAIQC2gziS/gAAAOEBAAATAAAAAAAAAAAAAAAAAAAAAABbQ29u&#10;dGVudF9UeXBlc10ueG1sUEsBAi0AFAAGAAgAAAAhADj9If/WAAAAlAEAAAsAAAAAAAAAAAAAAAAA&#10;LwEAAF9yZWxzLy5yZWxzUEsBAi0AFAAGAAgAAAAhAAn4RXlvAgAAvAQAAA4AAAAAAAAAAAAAAAAA&#10;LgIAAGRycy9lMm9Eb2MueG1sUEsBAi0AFAAGAAgAAAAhALRLeGPbAAAACAEAAA8AAAAAAAAAAAAA&#10;AAAAyQQAAGRycy9kb3ducmV2LnhtbFBLBQYAAAAABAAEAPMAAADRBQAAAAA=&#10;" fillcolor="white [3201]" strokeweight=".5pt">
                      <v:textbox>
                        <w:txbxContent>
                          <w:p w14:paraId="3089C501" w14:textId="77777777" w:rsidR="00A10F63" w:rsidRPr="007D0933" w:rsidRDefault="00A10F63" w:rsidP="00B15E58">
                            <w:pPr>
                              <w:rPr>
                                <w:rFonts w:ascii="ＭＳ 明朝" w:eastAsia="ＭＳ 明朝" w:hAnsi="ＭＳ 明朝"/>
                              </w:rPr>
                            </w:pPr>
                            <w:r>
                              <w:rPr>
                                <w:rFonts w:ascii="ＭＳ 明朝" w:eastAsia="ＭＳ 明朝" w:hAnsi="ＭＳ 明朝" w:hint="eastAsia"/>
                              </w:rPr>
                              <w:t>ケーキ</w:t>
                            </w:r>
                            <w:r>
                              <w:rPr>
                                <w:rFonts w:ascii="ＭＳ 明朝" w:eastAsia="ＭＳ 明朝" w:hAnsi="ＭＳ 明朝"/>
                              </w:rPr>
                              <w:t>が</w:t>
                            </w:r>
                            <w:r>
                              <w:rPr>
                                <w:rFonts w:ascii="ＭＳ 明朝" w:eastAsia="ＭＳ 明朝" w:hAnsi="ＭＳ 明朝" w:hint="eastAsia"/>
                              </w:rPr>
                              <w:t>23こあります。１箱に４このケーキを</w:t>
                            </w:r>
                            <w:r>
                              <w:rPr>
                                <w:rFonts w:ascii="ＭＳ 明朝" w:eastAsia="ＭＳ 明朝" w:hAnsi="ＭＳ 明朝"/>
                              </w:rPr>
                              <w:t>入れていきます。全部</w:t>
                            </w:r>
                            <w:r>
                              <w:rPr>
                                <w:rFonts w:ascii="ＭＳ 明朝" w:eastAsia="ＭＳ 明朝" w:hAnsi="ＭＳ 明朝" w:hint="eastAsia"/>
                              </w:rPr>
                              <w:t>のケーキを</w:t>
                            </w:r>
                            <w:r>
                              <w:rPr>
                                <w:rFonts w:ascii="ＭＳ 明朝" w:eastAsia="ＭＳ 明朝" w:hAnsi="ＭＳ 明朝"/>
                              </w:rPr>
                              <w:t>入れるには、箱は</w:t>
                            </w:r>
                            <w:r>
                              <w:rPr>
                                <w:rFonts w:ascii="ＭＳ 明朝" w:eastAsia="ＭＳ 明朝" w:hAnsi="ＭＳ 明朝" w:hint="eastAsia"/>
                              </w:rPr>
                              <w:t>何箱</w:t>
                            </w:r>
                            <w:r>
                              <w:rPr>
                                <w:rFonts w:ascii="ＭＳ 明朝" w:eastAsia="ＭＳ 明朝" w:hAnsi="ＭＳ 明朝"/>
                              </w:rPr>
                              <w:t>あれば</w:t>
                            </w:r>
                            <w:r>
                              <w:rPr>
                                <w:rFonts w:ascii="ＭＳ 明朝" w:eastAsia="ＭＳ 明朝" w:hAnsi="ＭＳ 明朝" w:hint="eastAsia"/>
                              </w:rPr>
                              <w:t>よいでしょう。</w:t>
                            </w:r>
                          </w:p>
                        </w:txbxContent>
                      </v:textbox>
                    </v:shape>
                  </w:pict>
                </mc:Fallback>
              </mc:AlternateContent>
            </w:r>
            <w:r w:rsidR="00B15E58" w:rsidRPr="00B91121">
              <w:rPr>
                <w:rFonts w:ascii="ＭＳ 明朝" w:eastAsia="ＭＳ 明朝" w:hAnsi="ＭＳ 明朝" w:hint="eastAsia"/>
              </w:rPr>
              <w:t>１．本時の課題を知り、めあてを決定する</w:t>
            </w:r>
          </w:p>
          <w:p w14:paraId="56BCDF9C" w14:textId="77777777" w:rsidR="00B15E58" w:rsidRPr="00B91121" w:rsidRDefault="00B15E58" w:rsidP="00572EDF">
            <w:pPr>
              <w:rPr>
                <w:rFonts w:ascii="ＭＳ 明朝" w:eastAsia="ＭＳ 明朝" w:hAnsi="ＭＳ 明朝"/>
              </w:rPr>
            </w:pPr>
          </w:p>
          <w:p w14:paraId="26DB418F" w14:textId="77777777" w:rsidR="00B15E58" w:rsidRPr="00B91121" w:rsidRDefault="00B15E58" w:rsidP="00572EDF">
            <w:pPr>
              <w:rPr>
                <w:rFonts w:ascii="ＭＳ 明朝" w:eastAsia="ＭＳ 明朝" w:hAnsi="ＭＳ 明朝"/>
              </w:rPr>
            </w:pPr>
          </w:p>
          <w:p w14:paraId="446ED547" w14:textId="77777777" w:rsidR="00B15E58" w:rsidRPr="00B91121" w:rsidRDefault="00B15E58" w:rsidP="00572EDF">
            <w:pPr>
              <w:rPr>
                <w:rFonts w:ascii="ＭＳ 明朝" w:eastAsia="ＭＳ 明朝" w:hAnsi="ＭＳ 明朝"/>
              </w:rPr>
            </w:pPr>
          </w:p>
          <w:p w14:paraId="6AF8E5D3" w14:textId="77777777" w:rsidR="00121572" w:rsidRPr="00B91121" w:rsidRDefault="00121572" w:rsidP="00121572">
            <w:pPr>
              <w:spacing w:line="280" w:lineRule="exact"/>
              <w:rPr>
                <w:rFonts w:ascii="ＭＳ 明朝" w:eastAsia="ＭＳ 明朝" w:hAnsi="ＭＳ 明朝"/>
              </w:rPr>
            </w:pPr>
          </w:p>
          <w:p w14:paraId="6995B21B" w14:textId="476DB6D4" w:rsidR="00107EC0" w:rsidRPr="00B91121" w:rsidRDefault="00107EC0" w:rsidP="00121572">
            <w:pPr>
              <w:spacing w:line="280" w:lineRule="exact"/>
              <w:rPr>
                <w:rFonts w:ascii="ＭＳ 明朝" w:eastAsia="ＭＳ 明朝" w:hAnsi="ＭＳ 明朝"/>
              </w:rPr>
            </w:pPr>
            <w:r w:rsidRPr="00B91121">
              <w:rPr>
                <w:rFonts w:ascii="ＭＳ 明朝" w:eastAsia="ＭＳ 明朝" w:hAnsi="ＭＳ 明朝" w:hint="eastAsia"/>
              </w:rPr>
              <w:t>・23÷４＝５あまり</w:t>
            </w:r>
            <w:r w:rsidR="00E1089A" w:rsidRPr="00B91121">
              <w:rPr>
                <w:rFonts w:ascii="ＭＳ 明朝" w:eastAsia="ＭＳ 明朝" w:hAnsi="ＭＳ 明朝" w:hint="eastAsia"/>
              </w:rPr>
              <w:t>３</w:t>
            </w:r>
            <w:r w:rsidRPr="00B91121">
              <w:rPr>
                <w:rFonts w:ascii="ＭＳ 明朝" w:eastAsia="ＭＳ 明朝" w:hAnsi="ＭＳ 明朝" w:hint="eastAsia"/>
              </w:rPr>
              <w:t xml:space="preserve">　　５箱</w:t>
            </w:r>
          </w:p>
          <w:p w14:paraId="2EDEA9B9" w14:textId="761FC8D5" w:rsidR="00B15E58" w:rsidRPr="00B91121" w:rsidRDefault="00107EC0" w:rsidP="00572EDF">
            <w:pPr>
              <w:rPr>
                <w:rFonts w:ascii="ＭＳ 明朝" w:eastAsia="ＭＳ 明朝" w:hAnsi="ＭＳ 明朝"/>
              </w:rPr>
            </w:pPr>
            <w:r w:rsidRPr="00B91121">
              <w:rPr>
                <w:rFonts w:ascii="ＭＳ 明朝" w:eastAsia="ＭＳ 明朝" w:hAnsi="ＭＳ 明朝" w:hint="eastAsia"/>
              </w:rPr>
              <w:t>・23÷４＝５あまり</w:t>
            </w:r>
            <w:r w:rsidR="00E1089A" w:rsidRPr="00B91121">
              <w:rPr>
                <w:rFonts w:ascii="ＭＳ 明朝" w:eastAsia="ＭＳ 明朝" w:hAnsi="ＭＳ 明朝" w:hint="eastAsia"/>
              </w:rPr>
              <w:t>３</w:t>
            </w:r>
            <w:r w:rsidRPr="00B91121">
              <w:rPr>
                <w:rFonts w:ascii="ＭＳ 明朝" w:eastAsia="ＭＳ 明朝" w:hAnsi="ＭＳ 明朝" w:hint="eastAsia"/>
              </w:rPr>
              <w:t xml:space="preserve">　　６箱</w:t>
            </w:r>
          </w:p>
        </w:tc>
        <w:tc>
          <w:tcPr>
            <w:tcW w:w="4921" w:type="dxa"/>
          </w:tcPr>
          <w:p w14:paraId="2F21F7F9" w14:textId="77777777" w:rsidR="00B15E58" w:rsidRPr="00B91121" w:rsidRDefault="00B15E58" w:rsidP="00D83BA2">
            <w:pPr>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ゴシック" w:eastAsia="ＭＳ ゴシック" w:hAnsi="ＭＳ ゴシック" w:hint="eastAsia"/>
              </w:rPr>
              <w:t>具体物を使って、問題場面を視覚化し、立式の見通しをもたせる。</w:t>
            </w:r>
          </w:p>
          <w:p w14:paraId="4532D629" w14:textId="77777777" w:rsidR="00B15E58" w:rsidRPr="00B91121" w:rsidRDefault="00B15E58" w:rsidP="00D83BA2">
            <w:pPr>
              <w:ind w:left="210" w:hangingChars="100" w:hanging="210"/>
              <w:rPr>
                <w:rFonts w:ascii="ＭＳ 明朝" w:eastAsia="ＭＳ 明朝" w:hAnsi="ＭＳ 明朝"/>
              </w:rPr>
            </w:pPr>
            <w:r w:rsidRPr="00B91121">
              <w:rPr>
                <w:rFonts w:ascii="ＭＳ 明朝" w:eastAsia="ＭＳ 明朝" w:hAnsi="ＭＳ 明朝" w:hint="eastAsia"/>
              </w:rPr>
              <w:t>・</w:t>
            </w:r>
            <w:r w:rsidR="00107EC0" w:rsidRPr="00B91121">
              <w:rPr>
                <w:rFonts w:ascii="ＭＳ 明朝" w:eastAsia="ＭＳ 明朝" w:hAnsi="ＭＳ 明朝" w:hint="eastAsia"/>
              </w:rPr>
              <w:t>あまりの数をどのように処理するのか</w:t>
            </w:r>
            <w:r w:rsidRPr="00B91121">
              <w:rPr>
                <w:rFonts w:ascii="ＭＳ 明朝" w:eastAsia="ＭＳ 明朝" w:hAnsi="ＭＳ 明朝" w:hint="eastAsia"/>
              </w:rPr>
              <w:t>を話し合わせることから、めあてを決定できるようにする。</w:t>
            </w:r>
          </w:p>
        </w:tc>
      </w:tr>
      <w:tr w:rsidR="00B91121" w:rsidRPr="00B91121" w14:paraId="12331F12" w14:textId="77777777" w:rsidTr="00572EDF">
        <w:trPr>
          <w:trHeight w:val="2344"/>
        </w:trPr>
        <w:tc>
          <w:tcPr>
            <w:tcW w:w="4920" w:type="dxa"/>
          </w:tcPr>
          <w:p w14:paraId="4A3823A2" w14:textId="77777777" w:rsidR="00B15E58" w:rsidRPr="00B91121" w:rsidRDefault="00121572" w:rsidP="00572EDF">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86912" behindDoc="0" locked="0" layoutInCell="1" allowOverlap="1" wp14:anchorId="4094B45C" wp14:editId="23D80876">
                      <wp:simplePos x="0" y="0"/>
                      <wp:positionH relativeFrom="column">
                        <wp:posOffset>-3175</wp:posOffset>
                      </wp:positionH>
                      <wp:positionV relativeFrom="paragraph">
                        <wp:posOffset>248285</wp:posOffset>
                      </wp:positionV>
                      <wp:extent cx="2962275" cy="323850"/>
                      <wp:effectExtent l="19050" t="19050" r="28575" b="19050"/>
                      <wp:wrapNone/>
                      <wp:docPr id="20" name="テキスト ボックス 20"/>
                      <wp:cNvGraphicFramePr/>
                      <a:graphic xmlns:a="http://schemas.openxmlformats.org/drawingml/2006/main">
                        <a:graphicData uri="http://schemas.microsoft.com/office/word/2010/wordprocessingShape">
                          <wps:wsp>
                            <wps:cNvSpPr txBox="1"/>
                            <wps:spPr>
                              <a:xfrm>
                                <a:off x="0" y="0"/>
                                <a:ext cx="2962275" cy="3238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26739737" w14:textId="77777777" w:rsidR="00A10F63" w:rsidRPr="007D0933" w:rsidRDefault="00A10F63" w:rsidP="00B15E58">
                                  <w:pPr>
                                    <w:rPr>
                                      <w:rFonts w:ascii="ＭＳ 明朝" w:eastAsia="ＭＳ 明朝" w:hAnsi="ＭＳ 明朝"/>
                                    </w:rPr>
                                  </w:pPr>
                                  <w:r>
                                    <w:rPr>
                                      <w:rFonts w:ascii="ＭＳ 明朝" w:eastAsia="ＭＳ 明朝" w:hAnsi="ＭＳ 明朝" w:hint="eastAsia"/>
                                    </w:rPr>
                                    <w:t>あまりは</w:t>
                                  </w:r>
                                  <w:r>
                                    <w:rPr>
                                      <w:rFonts w:ascii="ＭＳ 明朝" w:eastAsia="ＭＳ 明朝" w:hAnsi="ＭＳ 明朝"/>
                                    </w:rPr>
                                    <w:t>どのように</w:t>
                                  </w:r>
                                  <w:r>
                                    <w:rPr>
                                      <w:rFonts w:ascii="ＭＳ 明朝" w:eastAsia="ＭＳ 明朝" w:hAnsi="ＭＳ 明朝" w:hint="eastAsia"/>
                                    </w:rPr>
                                    <w:t>したらいいのかな。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094B45C" id="テキスト ボックス 20" o:spid="_x0000_s1045" type="#_x0000_t202" style="position:absolute;left:0;text-align:left;margin-left:-.25pt;margin-top:19.55pt;width:233.2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lnwIAAFMFAAAOAAAAZHJzL2Uyb0RvYy54bWysVEtu2zAQ3RfoHQjuG9lKnI8ROXATpCgQ&#10;JEGTImuaImOhJIclaVvuMgaKHqJXKLrueXSRDilLCdKgi6IbieTMm8+bz/FJrRVZCucrMAUd7gwo&#10;EYZDWZn7gn68PX9zSIkPzJRMgREFXQtPTyavXx2v7FjkMAdVCkfQiPHjlS3oPAQ7zjLP50IzvwNW&#10;GBRKcJoFvLr7rHRshda1yvLBYD9bgSutAy68x9ezVkgnyb6UgocrKb0IRBUUYwvp69J3Fr/Z5JiN&#10;7x2z84pvw2D/EIVmlUGnvakzFhhZuOoPU7riDjzIsMNBZyBlxUXKAbMZDp5lczNnVqRckBxve5r8&#10;/zPLL5fXjlRlQXOkxzCNNWo2X5uHH83Dr2bzjTSb781m0zz8xDtBHSRsZf0YcTcWkaF+CzUWvnv3&#10;+Bh5qKXT8Y8ZEpSj7XVPt6gD4fiYH+3n+cGIEo6y3Xz3cJTMZ49o63x4J0CTeCiow3ImltnywgeM&#10;BFU7lehMGbJCs4ejZFRbzKqcqRhaFmNuY0unsFaiRXwQEtOP0STLqfHEqXJkybBlyk8pM/SjDGpG&#10;iKyU6kHDl0AqdKCtboSJ1Iw9cPAS8NFbr508ggk9UFcG3N/BstXvsm5zjWmHelanWg+PunrNoFxj&#10;GR20k+EtP6+Q6wvmwzVzOApYORzvcIUfqQDphe2Jkjm4Ly+9R33sUJRSssLRKqj/vGBOUKLeG+zd&#10;o+HeXpzFdNkbHcTOc08ls6cSs9CngKUY4iKxPB2jflDdUTrQd7gFptEripjh6LugoTuehnbgcYtw&#10;MZ0mJZw+y8KFubE8mo40x066re+Ys9t2C9iol9ANIRs/67pWNyINTBcBZJVaMhLdsrotAE5u6tTt&#10;lomr4ek9aT3uwslvAAAA//8DAFBLAwQUAAYACAAAACEAqK9On9sAAAAHAQAADwAAAGRycy9kb3du&#10;cmV2LnhtbEyPzU7DMBCE70i8g7VI3Fo7QCMasqn4ETlxISDObrzEEfE6xE6bvj3mBMfRjGa+KXeL&#10;G8SBptB7RsjWCgRx603PHcL72/PqFkSImo0ePBPCiQLsqvOzUhfGH/mVDk3sRCrhUGgEG+NYSBla&#10;S06HtR+Jk/fpJ6djklMnzaSPqdwN8kqpXDrdc1qweqRHS+1XMzsEdeq/3eDq+UXWTYwfT3bD9QPi&#10;5cVyfwci0hL/wvCLn9ChSkx7P7MJYkBYbVIQ4XqbgUj2TZ6na3uErcpAVqX8z1/9AAAA//8DAFBL&#10;AQItABQABgAIAAAAIQC2gziS/gAAAOEBAAATAAAAAAAAAAAAAAAAAAAAAABbQ29udGVudF9UeXBl&#10;c10ueG1sUEsBAi0AFAAGAAgAAAAhADj9If/WAAAAlAEAAAsAAAAAAAAAAAAAAAAALwEAAF9yZWxz&#10;Ly5yZWxzUEsBAi0AFAAGAAgAAAAhAOp/6+WfAgAAUwUAAA4AAAAAAAAAAAAAAAAALgIAAGRycy9l&#10;Mm9Eb2MueG1sUEsBAi0AFAAGAAgAAAAhAKivTp/bAAAABwEAAA8AAAAAAAAAAAAAAAAA+QQAAGRy&#10;cy9kb3ducmV2LnhtbFBLBQYAAAAABAAEAPMAAAABBgAAAAA=&#10;" fillcolor="white [3201]" strokecolor="black [3200]" strokeweight="2.25pt">
                      <v:stroke linestyle="thinThin"/>
                      <v:textbox>
                        <w:txbxContent>
                          <w:p w14:paraId="26739737" w14:textId="77777777" w:rsidR="00A10F63" w:rsidRPr="007D0933" w:rsidRDefault="00A10F63" w:rsidP="00B15E58">
                            <w:pPr>
                              <w:rPr>
                                <w:rFonts w:ascii="ＭＳ 明朝" w:eastAsia="ＭＳ 明朝" w:hAnsi="ＭＳ 明朝"/>
                              </w:rPr>
                            </w:pPr>
                            <w:r>
                              <w:rPr>
                                <w:rFonts w:ascii="ＭＳ 明朝" w:eastAsia="ＭＳ 明朝" w:hAnsi="ＭＳ 明朝" w:hint="eastAsia"/>
                              </w:rPr>
                              <w:t>あまりは</w:t>
                            </w:r>
                            <w:r>
                              <w:rPr>
                                <w:rFonts w:ascii="ＭＳ 明朝" w:eastAsia="ＭＳ 明朝" w:hAnsi="ＭＳ 明朝"/>
                              </w:rPr>
                              <w:t>どのように</w:t>
                            </w:r>
                            <w:r>
                              <w:rPr>
                                <w:rFonts w:ascii="ＭＳ 明朝" w:eastAsia="ＭＳ 明朝" w:hAnsi="ＭＳ 明朝" w:hint="eastAsia"/>
                              </w:rPr>
                              <w:t>したらいいのかな。</w:t>
                            </w:r>
                          </w:p>
                        </w:txbxContent>
                      </v:textbox>
                    </v:shape>
                  </w:pict>
                </mc:Fallback>
              </mc:AlternateContent>
            </w:r>
            <w:r w:rsidR="00B15E58" w:rsidRPr="00B91121">
              <w:rPr>
                <w:rFonts w:ascii="ＭＳ 明朝" w:eastAsia="ＭＳ 明朝" w:hAnsi="ＭＳ 明朝" w:hint="eastAsia"/>
              </w:rPr>
              <w:t>２．余りのある除法の計算の仕方を考える。</w:t>
            </w:r>
          </w:p>
          <w:p w14:paraId="66BBCD20" w14:textId="77777777" w:rsidR="00B15E58" w:rsidRPr="00B91121" w:rsidRDefault="00B15E58" w:rsidP="00572EDF">
            <w:pPr>
              <w:rPr>
                <w:rFonts w:ascii="ＭＳ 明朝" w:eastAsia="ＭＳ 明朝" w:hAnsi="ＭＳ 明朝"/>
              </w:rPr>
            </w:pPr>
          </w:p>
          <w:p w14:paraId="4DB92535" w14:textId="77777777" w:rsidR="00B15E58" w:rsidRPr="00B91121" w:rsidRDefault="00B15E58" w:rsidP="00A76045">
            <w:pPr>
              <w:rPr>
                <w:rFonts w:ascii="ＭＳ 明朝" w:eastAsia="ＭＳ 明朝" w:hAnsi="ＭＳ 明朝"/>
              </w:rPr>
            </w:pPr>
          </w:p>
          <w:p w14:paraId="52D54143" w14:textId="77777777" w:rsidR="00B15E58" w:rsidRPr="00B91121" w:rsidRDefault="00B15E58" w:rsidP="00572EDF">
            <w:pPr>
              <w:rPr>
                <w:rFonts w:ascii="ＭＳ 明朝" w:eastAsia="ＭＳ 明朝" w:hAnsi="ＭＳ 明朝"/>
              </w:rPr>
            </w:pPr>
            <w:r w:rsidRPr="00B91121">
              <w:rPr>
                <w:rFonts w:ascii="ＭＳ 明朝" w:eastAsia="ＭＳ 明朝" w:hAnsi="ＭＳ 明朝" w:hint="eastAsia"/>
              </w:rPr>
              <w:t>・</w:t>
            </w:r>
            <w:r w:rsidR="00A76045" w:rsidRPr="00B91121">
              <w:rPr>
                <w:rFonts w:ascii="ＭＳ 明朝" w:eastAsia="ＭＳ 明朝" w:hAnsi="ＭＳ 明朝" w:hint="eastAsia"/>
              </w:rPr>
              <w:t>４</w:t>
            </w:r>
            <w:r w:rsidRPr="00B91121">
              <w:rPr>
                <w:rFonts w:ascii="ＭＳ 明朝" w:eastAsia="ＭＳ 明朝" w:hAnsi="ＭＳ 明朝" w:hint="eastAsia"/>
              </w:rPr>
              <w:t>個ずつ配る図をかく。</w:t>
            </w:r>
          </w:p>
          <w:p w14:paraId="5A358D77" w14:textId="77777777" w:rsidR="00B15E58" w:rsidRPr="00B91121" w:rsidRDefault="00A76045" w:rsidP="00572EDF">
            <w:pPr>
              <w:rPr>
                <w:rFonts w:ascii="ＭＳ 明朝" w:eastAsia="ＭＳ 明朝" w:hAnsi="ＭＳ 明朝"/>
              </w:rPr>
            </w:pPr>
            <w:r w:rsidRPr="00B91121">
              <w:rPr>
                <w:rFonts w:ascii="ＭＳ 明朝" w:eastAsia="ＭＳ 明朝" w:hAnsi="ＭＳ 明朝" w:hint="eastAsia"/>
              </w:rPr>
              <w:t>・４×１、４</w:t>
            </w:r>
            <w:r w:rsidR="00B15E58" w:rsidRPr="00B91121">
              <w:rPr>
                <w:rFonts w:ascii="ＭＳ 明朝" w:eastAsia="ＭＳ 明朝" w:hAnsi="ＭＳ 明朝" w:hint="eastAsia"/>
              </w:rPr>
              <w:t>×２・・とかけ算を使う。</w:t>
            </w:r>
          </w:p>
          <w:p w14:paraId="5380FE2C" w14:textId="5CF18425" w:rsidR="00E1089A" w:rsidRPr="00B91121" w:rsidRDefault="00A76045" w:rsidP="00572EDF">
            <w:pPr>
              <w:rPr>
                <w:rFonts w:ascii="ＭＳ 明朝" w:eastAsia="ＭＳ 明朝" w:hAnsi="ＭＳ 明朝"/>
              </w:rPr>
            </w:pPr>
            <w:r w:rsidRPr="00B91121">
              <w:rPr>
                <w:rFonts w:ascii="ＭＳ 明朝" w:eastAsia="ＭＳ 明朝" w:hAnsi="ＭＳ 明朝" w:hint="eastAsia"/>
              </w:rPr>
              <w:t>・</w:t>
            </w:r>
            <w:r w:rsidR="00FF3D42" w:rsidRPr="00B91121">
              <w:rPr>
                <w:rFonts w:ascii="ＭＳ 明朝" w:eastAsia="ＭＳ 明朝" w:hAnsi="ＭＳ 明朝" w:hint="eastAsia"/>
              </w:rPr>
              <w:t>○を配列した図(アレイ図)で考える。</w:t>
            </w:r>
          </w:p>
        </w:tc>
        <w:tc>
          <w:tcPr>
            <w:tcW w:w="4921" w:type="dxa"/>
          </w:tcPr>
          <w:p w14:paraId="16A3C610" w14:textId="77777777" w:rsidR="00FF3D42" w:rsidRPr="00B91121" w:rsidRDefault="00FF3D42" w:rsidP="00D83BA2">
            <w:pPr>
              <w:ind w:left="210" w:hangingChars="100" w:hanging="210"/>
              <w:rPr>
                <w:rFonts w:ascii="ＭＳ ゴシック" w:eastAsia="ＭＳ ゴシック" w:hAnsi="ＭＳ ゴシック"/>
              </w:rPr>
            </w:pPr>
            <w:r w:rsidRPr="00B91121">
              <w:rPr>
                <w:rFonts w:ascii="ＭＳ ゴシック" w:eastAsia="ＭＳ ゴシック" w:hAnsi="ＭＳ ゴシック" w:hint="eastAsia"/>
              </w:rPr>
              <w:t>・解決の見通しをもつため、必要に応じて図を用いる等の考え方を提示する。</w:t>
            </w:r>
          </w:p>
          <w:p w14:paraId="23F212C1" w14:textId="77777777" w:rsidR="00FF3D42" w:rsidRPr="00B91121" w:rsidRDefault="00FF3D42" w:rsidP="00D83BA2">
            <w:pPr>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ゴシック" w:eastAsia="ＭＳ ゴシック" w:hAnsi="ＭＳ ゴシック" w:hint="eastAsia"/>
              </w:rPr>
              <w:t>個々の状況を見取り、必要であれば具体物を配付する</w:t>
            </w:r>
            <w:r w:rsidRPr="00B91121">
              <w:rPr>
                <w:rFonts w:ascii="ＭＳ 明朝" w:eastAsia="ＭＳ 明朝" w:hAnsi="ＭＳ 明朝" w:hint="eastAsia"/>
              </w:rPr>
              <w:t>。</w:t>
            </w:r>
          </w:p>
          <w:p w14:paraId="18C63FC5" w14:textId="77777777" w:rsidR="00B15E58" w:rsidRPr="00B91121" w:rsidRDefault="00B15E58" w:rsidP="00D83BA2">
            <w:pPr>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・①～⑥の数学的な見方・考え方のうち、本時は②③⑥を必要に応じて提示する。</w:t>
            </w:r>
          </w:p>
          <w:p w14:paraId="08893140" w14:textId="77777777" w:rsidR="00121572" w:rsidRPr="00B91121" w:rsidRDefault="00121572" w:rsidP="00D83BA2">
            <w:pPr>
              <w:ind w:left="210" w:hangingChars="100" w:hanging="210"/>
              <w:rPr>
                <w:rFonts w:ascii="ＭＳ 明朝" w:eastAsia="ＭＳ 明朝" w:hAnsi="ＭＳ 明朝"/>
              </w:rPr>
            </w:pPr>
            <w:r w:rsidRPr="00B91121">
              <w:rPr>
                <w:rFonts w:ascii="ＭＳ 明朝" w:eastAsia="ＭＳ 明朝" w:hAnsi="ＭＳ 明朝" w:hint="eastAsia"/>
              </w:rPr>
              <w:t>・評価★１</w:t>
            </w:r>
          </w:p>
        </w:tc>
      </w:tr>
      <w:tr w:rsidR="00B91121" w:rsidRPr="00B91121" w14:paraId="61388699" w14:textId="77777777" w:rsidTr="00572EDF">
        <w:trPr>
          <w:trHeight w:val="274"/>
        </w:trPr>
        <w:tc>
          <w:tcPr>
            <w:tcW w:w="4920" w:type="dxa"/>
          </w:tcPr>
          <w:p w14:paraId="4E3BBF91" w14:textId="77777777" w:rsidR="00B15E58" w:rsidRPr="00B91121" w:rsidRDefault="00B15E58" w:rsidP="00572EDF">
            <w:pPr>
              <w:rPr>
                <w:rFonts w:ascii="ＭＳ 明朝" w:eastAsia="ＭＳ 明朝" w:hAnsi="ＭＳ 明朝"/>
              </w:rPr>
            </w:pPr>
            <w:r w:rsidRPr="00B91121">
              <w:rPr>
                <w:rFonts w:ascii="ＭＳ 明朝" w:eastAsia="ＭＳ 明朝" w:hAnsi="ＭＳ 明朝" w:hint="eastAsia"/>
              </w:rPr>
              <w:t>３．考えを全体で交流する。</w:t>
            </w:r>
          </w:p>
          <w:p w14:paraId="65310932" w14:textId="6175759A" w:rsidR="00B15E58" w:rsidRPr="00B91121" w:rsidRDefault="00A76045" w:rsidP="00E1089A">
            <w:pPr>
              <w:ind w:left="210" w:hangingChars="100" w:hanging="210"/>
              <w:rPr>
                <w:rFonts w:ascii="ＭＳ 明朝" w:eastAsia="ＭＳ 明朝" w:hAnsi="ＭＳ 明朝"/>
              </w:rPr>
            </w:pPr>
            <w:r w:rsidRPr="00B91121">
              <w:rPr>
                <w:rFonts w:ascii="ＭＳ 明朝" w:eastAsia="ＭＳ 明朝" w:hAnsi="ＭＳ 明朝" w:hint="eastAsia"/>
              </w:rPr>
              <w:t>・</w:t>
            </w:r>
            <w:r w:rsidR="00E1089A" w:rsidRPr="00B91121">
              <w:rPr>
                <w:rFonts w:ascii="ＭＳ 明朝" w:eastAsia="ＭＳ 明朝" w:hAnsi="ＭＳ 明朝" w:hint="eastAsia"/>
              </w:rPr>
              <w:t>４×５＝2</w:t>
            </w:r>
            <w:r w:rsidR="00E1089A" w:rsidRPr="00B91121">
              <w:rPr>
                <w:rFonts w:ascii="ＭＳ 明朝" w:eastAsia="ＭＳ 明朝" w:hAnsi="ＭＳ 明朝"/>
              </w:rPr>
              <w:t>0</w:t>
            </w:r>
            <w:r w:rsidR="00E1089A" w:rsidRPr="00B91121">
              <w:rPr>
                <w:rFonts w:ascii="ＭＳ 明朝" w:eastAsia="ＭＳ 明朝" w:hAnsi="ＭＳ 明朝" w:hint="eastAsia"/>
              </w:rPr>
              <w:t>あまり３、４×６＝24だと23個より多いから６箱。</w:t>
            </w:r>
          </w:p>
          <w:p w14:paraId="722D79F2" w14:textId="450E2275" w:rsidR="004C6AD7" w:rsidRPr="00B91121" w:rsidRDefault="004C6AD7" w:rsidP="00E1089A">
            <w:pPr>
              <w:ind w:left="210" w:hangingChars="100" w:hanging="210"/>
              <w:rPr>
                <w:rFonts w:ascii="ＭＳ 明朝" w:eastAsia="ＭＳ 明朝" w:hAnsi="ＭＳ 明朝"/>
              </w:rPr>
            </w:pPr>
            <w:r w:rsidRPr="00B91121">
              <w:rPr>
                <w:rFonts w:ascii="ＭＳ 明朝" w:eastAsia="ＭＳ 明朝" w:hAnsi="ＭＳ 明朝" w:hint="eastAsia"/>
              </w:rPr>
              <w:t>・４×５＝20あまり３だから、５箱。</w:t>
            </w:r>
          </w:p>
          <w:p w14:paraId="253AB61B" w14:textId="19FE052C" w:rsidR="00B15E58" w:rsidRPr="00B91121" w:rsidRDefault="00B15E58" w:rsidP="00572EDF">
            <w:pPr>
              <w:rPr>
                <w:rFonts w:ascii="ＭＳ 明朝" w:eastAsia="ＭＳ 明朝" w:hAnsi="ＭＳ 明朝"/>
                <w:bdr w:val="single" w:sz="4" w:space="0" w:color="auto"/>
              </w:rPr>
            </w:pPr>
            <w:r w:rsidRPr="00B91121">
              <w:rPr>
                <w:rFonts w:ascii="ＭＳ 明朝" w:eastAsia="ＭＳ 明朝" w:hAnsi="ＭＳ 明朝" w:hint="eastAsia"/>
              </w:rPr>
              <w:t>・</w:t>
            </w:r>
            <w:r w:rsidR="00E1089A" w:rsidRPr="00B91121">
              <w:rPr>
                <w:rFonts w:ascii="ＭＳ 明朝" w:eastAsia="ＭＳ 明朝" w:hAnsi="ＭＳ 明朝" w:hint="eastAsia"/>
                <w:bdr w:val="single" w:sz="4" w:space="0" w:color="auto"/>
              </w:rPr>
              <w:t>〇〇〇〇</w:t>
            </w:r>
            <w:r w:rsidR="00E1089A" w:rsidRPr="00B91121">
              <w:rPr>
                <w:rFonts w:ascii="ＭＳ 明朝" w:eastAsia="ＭＳ 明朝" w:hAnsi="ＭＳ 明朝" w:hint="eastAsia"/>
              </w:rPr>
              <w:t xml:space="preserve">　</w:t>
            </w:r>
            <w:r w:rsidR="00E1089A" w:rsidRPr="00B91121">
              <w:rPr>
                <w:rFonts w:ascii="ＭＳ 明朝" w:eastAsia="ＭＳ 明朝" w:hAnsi="ＭＳ 明朝" w:hint="eastAsia"/>
                <w:bdr w:val="single" w:sz="4" w:space="0" w:color="auto"/>
              </w:rPr>
              <w:t>〇〇〇〇</w:t>
            </w:r>
            <w:r w:rsidR="00E1089A" w:rsidRPr="00B91121">
              <w:rPr>
                <w:rFonts w:ascii="ＭＳ 明朝" w:eastAsia="ＭＳ 明朝" w:hAnsi="ＭＳ 明朝" w:hint="eastAsia"/>
              </w:rPr>
              <w:t xml:space="preserve">　</w:t>
            </w:r>
            <w:r w:rsidR="00E1089A" w:rsidRPr="00B91121">
              <w:rPr>
                <w:rFonts w:ascii="ＭＳ 明朝" w:eastAsia="ＭＳ 明朝" w:hAnsi="ＭＳ 明朝" w:hint="eastAsia"/>
                <w:bdr w:val="single" w:sz="4" w:space="0" w:color="auto"/>
              </w:rPr>
              <w:t>〇〇〇〇</w:t>
            </w:r>
            <w:r w:rsidR="00E1089A" w:rsidRPr="00B91121">
              <w:rPr>
                <w:rFonts w:ascii="ＭＳ 明朝" w:eastAsia="ＭＳ 明朝" w:hAnsi="ＭＳ 明朝" w:hint="eastAsia"/>
              </w:rPr>
              <w:t xml:space="preserve">　</w:t>
            </w:r>
            <w:r w:rsidR="00E1089A" w:rsidRPr="00B91121">
              <w:rPr>
                <w:rFonts w:ascii="ＭＳ 明朝" w:eastAsia="ＭＳ 明朝" w:hAnsi="ＭＳ 明朝" w:hint="eastAsia"/>
                <w:bdr w:val="single" w:sz="4" w:space="0" w:color="auto"/>
              </w:rPr>
              <w:t>〇〇〇〇</w:t>
            </w:r>
          </w:p>
          <w:p w14:paraId="4119180A" w14:textId="0328EF93" w:rsidR="00E1089A" w:rsidRPr="00B91121" w:rsidRDefault="00E1089A" w:rsidP="00572EDF">
            <w:pPr>
              <w:rPr>
                <w:rFonts w:ascii="ＭＳ 明朝" w:eastAsia="ＭＳ 明朝" w:hAnsi="ＭＳ 明朝"/>
              </w:rPr>
            </w:pP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〇〇〇</w:t>
            </w:r>
          </w:p>
          <w:p w14:paraId="5868F5B6" w14:textId="77777777" w:rsidR="00B15E58" w:rsidRPr="00B91121" w:rsidRDefault="00A76045" w:rsidP="00572EDF">
            <w:pPr>
              <w:rPr>
                <w:rFonts w:ascii="ＭＳ 明朝" w:eastAsia="ＭＳ 明朝" w:hAnsi="ＭＳ 明朝"/>
              </w:rPr>
            </w:pPr>
            <w:r w:rsidRPr="00B91121">
              <w:rPr>
                <w:rFonts w:ascii="ＭＳ 明朝" w:eastAsia="ＭＳ 明朝" w:hAnsi="ＭＳ 明朝" w:hint="eastAsia"/>
              </w:rPr>
              <w:t>・全部入れるから、あまりも箱に入れる。</w:t>
            </w:r>
          </w:p>
          <w:p w14:paraId="1FAB088C" w14:textId="41678817" w:rsidR="00B15E58" w:rsidRPr="00B91121" w:rsidRDefault="00E1089A" w:rsidP="00572EDF">
            <w:pPr>
              <w:rPr>
                <w:rFonts w:ascii="ＭＳ 明朝" w:eastAsia="ＭＳ 明朝" w:hAnsi="ＭＳ 明朝"/>
              </w:rPr>
            </w:pPr>
            <w:r w:rsidRPr="00B91121">
              <w:rPr>
                <w:rFonts w:ascii="ＭＳ 明朝" w:eastAsia="ＭＳ 明朝" w:hAnsi="ＭＳ 明朝" w:hint="eastAsia"/>
              </w:rPr>
              <w:t>・１箱に４</w:t>
            </w:r>
            <w:r w:rsidR="004C6AD7" w:rsidRPr="00B91121">
              <w:rPr>
                <w:rFonts w:ascii="ＭＳ 明朝" w:eastAsia="ＭＳ 明朝" w:hAnsi="ＭＳ 明朝" w:hint="eastAsia"/>
              </w:rPr>
              <w:t>個</w:t>
            </w:r>
            <w:r w:rsidRPr="00B91121">
              <w:rPr>
                <w:rFonts w:ascii="ＭＳ 明朝" w:eastAsia="ＭＳ 明朝" w:hAnsi="ＭＳ 明朝" w:hint="eastAsia"/>
              </w:rPr>
              <w:t>入れるから、余りの３は入れない。</w:t>
            </w:r>
          </w:p>
        </w:tc>
        <w:tc>
          <w:tcPr>
            <w:tcW w:w="4921" w:type="dxa"/>
          </w:tcPr>
          <w:p w14:paraId="7F73B820" w14:textId="77777777" w:rsidR="00B15E58" w:rsidRPr="00B91121" w:rsidRDefault="00B15E58" w:rsidP="00572EDF">
            <w:pPr>
              <w:ind w:left="210" w:hangingChars="100" w:hanging="210"/>
              <w:rPr>
                <w:rFonts w:ascii="ＭＳ 明朝" w:eastAsia="ＭＳ 明朝" w:hAnsi="ＭＳ 明朝"/>
              </w:rPr>
            </w:pPr>
            <w:r w:rsidRPr="00B91121">
              <w:rPr>
                <w:rFonts w:ascii="ＭＳ 明朝" w:eastAsia="ＭＳ 明朝" w:hAnsi="ＭＳ 明朝" w:hint="eastAsia"/>
              </w:rPr>
              <w:t>・自力解決場面での見取りを活用し、児童の意見を引き出す。</w:t>
            </w:r>
          </w:p>
          <w:p w14:paraId="156B9897" w14:textId="77777777" w:rsidR="00B15E58" w:rsidRPr="00B91121" w:rsidRDefault="00FF3D42" w:rsidP="00572EDF">
            <w:pPr>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・①～⑥の数学的な見方・考え方のうち、本時は①</w:t>
            </w:r>
            <w:r w:rsidR="00B15E58" w:rsidRPr="00B91121">
              <w:rPr>
                <w:rFonts w:ascii="ＭＳ 明朝" w:eastAsia="ＭＳ 明朝" w:hAnsi="ＭＳ 明朝" w:hint="eastAsia"/>
              </w:rPr>
              <w:t>を必要に応じて提示する。</w:t>
            </w:r>
          </w:p>
          <w:p w14:paraId="5BC9A129" w14:textId="4D685250" w:rsidR="00121572" w:rsidRPr="00B91121" w:rsidRDefault="00B15E58" w:rsidP="00D83BA2">
            <w:pPr>
              <w:ind w:left="210" w:hangingChars="100" w:hanging="210"/>
              <w:rPr>
                <w:rFonts w:ascii="ＭＳ ゴシック" w:eastAsia="ＭＳ ゴシック" w:hAnsi="ＭＳ ゴシック"/>
              </w:rPr>
            </w:pPr>
            <w:r w:rsidRPr="00B91121">
              <w:rPr>
                <w:rFonts w:ascii="ＭＳ ゴシック" w:eastAsia="ＭＳ ゴシック" w:hAnsi="ＭＳ ゴシック" w:hint="eastAsia"/>
              </w:rPr>
              <w:t>・</w:t>
            </w:r>
            <w:r w:rsidR="00D83BA2" w:rsidRPr="00B91121">
              <w:rPr>
                <w:rFonts w:ascii="ＭＳ ゴシック" w:eastAsia="ＭＳ ゴシック" w:hAnsi="ＭＳ ゴシック" w:hint="eastAsia"/>
              </w:rPr>
              <w:t>余りが３個であるが、</w:t>
            </w:r>
            <w:r w:rsidR="004C6AD7" w:rsidRPr="00B91121">
              <w:rPr>
                <w:rFonts w:ascii="ＭＳ ゴシック" w:eastAsia="ＭＳ ゴシック" w:hAnsi="ＭＳ ゴシック" w:hint="eastAsia"/>
              </w:rPr>
              <w:t>問題文で「１箱に４個」</w:t>
            </w:r>
            <w:r w:rsidR="00D83BA2" w:rsidRPr="00B91121">
              <w:rPr>
                <w:rFonts w:ascii="ＭＳ ゴシック" w:eastAsia="ＭＳ ゴシック" w:hAnsi="ＭＳ ゴシック" w:hint="eastAsia"/>
              </w:rPr>
              <w:t>と示されているため</w:t>
            </w:r>
            <w:r w:rsidR="004C6AD7" w:rsidRPr="00B91121">
              <w:rPr>
                <w:rFonts w:ascii="ＭＳ ゴシック" w:eastAsia="ＭＳ ゴシック" w:hAnsi="ＭＳ ゴシック" w:hint="eastAsia"/>
              </w:rPr>
              <w:t>、「５箱」と考える児童が想定される。そのため、</w:t>
            </w:r>
            <w:r w:rsidR="00A76045" w:rsidRPr="00B91121">
              <w:rPr>
                <w:rFonts w:ascii="ＭＳ ゴシック" w:eastAsia="ＭＳ ゴシック" w:hAnsi="ＭＳ ゴシック" w:hint="eastAsia"/>
              </w:rPr>
              <w:t>「全部のケーキ」という言葉</w:t>
            </w:r>
            <w:r w:rsidRPr="00B91121">
              <w:rPr>
                <w:rFonts w:ascii="ＭＳ ゴシック" w:eastAsia="ＭＳ ゴシック" w:hAnsi="ＭＳ ゴシック" w:hint="eastAsia"/>
              </w:rPr>
              <w:t>に着目させ、余りについて考えさせる。</w:t>
            </w:r>
          </w:p>
        </w:tc>
      </w:tr>
      <w:tr w:rsidR="00B15E58" w:rsidRPr="00B91121" w14:paraId="7097C034" w14:textId="77777777" w:rsidTr="00572EDF">
        <w:trPr>
          <w:trHeight w:val="1946"/>
        </w:trPr>
        <w:tc>
          <w:tcPr>
            <w:tcW w:w="4920" w:type="dxa"/>
          </w:tcPr>
          <w:p w14:paraId="50907A37" w14:textId="77777777" w:rsidR="00B15E58" w:rsidRPr="00B91121" w:rsidRDefault="00B15E58" w:rsidP="00572EDF">
            <w:pPr>
              <w:rPr>
                <w:rFonts w:ascii="ＭＳ 明朝" w:eastAsia="ＭＳ 明朝" w:hAnsi="ＭＳ 明朝"/>
              </w:rPr>
            </w:pPr>
            <w:r w:rsidRPr="00B91121">
              <w:rPr>
                <w:rFonts w:ascii="ＭＳ 明朝" w:eastAsia="ＭＳ 明朝" w:hAnsi="ＭＳ 明朝" w:hint="eastAsia"/>
              </w:rPr>
              <w:t>４．まとめ</w:t>
            </w:r>
            <w:r w:rsidR="007612E5" w:rsidRPr="00B91121">
              <w:rPr>
                <w:rFonts w:ascii="ＭＳ 明朝" w:eastAsia="ＭＳ 明朝" w:hAnsi="ＭＳ 明朝" w:hint="eastAsia"/>
              </w:rPr>
              <w:t>と振り返り</w:t>
            </w:r>
          </w:p>
          <w:p w14:paraId="51AD79A1" w14:textId="77777777" w:rsidR="00B15E58" w:rsidRPr="00B91121" w:rsidRDefault="00B15E58" w:rsidP="00572EDF">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31C964F2" wp14:editId="163255BC">
                      <wp:simplePos x="0" y="0"/>
                      <wp:positionH relativeFrom="column">
                        <wp:posOffset>6350</wp:posOffset>
                      </wp:positionH>
                      <wp:positionV relativeFrom="paragraph">
                        <wp:posOffset>29209</wp:posOffset>
                      </wp:positionV>
                      <wp:extent cx="2952750" cy="600075"/>
                      <wp:effectExtent l="19050" t="1905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2952750" cy="60007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42F51A0A" w14:textId="77777777" w:rsidR="00A10F63" w:rsidRPr="007D0933" w:rsidRDefault="00A10F63" w:rsidP="00B15E58">
                                  <w:pPr>
                                    <w:rPr>
                                      <w:rFonts w:ascii="ＭＳ 明朝" w:eastAsia="ＭＳ 明朝" w:hAnsi="ＭＳ 明朝"/>
                                    </w:rPr>
                                  </w:pPr>
                                  <w:r>
                                    <w:rPr>
                                      <w:rFonts w:ascii="ＭＳ 明朝" w:eastAsia="ＭＳ 明朝" w:hAnsi="ＭＳ 明朝" w:hint="eastAsia"/>
                                    </w:rPr>
                                    <w:t>全部の</w:t>
                                  </w:r>
                                  <w:r>
                                    <w:rPr>
                                      <w:rFonts w:ascii="ＭＳ 明朝" w:eastAsia="ＭＳ 明朝" w:hAnsi="ＭＳ 明朝"/>
                                    </w:rPr>
                                    <w:t>数</w:t>
                                  </w:r>
                                  <w:r>
                                    <w:rPr>
                                      <w:rFonts w:ascii="ＭＳ 明朝" w:eastAsia="ＭＳ 明朝" w:hAnsi="ＭＳ 明朝" w:hint="eastAsia"/>
                                    </w:rPr>
                                    <w:t>が必要な</w:t>
                                  </w:r>
                                  <w:r>
                                    <w:rPr>
                                      <w:rFonts w:ascii="ＭＳ 明朝" w:eastAsia="ＭＳ 明朝" w:hAnsi="ＭＳ 明朝"/>
                                    </w:rPr>
                                    <w:t>ときは、</w:t>
                                  </w:r>
                                  <w:r>
                                    <w:rPr>
                                      <w:rFonts w:ascii="ＭＳ 明朝" w:eastAsia="ＭＳ 明朝" w:hAnsi="ＭＳ 明朝" w:hint="eastAsia"/>
                                    </w:rPr>
                                    <w:t>答え</w:t>
                                  </w:r>
                                  <w:r>
                                    <w:rPr>
                                      <w:rFonts w:ascii="ＭＳ 明朝" w:eastAsia="ＭＳ 明朝" w:hAnsi="ＭＳ 明朝"/>
                                    </w:rPr>
                                    <w:t>は、</w:t>
                                  </w:r>
                                  <w:r>
                                    <w:rPr>
                                      <w:rFonts w:ascii="ＭＳ 明朝" w:eastAsia="ＭＳ 明朝" w:hAnsi="ＭＳ 明朝" w:hint="eastAsia"/>
                                    </w:rPr>
                                    <w:t>あまりも一つ</w:t>
                                  </w:r>
                                  <w:r>
                                    <w:rPr>
                                      <w:rFonts w:ascii="ＭＳ 明朝" w:eastAsia="ＭＳ 明朝" w:hAnsi="ＭＳ 明朝"/>
                                    </w:rPr>
                                    <w:t>分として</w:t>
                                  </w:r>
                                  <w:r>
                                    <w:rPr>
                                      <w:rFonts w:ascii="ＭＳ 明朝" w:eastAsia="ＭＳ 明朝" w:hAnsi="ＭＳ 明朝" w:hint="eastAsia"/>
                                    </w:rPr>
                                    <w:t>数える。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1C964F2" id="テキスト ボックス 21" o:spid="_x0000_s1046" type="#_x0000_t202" style="position:absolute;left:0;text-align:left;margin-left:.5pt;margin-top:2.3pt;width:232.5pt;height:4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97FmgIAAFMFAAAOAAAAZHJzL2Uyb0RvYy54bWysVM1uEzEQviPxDpbvdDdR05+omyq0KkKq&#10;2ooU9ex47WaF7TG2k2w4NhLiIXgFxJnn2Rdh7E02Uak4IC67Y8988/uNz85rrchCOF+BKWjvIKdE&#10;GA5lZR4L+vH+6s0JJT4wUzIFRhR0JTw9H71+dba0Q9GHGahSOIJOjB8ubUFnIdhhlnk+E5r5A7DC&#10;oFKC0yzg0T1mpWNL9K5V1s/zo2wJrrQOuPAeby9bJR0l/1IKHm6l9CIQVVDMLaSvS99p/GajMzZ8&#10;dMzOKr5Jg/1DFppVBoN2ri5ZYGTuqj9c6Yo78CDDAQedgZQVF6kGrKaXP6tmMmNWpFqwOd52bfL/&#10;zy2/Wdw5UpUF7fcoMUzjjJr11+bpR/P0q1l/I836e7NeN08/8UzQBhu2tH6IuIlFZKjfQo2D3957&#10;vIx9qKXT8Y8VEtRj61ddu0UdCMfL/umgfzxAFUfdUZ7nx4PoJtuhrfPhnQBNolBQh+NMXWaLax9a&#10;061JDKYMWaLbkwE6IlxbrKqcquQz5tzmlqSwUqJFfBASy4/ZJM+JeOJCObJgSJnyU6oMU1IGLSNE&#10;Vkp1oN5LIBW2oI1thIlExg6YvwTcReusU0QwoQPqyoD7O1i29tjJvVqjGOpp3c46ET9eTaFc4Rgd&#10;tJvhLb+qsNfXzIc75nAVcDy43uEWP1IBthc2EiUzcF9euo/2yFDUUrLE1Sqo/zxnTlCi3hvk7mnv&#10;8DDuYjocDo77eHD7mum+xsz1BeAokJ6YXRKjfVBbUTrQD/gKjGNUVDHDMXZBw1a8CO3C4yvCxXic&#10;jHD7LAvXZmJ5dB3bHJl0Xz8wZzd0C0jUG9guIRs+Y11rG5EGxvMAskqU3HV1MwDc3ETqzSsTn4b9&#10;c7LavYWj3wAAAP//AwBQSwMEFAAGAAgAAAAhAPeUomLZAAAABgEAAA8AAABkcnMvZG93bnJldi54&#10;bWxMj8tOwzAQRfdI/IM1SOyoU1QiGuJUPERWbAiItRsPcUQ8DvGkTf+eYQXLozu690y5W8KgDjil&#10;PpKB9SoDhdRG11Nn4P3t+eoWVGJLzg6R0MAJE+yq87PSFi4e6RUPDXdKSigV1oBnHgutU+sx2LSK&#10;I5Jkn3EKlgWnTrvJHqU8DPo6y3IdbE+y4O2Ijx7br2YOBrJT/x2GUM8vum6YP578DdUPxlxeLPd3&#10;oBgX/juGX31Rh0qc9nEml9QgLJ+wgU0OStJNngvvDWy3a9BVqf/rVz8AAAD//wMAUEsBAi0AFAAG&#10;AAgAAAAhALaDOJL+AAAA4QEAABMAAAAAAAAAAAAAAAAAAAAAAFtDb250ZW50X1R5cGVzXS54bWxQ&#10;SwECLQAUAAYACAAAACEAOP0h/9YAAACUAQAACwAAAAAAAAAAAAAAAAAvAQAAX3JlbHMvLnJlbHNQ&#10;SwECLQAUAAYACAAAACEAnd/exZoCAABTBQAADgAAAAAAAAAAAAAAAAAuAgAAZHJzL2Uyb0RvYy54&#10;bWxQSwECLQAUAAYACAAAACEA95SiYtkAAAAGAQAADwAAAAAAAAAAAAAAAAD0BAAAZHJzL2Rvd25y&#10;ZXYueG1sUEsFBgAAAAAEAAQA8wAAAPoFAAAAAA==&#10;" fillcolor="white [3201]" strokecolor="black [3200]" strokeweight="2.25pt">
                      <v:stroke linestyle="thinThin"/>
                      <v:textbox>
                        <w:txbxContent>
                          <w:p w14:paraId="42F51A0A" w14:textId="77777777" w:rsidR="00A10F63" w:rsidRPr="007D0933" w:rsidRDefault="00A10F63" w:rsidP="00B15E58">
                            <w:pPr>
                              <w:rPr>
                                <w:rFonts w:ascii="ＭＳ 明朝" w:eastAsia="ＭＳ 明朝" w:hAnsi="ＭＳ 明朝"/>
                              </w:rPr>
                            </w:pPr>
                            <w:r>
                              <w:rPr>
                                <w:rFonts w:ascii="ＭＳ 明朝" w:eastAsia="ＭＳ 明朝" w:hAnsi="ＭＳ 明朝" w:hint="eastAsia"/>
                              </w:rPr>
                              <w:t>全部の</w:t>
                            </w:r>
                            <w:r>
                              <w:rPr>
                                <w:rFonts w:ascii="ＭＳ 明朝" w:eastAsia="ＭＳ 明朝" w:hAnsi="ＭＳ 明朝"/>
                              </w:rPr>
                              <w:t>数</w:t>
                            </w:r>
                            <w:r>
                              <w:rPr>
                                <w:rFonts w:ascii="ＭＳ 明朝" w:eastAsia="ＭＳ 明朝" w:hAnsi="ＭＳ 明朝" w:hint="eastAsia"/>
                              </w:rPr>
                              <w:t>が必要な</w:t>
                            </w:r>
                            <w:r>
                              <w:rPr>
                                <w:rFonts w:ascii="ＭＳ 明朝" w:eastAsia="ＭＳ 明朝" w:hAnsi="ＭＳ 明朝"/>
                              </w:rPr>
                              <w:t>ときは、</w:t>
                            </w:r>
                            <w:r>
                              <w:rPr>
                                <w:rFonts w:ascii="ＭＳ 明朝" w:eastAsia="ＭＳ 明朝" w:hAnsi="ＭＳ 明朝" w:hint="eastAsia"/>
                              </w:rPr>
                              <w:t>答え</w:t>
                            </w:r>
                            <w:r>
                              <w:rPr>
                                <w:rFonts w:ascii="ＭＳ 明朝" w:eastAsia="ＭＳ 明朝" w:hAnsi="ＭＳ 明朝"/>
                              </w:rPr>
                              <w:t>は、</w:t>
                            </w:r>
                            <w:r>
                              <w:rPr>
                                <w:rFonts w:ascii="ＭＳ 明朝" w:eastAsia="ＭＳ 明朝" w:hAnsi="ＭＳ 明朝" w:hint="eastAsia"/>
                              </w:rPr>
                              <w:t>あまりも一つ</w:t>
                            </w:r>
                            <w:r>
                              <w:rPr>
                                <w:rFonts w:ascii="ＭＳ 明朝" w:eastAsia="ＭＳ 明朝" w:hAnsi="ＭＳ 明朝"/>
                              </w:rPr>
                              <w:t>分として</w:t>
                            </w:r>
                            <w:r>
                              <w:rPr>
                                <w:rFonts w:ascii="ＭＳ 明朝" w:eastAsia="ＭＳ 明朝" w:hAnsi="ＭＳ 明朝" w:hint="eastAsia"/>
                              </w:rPr>
                              <w:t>数える。</w:t>
                            </w:r>
                          </w:p>
                        </w:txbxContent>
                      </v:textbox>
                    </v:shape>
                  </w:pict>
                </mc:Fallback>
              </mc:AlternateContent>
            </w:r>
          </w:p>
          <w:p w14:paraId="071FF3AD" w14:textId="77777777" w:rsidR="00B15E58" w:rsidRPr="00B91121" w:rsidRDefault="00B15E58" w:rsidP="00572EDF">
            <w:pPr>
              <w:rPr>
                <w:rFonts w:ascii="ＭＳ 明朝" w:eastAsia="ＭＳ 明朝" w:hAnsi="ＭＳ 明朝"/>
              </w:rPr>
            </w:pPr>
          </w:p>
          <w:p w14:paraId="6FD3F3AF" w14:textId="77777777" w:rsidR="00A04891" w:rsidRPr="00B91121" w:rsidRDefault="00A04891" w:rsidP="00572EDF">
            <w:pPr>
              <w:rPr>
                <w:rFonts w:ascii="ＭＳ 明朝" w:eastAsia="ＭＳ 明朝" w:hAnsi="ＭＳ 明朝"/>
              </w:rPr>
            </w:pPr>
          </w:p>
          <w:p w14:paraId="3138777D" w14:textId="08E6DB59" w:rsidR="00B15E58" w:rsidRPr="00B91121" w:rsidRDefault="009A61A0" w:rsidP="00572EDF">
            <w:pPr>
              <w:rPr>
                <w:rFonts w:ascii="ＭＳ 明朝" w:eastAsia="ＭＳ 明朝" w:hAnsi="ＭＳ 明朝"/>
              </w:rPr>
            </w:pPr>
            <w:r w:rsidRPr="00B91121">
              <w:rPr>
                <w:rFonts w:ascii="ＭＳ 明朝" w:eastAsia="ＭＳ 明朝" w:hAnsi="ＭＳ 明朝" w:hint="eastAsia"/>
              </w:rPr>
              <w:t>①</w:t>
            </w:r>
            <w:r w:rsidR="00701B3F" w:rsidRPr="00B91121">
              <w:rPr>
                <w:rFonts w:ascii="ＭＳ 明朝" w:eastAsia="ＭＳ 明朝" w:hAnsi="ＭＳ 明朝" w:hint="eastAsia"/>
              </w:rPr>
              <w:t xml:space="preserve">適用問題　</w:t>
            </w:r>
            <w:r w:rsidR="00A76045" w:rsidRPr="00B91121">
              <w:rPr>
                <w:rFonts w:ascii="ＭＳ 明朝" w:eastAsia="ＭＳ 明朝" w:hAnsi="ＭＳ 明朝" w:hint="eastAsia"/>
              </w:rPr>
              <w:t>文章</w:t>
            </w:r>
            <w:r w:rsidR="00701B3F" w:rsidRPr="00B91121">
              <w:rPr>
                <w:rFonts w:ascii="ＭＳ 明朝" w:eastAsia="ＭＳ 明朝" w:hAnsi="ＭＳ 明朝" w:hint="eastAsia"/>
              </w:rPr>
              <w:t>問題</w:t>
            </w:r>
            <w:r w:rsidR="00A76045" w:rsidRPr="00B91121">
              <w:rPr>
                <w:rFonts w:ascii="ＭＳ 明朝" w:eastAsia="ＭＳ 明朝" w:hAnsi="ＭＳ 明朝" w:hint="eastAsia"/>
              </w:rPr>
              <w:t xml:space="preserve">　35÷４</w:t>
            </w:r>
          </w:p>
          <w:p w14:paraId="5E4CB413" w14:textId="1B79ACE4" w:rsidR="00701B3F" w:rsidRPr="00B91121" w:rsidRDefault="009A61A0" w:rsidP="009A61A0">
            <w:pPr>
              <w:rPr>
                <w:rFonts w:ascii="ＭＳ 明朝" w:eastAsia="ＭＳ 明朝" w:hAnsi="ＭＳ 明朝"/>
              </w:rPr>
            </w:pPr>
            <w:r w:rsidRPr="00B91121">
              <w:rPr>
                <w:rFonts w:ascii="ＭＳ 明朝" w:eastAsia="ＭＳ 明朝" w:hAnsi="ＭＳ 明朝" w:hint="eastAsia"/>
              </w:rPr>
              <w:t>②</w:t>
            </w:r>
            <w:r w:rsidR="00701B3F" w:rsidRPr="00B91121">
              <w:rPr>
                <w:rFonts w:ascii="ＭＳ 明朝" w:eastAsia="ＭＳ 明朝" w:hAnsi="ＭＳ 明朝" w:hint="eastAsia"/>
              </w:rPr>
              <w:t>適用問題　文章問題　78÷８</w:t>
            </w:r>
          </w:p>
        </w:tc>
        <w:tc>
          <w:tcPr>
            <w:tcW w:w="4921" w:type="dxa"/>
          </w:tcPr>
          <w:p w14:paraId="3FA5298C" w14:textId="77777777" w:rsidR="00B15E58" w:rsidRPr="00B91121" w:rsidRDefault="00B15E58" w:rsidP="00572EDF">
            <w:pPr>
              <w:ind w:left="210" w:hangingChars="100" w:hanging="210"/>
              <w:rPr>
                <w:rFonts w:ascii="ＭＳ ゴシック" w:eastAsia="ＭＳ ゴシック" w:hAnsi="ＭＳ ゴシック"/>
              </w:rPr>
            </w:pPr>
            <w:r w:rsidRPr="00B91121">
              <w:rPr>
                <w:rFonts w:ascii="ＭＳ ゴシック" w:eastAsia="ＭＳ ゴシック" w:hAnsi="ＭＳ ゴシック" w:hint="eastAsia"/>
              </w:rPr>
              <w:t>・適用問題は、児童の状況によって問題数を変えていく。</w:t>
            </w:r>
          </w:p>
          <w:p w14:paraId="3E37C83C" w14:textId="77777777" w:rsidR="00FF3D42" w:rsidRPr="00B91121" w:rsidRDefault="00FF3D42" w:rsidP="00FF3D42">
            <w:pPr>
              <w:ind w:left="210" w:hangingChars="100" w:hanging="210"/>
              <w:rPr>
                <w:rFonts w:ascii="ＭＳ 明朝" w:eastAsia="ＭＳ 明朝" w:hAnsi="ＭＳ 明朝"/>
              </w:rPr>
            </w:pPr>
            <w:r w:rsidRPr="00B91121">
              <w:rPr>
                <w:rFonts w:ascii="ＭＳ 明朝" w:eastAsia="ＭＳ 明朝" w:hAnsi="ＭＳ 明朝" w:hint="eastAsia"/>
              </w:rPr>
              <w:t>◎振り返りの視点：既習事項と比べて考えたこと</w:t>
            </w:r>
          </w:p>
          <w:p w14:paraId="7D09809B" w14:textId="77777777" w:rsidR="00121572" w:rsidRPr="00B91121" w:rsidRDefault="00121572" w:rsidP="00572EDF">
            <w:pPr>
              <w:ind w:left="210" w:hangingChars="100" w:hanging="210"/>
              <w:rPr>
                <w:rFonts w:ascii="ＭＳ 明朝" w:eastAsia="ＭＳ 明朝" w:hAnsi="ＭＳ 明朝"/>
              </w:rPr>
            </w:pPr>
            <w:r w:rsidRPr="00B91121">
              <w:rPr>
                <w:rFonts w:ascii="ＭＳ 明朝" w:eastAsia="ＭＳ 明朝" w:hAnsi="ＭＳ 明朝" w:hint="eastAsia"/>
              </w:rPr>
              <w:t>・評価</w:t>
            </w:r>
            <w:r w:rsidR="00913570" w:rsidRPr="00B91121">
              <w:rPr>
                <w:rFonts w:ascii="ＭＳ 明朝" w:eastAsia="ＭＳ 明朝" w:hAnsi="ＭＳ 明朝" w:hint="eastAsia"/>
              </w:rPr>
              <w:t>★２</w:t>
            </w:r>
          </w:p>
        </w:tc>
      </w:tr>
      <w:bookmarkEnd w:id="7"/>
    </w:tbl>
    <w:p w14:paraId="08B57B83" w14:textId="77777777" w:rsidR="008C55F2" w:rsidRPr="00B91121" w:rsidRDefault="008C55F2" w:rsidP="00572EDF">
      <w:pPr>
        <w:rPr>
          <w:rFonts w:ascii="ＭＳ ゴシック" w:eastAsia="ＭＳ ゴシック" w:hAnsi="ＭＳ ゴシック"/>
          <w:sz w:val="24"/>
        </w:rPr>
      </w:pPr>
    </w:p>
    <w:p w14:paraId="4E57C319" w14:textId="77777777" w:rsidR="00447890" w:rsidRPr="00B91121" w:rsidRDefault="00447890" w:rsidP="00572EDF">
      <w:pPr>
        <w:rPr>
          <w:rFonts w:ascii="ＭＳ ゴシック" w:eastAsia="ＭＳ ゴシック" w:hAnsi="ＭＳ ゴシック"/>
          <w:sz w:val="24"/>
        </w:rPr>
      </w:pPr>
    </w:p>
    <w:p w14:paraId="171ED8BF" w14:textId="77777777" w:rsidR="00572EDF" w:rsidRPr="00B91121" w:rsidRDefault="00572EDF" w:rsidP="00572EDF">
      <w:pPr>
        <w:rPr>
          <w:rFonts w:ascii="ＭＳ ゴシック" w:eastAsia="ＭＳ ゴシック" w:hAnsi="ＭＳ ゴシック"/>
          <w:sz w:val="24"/>
        </w:rPr>
      </w:pPr>
      <w:r w:rsidRPr="00B91121">
        <w:rPr>
          <w:rFonts w:ascii="ＭＳ ゴシック" w:eastAsia="ＭＳ ゴシック" w:hAnsi="ＭＳ ゴシック" w:hint="eastAsia"/>
          <w:sz w:val="24"/>
        </w:rPr>
        <w:t>第５時　習熟度別少人</w:t>
      </w:r>
      <w:r w:rsidR="00FF3D42" w:rsidRPr="00B91121">
        <w:rPr>
          <w:rFonts w:ascii="ＭＳ ゴシック" w:eastAsia="ＭＳ ゴシック" w:hAnsi="ＭＳ ゴシック" w:hint="eastAsia"/>
          <w:sz w:val="24"/>
        </w:rPr>
        <w:t>数指導・どんどん</w:t>
      </w:r>
      <w:r w:rsidRPr="00B91121">
        <w:rPr>
          <w:rFonts w:ascii="ＭＳ ゴシック" w:eastAsia="ＭＳ ゴシック" w:hAnsi="ＭＳ ゴシック" w:hint="eastAsia"/>
          <w:sz w:val="24"/>
        </w:rPr>
        <w:t>コース</w:t>
      </w:r>
    </w:p>
    <w:p w14:paraId="156DD50E" w14:textId="77777777" w:rsidR="00572EDF" w:rsidRPr="00B91121" w:rsidRDefault="00572EDF" w:rsidP="00572EDF">
      <w:pPr>
        <w:rPr>
          <w:rFonts w:ascii="ＭＳ 明朝" w:eastAsia="ＭＳ 明朝" w:hAnsi="ＭＳ 明朝"/>
        </w:rPr>
      </w:pPr>
      <w:r w:rsidRPr="00B91121">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B91121" w:rsidRPr="00B91121" w14:paraId="79193E85" w14:textId="77777777" w:rsidTr="00572EDF">
        <w:tc>
          <w:tcPr>
            <w:tcW w:w="8494" w:type="dxa"/>
          </w:tcPr>
          <w:p w14:paraId="3193405F" w14:textId="77777777" w:rsidR="00572EDF" w:rsidRPr="00B91121" w:rsidRDefault="00572EDF" w:rsidP="00572EDF">
            <w:pPr>
              <w:rPr>
                <w:rFonts w:ascii="ＭＳ 明朝" w:eastAsia="ＭＳ 明朝" w:hAnsi="ＭＳ 明朝"/>
              </w:rPr>
            </w:pPr>
            <w:r w:rsidRPr="00B91121">
              <w:rPr>
                <w:rFonts w:ascii="ＭＳ 明朝" w:eastAsia="ＭＳ 明朝" w:hAnsi="ＭＳ 明朝" w:hint="eastAsia"/>
              </w:rPr>
              <w:t>・答えは、余りも一つ分として捉え、商＋１であることを理解する。</w:t>
            </w:r>
          </w:p>
        </w:tc>
      </w:tr>
    </w:tbl>
    <w:p w14:paraId="5880757E" w14:textId="77777777" w:rsidR="00572EDF" w:rsidRPr="00B91121" w:rsidRDefault="00572EDF" w:rsidP="00572EDF"/>
    <w:p w14:paraId="5328424E" w14:textId="77777777" w:rsidR="008C55F2" w:rsidRPr="00B91121" w:rsidRDefault="008C55F2" w:rsidP="00572EDF">
      <w:pPr>
        <w:rPr>
          <w:rFonts w:ascii="ＭＳ 明朝" w:eastAsia="ＭＳ 明朝" w:hAnsi="ＭＳ 明朝"/>
        </w:rPr>
      </w:pPr>
    </w:p>
    <w:p w14:paraId="4A849AE1" w14:textId="77777777" w:rsidR="00A04891" w:rsidRPr="00B91121" w:rsidRDefault="00A04891" w:rsidP="00A04891">
      <w:pPr>
        <w:ind w:left="630" w:hangingChars="300" w:hanging="630"/>
        <w:rPr>
          <w:rFonts w:ascii="ＭＳ 明朝" w:eastAsia="ＭＳ 明朝" w:hAnsi="ＭＳ 明朝"/>
          <w:bdr w:val="single" w:sz="4" w:space="0" w:color="auto"/>
        </w:rPr>
      </w:pPr>
      <w:r w:rsidRPr="00B91121">
        <w:rPr>
          <w:rFonts w:ascii="ＭＳ 明朝" w:eastAsia="ＭＳ 明朝" w:hAnsi="ＭＳ 明朝" w:hint="eastAsia"/>
        </w:rPr>
        <w:t>◎主な評価</w:t>
      </w:r>
    </w:p>
    <w:p w14:paraId="5C367CD5" w14:textId="77777777" w:rsidR="00A04891" w:rsidRPr="00B91121" w:rsidRDefault="00A04891" w:rsidP="00A04891">
      <w:pPr>
        <w:ind w:leftChars="100" w:left="630" w:hangingChars="200" w:hanging="420"/>
        <w:rPr>
          <w:rFonts w:ascii="ＭＳ 明朝" w:eastAsia="ＭＳ 明朝" w:hAnsi="ＭＳ 明朝"/>
          <w:spacing w:val="-6"/>
        </w:rPr>
      </w:pPr>
      <w:r w:rsidRPr="00B91121">
        <w:rPr>
          <w:rFonts w:ascii="ＭＳ 明朝" w:eastAsia="ＭＳ 明朝" w:hAnsi="ＭＳ 明朝" w:hint="eastAsia"/>
          <w:bdr w:val="single" w:sz="4" w:space="0" w:color="auto"/>
        </w:rPr>
        <w:t>考</w:t>
      </w:r>
      <w:r w:rsidRPr="00B91121">
        <w:rPr>
          <w:rFonts w:ascii="ＭＳ 明朝" w:eastAsia="ＭＳ 明朝" w:hAnsi="ＭＳ 明朝" w:hint="eastAsia"/>
        </w:rPr>
        <w:t xml:space="preserve">　</w:t>
      </w:r>
      <w:r w:rsidR="00CC2284" w:rsidRPr="00B91121">
        <w:rPr>
          <w:rFonts w:ascii="ＭＳ 明朝" w:eastAsia="ＭＳ 明朝" w:hAnsi="ＭＳ 明朝" w:hint="eastAsia"/>
        </w:rPr>
        <w:t>絵や図、式などを使って、説明することができる</w:t>
      </w:r>
      <w:r w:rsidRPr="00B91121">
        <w:rPr>
          <w:rFonts w:ascii="ＭＳ 明朝" w:eastAsia="ＭＳ 明朝" w:hAnsi="ＭＳ 明朝" w:hint="eastAsia"/>
          <w:spacing w:val="-6"/>
        </w:rPr>
        <w:t>。(★１)</w:t>
      </w:r>
    </w:p>
    <w:p w14:paraId="315FE214" w14:textId="77777777" w:rsidR="00A04891" w:rsidRPr="00B91121" w:rsidRDefault="00A04891" w:rsidP="00572EDF">
      <w:pPr>
        <w:rPr>
          <w:rFonts w:ascii="ＭＳ 明朝" w:eastAsia="ＭＳ 明朝" w:hAnsi="ＭＳ 明朝"/>
        </w:rPr>
      </w:pPr>
      <w:r w:rsidRPr="00B91121">
        <w:rPr>
          <w:rFonts w:hint="eastAsia"/>
        </w:rPr>
        <w:t xml:space="preserve">　</w:t>
      </w:r>
      <w:r w:rsidRPr="00B91121">
        <w:rPr>
          <w:rFonts w:ascii="ＭＳ 明朝" w:eastAsia="ＭＳ 明朝" w:hAnsi="ＭＳ 明朝" w:hint="eastAsia"/>
          <w:bdr w:val="single" w:sz="4" w:space="0" w:color="auto"/>
        </w:rPr>
        <w:t>知</w:t>
      </w:r>
      <w:r w:rsidRPr="00B91121">
        <w:rPr>
          <w:rFonts w:ascii="ＭＳ 明朝" w:eastAsia="ＭＳ 明朝" w:hAnsi="ＭＳ 明朝" w:hint="eastAsia"/>
        </w:rPr>
        <w:t xml:space="preserve">　問題場面に応じて、余りや商の処理の仕方を理解している。(★２)</w:t>
      </w:r>
    </w:p>
    <w:p w14:paraId="4670E5EB" w14:textId="77777777" w:rsidR="00A04891" w:rsidRPr="00B91121" w:rsidRDefault="00A04891" w:rsidP="00572EDF">
      <w:pPr>
        <w:rPr>
          <w:rFonts w:ascii="ＭＳ 明朝" w:eastAsia="ＭＳ 明朝" w:hAnsi="ＭＳ 明朝"/>
        </w:rPr>
      </w:pPr>
    </w:p>
    <w:p w14:paraId="74313B3D" w14:textId="25EA6C37" w:rsidR="00572EDF" w:rsidRPr="00B91121" w:rsidRDefault="00572EDF" w:rsidP="00572EDF">
      <w:pPr>
        <w:rPr>
          <w:rFonts w:ascii="ＭＳ 明朝" w:eastAsia="ＭＳ 明朝" w:hAnsi="ＭＳ 明朝"/>
        </w:rPr>
      </w:pPr>
      <w:r w:rsidRPr="00B91121">
        <w:rPr>
          <w:rFonts w:ascii="ＭＳ 明朝" w:eastAsia="ＭＳ 明朝" w:hAnsi="ＭＳ 明朝" w:hint="eastAsia"/>
        </w:rPr>
        <w:t>◎本時の展開と手立て</w:t>
      </w:r>
      <w:r w:rsidR="00CA6D89" w:rsidRPr="00B91121">
        <w:rPr>
          <w:rFonts w:ascii="ＭＳ 明朝" w:eastAsia="ＭＳ 明朝" w:hAnsi="ＭＳ 明朝" w:hint="eastAsia"/>
        </w:rPr>
        <w:t>(本コースで特に留意する個に応じた手立てを</w:t>
      </w:r>
      <w:r w:rsidR="00CA6D89" w:rsidRPr="00B91121">
        <w:rPr>
          <w:rFonts w:ascii="ＭＳ ゴシック" w:eastAsia="ＭＳ ゴシック" w:hAnsi="ＭＳ ゴシック" w:hint="eastAsia"/>
        </w:rPr>
        <w:t>ゴシック体</w:t>
      </w:r>
      <w:r w:rsidR="00CA6D89" w:rsidRPr="00B91121">
        <w:rPr>
          <w:rFonts w:ascii="ＭＳ 明朝" w:eastAsia="ＭＳ 明朝" w:hAnsi="ＭＳ 明朝" w:hint="eastAsia"/>
        </w:rPr>
        <w:t>で表している。</w:t>
      </w:r>
      <w:r w:rsidR="009A61A0" w:rsidRPr="00B91121">
        <w:rPr>
          <w:rFonts w:ascii="ＭＳ 明朝" w:eastAsia="ＭＳ 明朝" w:hAnsi="ＭＳ 明朝" w:hint="eastAsia"/>
        </w:rPr>
        <w:t>また、しっかりコースとどんどんコースの学習活動の違いを</w:t>
      </w:r>
      <w:r w:rsidR="009A61A0" w:rsidRPr="00B91121">
        <w:rPr>
          <w:rFonts w:ascii="ＭＳ 明朝" w:eastAsia="ＭＳ 明朝" w:hAnsi="ＭＳ 明朝" w:hint="eastAsia"/>
          <w:shd w:val="pct15" w:color="auto" w:fill="FFFFFF"/>
        </w:rPr>
        <w:t xml:space="preserve">　　　</w:t>
      </w:r>
      <w:r w:rsidR="009A61A0" w:rsidRPr="00B91121">
        <w:rPr>
          <w:rFonts w:ascii="ＭＳ 明朝" w:eastAsia="ＭＳ 明朝" w:hAnsi="ＭＳ 明朝" w:hint="eastAsia"/>
        </w:rPr>
        <w:t>で表している。</w:t>
      </w:r>
      <w:r w:rsidR="00CA6D89" w:rsidRPr="00B91121">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B91121" w:rsidRPr="00B91121" w14:paraId="7EA973AA" w14:textId="77777777" w:rsidTr="00572EDF">
        <w:tc>
          <w:tcPr>
            <w:tcW w:w="4920" w:type="dxa"/>
          </w:tcPr>
          <w:p w14:paraId="1FBA8F52" w14:textId="77777777" w:rsidR="00572EDF" w:rsidRPr="00B91121" w:rsidRDefault="00CA6D89" w:rsidP="00572EDF">
            <w:pPr>
              <w:jc w:val="center"/>
              <w:rPr>
                <w:rFonts w:ascii="ＭＳ 明朝" w:eastAsia="ＭＳ 明朝" w:hAnsi="ＭＳ 明朝"/>
                <w:sz w:val="24"/>
              </w:rPr>
            </w:pPr>
            <w:bookmarkStart w:id="8" w:name="OLE_LINK24"/>
            <w:r w:rsidRPr="00B91121">
              <w:rPr>
                <w:rFonts w:ascii="ＭＳ 明朝" w:eastAsia="ＭＳ 明朝" w:hAnsi="ＭＳ 明朝" w:hint="eastAsia"/>
                <w:spacing w:val="-4"/>
                <w:sz w:val="24"/>
              </w:rPr>
              <w:t>学習活動(◇発問/・予想される児童の反応</w:t>
            </w:r>
            <w:r w:rsidRPr="00B91121">
              <w:rPr>
                <w:rFonts w:ascii="ＭＳ 明朝" w:eastAsia="ＭＳ 明朝" w:hAnsi="ＭＳ 明朝"/>
                <w:spacing w:val="-4"/>
                <w:sz w:val="24"/>
              </w:rPr>
              <w:t>)</w:t>
            </w:r>
          </w:p>
        </w:tc>
        <w:tc>
          <w:tcPr>
            <w:tcW w:w="4921" w:type="dxa"/>
          </w:tcPr>
          <w:p w14:paraId="5318EF84" w14:textId="77777777" w:rsidR="00572EDF" w:rsidRPr="00B91121" w:rsidRDefault="00572EDF" w:rsidP="00572EDF">
            <w:pPr>
              <w:jc w:val="center"/>
              <w:rPr>
                <w:rFonts w:ascii="ＭＳ 明朝" w:eastAsia="ＭＳ 明朝" w:hAnsi="ＭＳ 明朝"/>
                <w:sz w:val="24"/>
              </w:rPr>
            </w:pPr>
            <w:r w:rsidRPr="00B91121">
              <w:rPr>
                <w:rFonts w:ascii="ＭＳ 明朝" w:eastAsia="ＭＳ 明朝" w:hAnsi="ＭＳ 明朝" w:hint="eastAsia"/>
                <w:sz w:val="24"/>
              </w:rPr>
              <w:t>個に応じた手立て</w:t>
            </w:r>
          </w:p>
        </w:tc>
      </w:tr>
      <w:tr w:rsidR="00B91121" w:rsidRPr="00B91121" w14:paraId="25625555" w14:textId="77777777" w:rsidTr="00121572">
        <w:trPr>
          <w:trHeight w:val="2406"/>
        </w:trPr>
        <w:tc>
          <w:tcPr>
            <w:tcW w:w="4920" w:type="dxa"/>
          </w:tcPr>
          <w:p w14:paraId="45C7435C" w14:textId="77777777" w:rsidR="00572EDF" w:rsidRPr="00B91121" w:rsidRDefault="00572EDF" w:rsidP="00572EDF">
            <w:pPr>
              <w:ind w:left="210" w:hangingChars="100" w:hanging="210"/>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89984" behindDoc="0" locked="0" layoutInCell="1" allowOverlap="1" wp14:anchorId="240FBB28" wp14:editId="0A8BA74E">
                      <wp:simplePos x="0" y="0"/>
                      <wp:positionH relativeFrom="column">
                        <wp:posOffset>10160</wp:posOffset>
                      </wp:positionH>
                      <wp:positionV relativeFrom="paragraph">
                        <wp:posOffset>215900</wp:posOffset>
                      </wp:positionV>
                      <wp:extent cx="2914650" cy="80010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2914650" cy="800100"/>
                              </a:xfrm>
                              <a:prstGeom prst="rect">
                                <a:avLst/>
                              </a:prstGeom>
                              <a:solidFill>
                                <a:schemeClr val="lt1"/>
                              </a:solidFill>
                              <a:ln w="6350">
                                <a:solidFill>
                                  <a:prstClr val="black"/>
                                </a:solidFill>
                              </a:ln>
                            </wps:spPr>
                            <wps:txbx>
                              <w:txbxContent>
                                <w:p w14:paraId="7D65502B" w14:textId="77777777" w:rsidR="00A10F63" w:rsidRPr="007D0933" w:rsidRDefault="00A10F63" w:rsidP="00572EDF">
                                  <w:pPr>
                                    <w:rPr>
                                      <w:rFonts w:ascii="ＭＳ 明朝" w:eastAsia="ＭＳ 明朝" w:hAnsi="ＭＳ 明朝"/>
                                    </w:rPr>
                                  </w:pPr>
                                  <w:r>
                                    <w:rPr>
                                      <w:rFonts w:ascii="ＭＳ 明朝" w:eastAsia="ＭＳ 明朝" w:hAnsi="ＭＳ 明朝" w:hint="eastAsia"/>
                                    </w:rPr>
                                    <w:t>ケーキ</w:t>
                                  </w:r>
                                  <w:r>
                                    <w:rPr>
                                      <w:rFonts w:ascii="ＭＳ 明朝" w:eastAsia="ＭＳ 明朝" w:hAnsi="ＭＳ 明朝"/>
                                    </w:rPr>
                                    <w:t>が</w:t>
                                  </w:r>
                                  <w:r>
                                    <w:rPr>
                                      <w:rFonts w:ascii="ＭＳ 明朝" w:eastAsia="ＭＳ 明朝" w:hAnsi="ＭＳ 明朝" w:hint="eastAsia"/>
                                    </w:rPr>
                                    <w:t>23こあります。１箱に４このケーキを</w:t>
                                  </w:r>
                                  <w:r>
                                    <w:rPr>
                                      <w:rFonts w:ascii="ＭＳ 明朝" w:eastAsia="ＭＳ 明朝" w:hAnsi="ＭＳ 明朝"/>
                                    </w:rPr>
                                    <w:t>入れていきます。全部</w:t>
                                  </w:r>
                                  <w:r>
                                    <w:rPr>
                                      <w:rFonts w:ascii="ＭＳ 明朝" w:eastAsia="ＭＳ 明朝" w:hAnsi="ＭＳ 明朝" w:hint="eastAsia"/>
                                    </w:rPr>
                                    <w:t>のケーキを</w:t>
                                  </w:r>
                                  <w:r>
                                    <w:rPr>
                                      <w:rFonts w:ascii="ＭＳ 明朝" w:eastAsia="ＭＳ 明朝" w:hAnsi="ＭＳ 明朝"/>
                                    </w:rPr>
                                    <w:t>入れるには、箱は</w:t>
                                  </w:r>
                                  <w:r>
                                    <w:rPr>
                                      <w:rFonts w:ascii="ＭＳ 明朝" w:eastAsia="ＭＳ 明朝" w:hAnsi="ＭＳ 明朝" w:hint="eastAsia"/>
                                    </w:rPr>
                                    <w:t>何箱</w:t>
                                  </w:r>
                                  <w:r>
                                    <w:rPr>
                                      <w:rFonts w:ascii="ＭＳ 明朝" w:eastAsia="ＭＳ 明朝" w:hAnsi="ＭＳ 明朝"/>
                                    </w:rPr>
                                    <w:t>あれば</w:t>
                                  </w:r>
                                  <w:r>
                                    <w:rPr>
                                      <w:rFonts w:ascii="ＭＳ 明朝" w:eastAsia="ＭＳ 明朝" w:hAnsi="ＭＳ 明朝" w:hint="eastAsia"/>
                                    </w:rPr>
                                    <w:t>よいでしょう。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40FBB28" id="テキスト ボックス 22" o:spid="_x0000_s1047" type="#_x0000_t202" style="position:absolute;left:0;text-align:left;margin-left:.8pt;margin-top:17pt;width:229.5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xvawIAALwEAAAOAAAAZHJzL2Uyb0RvYy54bWysVM1uEzEQviPxDpbvdJPQlhJ1U4VWRUgV&#10;rdSinh2vt1nh9RjbyW45NhLiIXgFxJnn2RfhszdJ/zghLl7P3+eZb2b28KitNVsq5ysyOR/uDDhT&#10;RlJRmZucf7o6fXXAmQ/CFEKTUTm/VZ4fTV6+OGzsWI1oTrpQjgHE+HFjcz4PwY6zzMu5qoXfIasM&#10;jCW5WgSI7iYrnGiAXutsNBjsZw25wjqSyntoT3ojnyT8slQynJelV4HpnCO3kE6Xzlk8s8mhGN84&#10;YeeVXKch/iGLWlQGj26hTkQQbOGqZ1B1JR15KsOOpDqjsqykSjWgmuHgSTWXc2FVqgXkeLulyf8/&#10;WPlxeeFYVeR8NOLMiBo96lbfuruf3d3vbvWddasf3WrV3f2CzOADwhrrx4i7tIgM7Ttq0fiN3kMZ&#10;eWhLV8cvKmSwg/rbLd2qDUxCOXo73N3fg0nCdjBA/akf2X20dT68V1SzeMm5QzsTy2J55gMygevG&#10;JT7mSVfFaaV1EuIIqWPt2FKg+TqkHBHxyEsb1uR8/zXSeIYQobfxMy3k51jlYwRI2kAZOelrj7fQ&#10;ztqe1C0xMypuwZejfgS9lacV8M+EDxfCYebAA/YonOMoNSEpWt84m5P7+jd99McowMpZgxnOuf+y&#10;EE5xpj8YDAn43Y1Dn4TdvTcjCO6hZfbQYhb1MYGpITbWynSN/kFvrqWj+hrrNo2vwiSMxNs5D5vr&#10;ceg3C+sq1XSanDDmVoQzc2llhI4kR16v2mvh7LqvARPxkTbTLsZP2tv7xkhD00Wgskq9j0T3rK75&#10;x4qk9qzXOe7gQzl53f90Jn8AAAD//wMAUEsDBBQABgAIAAAAIQD4WaQ/1wAAAAgBAAAPAAAAZHJz&#10;L2Rvd25yZXYueG1sTE+7TsMwFN2R+AfrIrFRG6iiEOJUgFoWJlrE7MaubRFfR7abpn/P7QTjeeg8&#10;2tUcBjaZlH1ECfcLAcxgH7VHK+Frt7mrgeWiUKshopFwNhlW3fVVqxodT/hppm2xjEIwN0qCK2Vs&#10;OM+9M0HlRRwNknaIKahCMFmukzpReBj4gxAVD8ojNTg1mjdn+p/tMUhYv9on29cquXWtvZ/m78OH&#10;fZfy9mZ+eQZWzFz+zHCZT9Oho037eESd2UC4IqOExyU9InlZCSL2F14I4F3L/x/ofgEAAP//AwBQ&#10;SwECLQAUAAYACAAAACEAtoM4kv4AAADhAQAAEwAAAAAAAAAAAAAAAAAAAAAAW0NvbnRlbnRfVHlw&#10;ZXNdLnhtbFBLAQItABQABgAIAAAAIQA4/SH/1gAAAJQBAAALAAAAAAAAAAAAAAAAAC8BAABfcmVs&#10;cy8ucmVsc1BLAQItABQABgAIAAAAIQAVQxxvawIAALwEAAAOAAAAAAAAAAAAAAAAAC4CAABkcnMv&#10;ZTJvRG9jLnhtbFBLAQItABQABgAIAAAAIQD4WaQ/1wAAAAgBAAAPAAAAAAAAAAAAAAAAAMUEAABk&#10;cnMvZG93bnJldi54bWxQSwUGAAAAAAQABADzAAAAyQUAAAAA&#10;" fillcolor="white [3201]" strokeweight=".5pt">
                      <v:textbox>
                        <w:txbxContent>
                          <w:p w14:paraId="7D65502B" w14:textId="77777777" w:rsidR="00A10F63" w:rsidRPr="007D0933" w:rsidRDefault="00A10F63" w:rsidP="00572EDF">
                            <w:pPr>
                              <w:rPr>
                                <w:rFonts w:ascii="ＭＳ 明朝" w:eastAsia="ＭＳ 明朝" w:hAnsi="ＭＳ 明朝"/>
                              </w:rPr>
                            </w:pPr>
                            <w:r>
                              <w:rPr>
                                <w:rFonts w:ascii="ＭＳ 明朝" w:eastAsia="ＭＳ 明朝" w:hAnsi="ＭＳ 明朝" w:hint="eastAsia"/>
                              </w:rPr>
                              <w:t>ケーキ</w:t>
                            </w:r>
                            <w:r>
                              <w:rPr>
                                <w:rFonts w:ascii="ＭＳ 明朝" w:eastAsia="ＭＳ 明朝" w:hAnsi="ＭＳ 明朝"/>
                              </w:rPr>
                              <w:t>が</w:t>
                            </w:r>
                            <w:r>
                              <w:rPr>
                                <w:rFonts w:ascii="ＭＳ 明朝" w:eastAsia="ＭＳ 明朝" w:hAnsi="ＭＳ 明朝" w:hint="eastAsia"/>
                              </w:rPr>
                              <w:t>23こあります。１箱に４このケーキを</w:t>
                            </w:r>
                            <w:r>
                              <w:rPr>
                                <w:rFonts w:ascii="ＭＳ 明朝" w:eastAsia="ＭＳ 明朝" w:hAnsi="ＭＳ 明朝"/>
                              </w:rPr>
                              <w:t>入れていきます。全部</w:t>
                            </w:r>
                            <w:r>
                              <w:rPr>
                                <w:rFonts w:ascii="ＭＳ 明朝" w:eastAsia="ＭＳ 明朝" w:hAnsi="ＭＳ 明朝" w:hint="eastAsia"/>
                              </w:rPr>
                              <w:t>のケーキを</w:t>
                            </w:r>
                            <w:r>
                              <w:rPr>
                                <w:rFonts w:ascii="ＭＳ 明朝" w:eastAsia="ＭＳ 明朝" w:hAnsi="ＭＳ 明朝"/>
                              </w:rPr>
                              <w:t>入れるには、箱は</w:t>
                            </w:r>
                            <w:r>
                              <w:rPr>
                                <w:rFonts w:ascii="ＭＳ 明朝" w:eastAsia="ＭＳ 明朝" w:hAnsi="ＭＳ 明朝" w:hint="eastAsia"/>
                              </w:rPr>
                              <w:t>何箱</w:t>
                            </w:r>
                            <w:r>
                              <w:rPr>
                                <w:rFonts w:ascii="ＭＳ 明朝" w:eastAsia="ＭＳ 明朝" w:hAnsi="ＭＳ 明朝"/>
                              </w:rPr>
                              <w:t>あれば</w:t>
                            </w:r>
                            <w:r>
                              <w:rPr>
                                <w:rFonts w:ascii="ＭＳ 明朝" w:eastAsia="ＭＳ 明朝" w:hAnsi="ＭＳ 明朝" w:hint="eastAsia"/>
                              </w:rPr>
                              <w:t>よいでしょう。</w:t>
                            </w:r>
                          </w:p>
                        </w:txbxContent>
                      </v:textbox>
                    </v:shape>
                  </w:pict>
                </mc:Fallback>
              </mc:AlternateContent>
            </w:r>
            <w:r w:rsidRPr="00B91121">
              <w:rPr>
                <w:rFonts w:ascii="ＭＳ 明朝" w:eastAsia="ＭＳ 明朝" w:hAnsi="ＭＳ 明朝" w:hint="eastAsia"/>
              </w:rPr>
              <w:t>１．本時の課題を知り、めあてを決定する</w:t>
            </w:r>
          </w:p>
          <w:p w14:paraId="086FEAFB" w14:textId="77777777" w:rsidR="00572EDF" w:rsidRPr="00B91121" w:rsidRDefault="00572EDF" w:rsidP="00572EDF">
            <w:pPr>
              <w:rPr>
                <w:rFonts w:ascii="ＭＳ 明朝" w:eastAsia="ＭＳ 明朝" w:hAnsi="ＭＳ 明朝"/>
              </w:rPr>
            </w:pPr>
          </w:p>
          <w:p w14:paraId="48964865" w14:textId="77777777" w:rsidR="00572EDF" w:rsidRPr="00B91121" w:rsidRDefault="00572EDF" w:rsidP="00572EDF">
            <w:pPr>
              <w:rPr>
                <w:rFonts w:ascii="ＭＳ 明朝" w:eastAsia="ＭＳ 明朝" w:hAnsi="ＭＳ 明朝"/>
              </w:rPr>
            </w:pPr>
          </w:p>
          <w:p w14:paraId="486420C9" w14:textId="77777777" w:rsidR="00572EDF" w:rsidRPr="00B91121" w:rsidRDefault="00572EDF" w:rsidP="00572EDF">
            <w:pPr>
              <w:rPr>
                <w:rFonts w:ascii="ＭＳ 明朝" w:eastAsia="ＭＳ 明朝" w:hAnsi="ＭＳ 明朝"/>
              </w:rPr>
            </w:pPr>
          </w:p>
          <w:p w14:paraId="444A8D8B" w14:textId="77777777" w:rsidR="00572EDF" w:rsidRPr="00B91121" w:rsidRDefault="00572EDF" w:rsidP="00121572">
            <w:pPr>
              <w:spacing w:line="280" w:lineRule="exact"/>
              <w:rPr>
                <w:rFonts w:ascii="ＭＳ 明朝" w:eastAsia="ＭＳ 明朝" w:hAnsi="ＭＳ 明朝"/>
              </w:rPr>
            </w:pPr>
          </w:p>
          <w:p w14:paraId="7B24F51E" w14:textId="77777777" w:rsidR="00572EDF" w:rsidRPr="00B91121" w:rsidRDefault="00572EDF" w:rsidP="00121572">
            <w:pPr>
              <w:spacing w:line="280" w:lineRule="exact"/>
              <w:rPr>
                <w:rFonts w:ascii="ＭＳ 明朝" w:eastAsia="ＭＳ 明朝" w:hAnsi="ＭＳ 明朝"/>
              </w:rPr>
            </w:pPr>
            <w:r w:rsidRPr="00B91121">
              <w:rPr>
                <w:rFonts w:ascii="ＭＳ 明朝" w:eastAsia="ＭＳ 明朝" w:hAnsi="ＭＳ 明朝" w:hint="eastAsia"/>
              </w:rPr>
              <w:t>・23÷４＝５あまり２　　５箱</w:t>
            </w:r>
          </w:p>
          <w:p w14:paraId="53DC881E" w14:textId="77777777" w:rsidR="00572EDF" w:rsidRPr="00B91121" w:rsidRDefault="00572EDF" w:rsidP="00572EDF">
            <w:pPr>
              <w:rPr>
                <w:rFonts w:ascii="ＭＳ 明朝" w:eastAsia="ＭＳ 明朝" w:hAnsi="ＭＳ 明朝"/>
              </w:rPr>
            </w:pPr>
            <w:r w:rsidRPr="00B91121">
              <w:rPr>
                <w:rFonts w:ascii="ＭＳ 明朝" w:eastAsia="ＭＳ 明朝" w:hAnsi="ＭＳ 明朝" w:hint="eastAsia"/>
              </w:rPr>
              <w:t>・23÷４＝５あまり２　　６箱</w:t>
            </w:r>
          </w:p>
        </w:tc>
        <w:tc>
          <w:tcPr>
            <w:tcW w:w="4921" w:type="dxa"/>
          </w:tcPr>
          <w:p w14:paraId="4E5EC96E" w14:textId="0AC2CFDE" w:rsidR="00572EDF" w:rsidRPr="00B91121" w:rsidRDefault="00572EDF" w:rsidP="00572EDF">
            <w:pPr>
              <w:ind w:left="210" w:hangingChars="100" w:hanging="210"/>
              <w:rPr>
                <w:rFonts w:ascii="ＭＳ 明朝" w:eastAsia="ＭＳ 明朝" w:hAnsi="ＭＳ 明朝"/>
              </w:rPr>
            </w:pPr>
            <w:r w:rsidRPr="00B91121">
              <w:rPr>
                <w:rFonts w:ascii="ＭＳ 明朝" w:eastAsia="ＭＳ 明朝" w:hAnsi="ＭＳ 明朝" w:hint="eastAsia"/>
              </w:rPr>
              <w:t>・</w:t>
            </w:r>
            <w:r w:rsidR="00D83BA2" w:rsidRPr="00B91121">
              <w:rPr>
                <w:rFonts w:ascii="ＭＳ 明朝" w:eastAsia="ＭＳ 明朝" w:hAnsi="ＭＳ 明朝" w:hint="eastAsia"/>
              </w:rPr>
              <w:t>余り</w:t>
            </w:r>
            <w:r w:rsidRPr="00B91121">
              <w:rPr>
                <w:rFonts w:ascii="ＭＳ 明朝" w:eastAsia="ＭＳ 明朝" w:hAnsi="ＭＳ 明朝" w:hint="eastAsia"/>
              </w:rPr>
              <w:t>の数をどのように処理するのかを話し合わせることから、めあてを決定できるようにする。</w:t>
            </w:r>
          </w:p>
        </w:tc>
      </w:tr>
      <w:tr w:rsidR="00B91121" w:rsidRPr="00B91121" w14:paraId="5F4A501B" w14:textId="77777777" w:rsidTr="00121572">
        <w:trPr>
          <w:trHeight w:val="1844"/>
        </w:trPr>
        <w:tc>
          <w:tcPr>
            <w:tcW w:w="4920" w:type="dxa"/>
          </w:tcPr>
          <w:p w14:paraId="48706596" w14:textId="77777777" w:rsidR="00572EDF" w:rsidRPr="00B91121" w:rsidRDefault="00121572" w:rsidP="00572EDF">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91008" behindDoc="0" locked="0" layoutInCell="1" allowOverlap="1" wp14:anchorId="2A9E1089" wp14:editId="0CED3043">
                      <wp:simplePos x="0" y="0"/>
                      <wp:positionH relativeFrom="column">
                        <wp:posOffset>-3175</wp:posOffset>
                      </wp:positionH>
                      <wp:positionV relativeFrom="paragraph">
                        <wp:posOffset>247650</wp:posOffset>
                      </wp:positionV>
                      <wp:extent cx="2971800" cy="323850"/>
                      <wp:effectExtent l="19050" t="1905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2971800" cy="3238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4450B0D1" w14:textId="77777777" w:rsidR="00A10F63" w:rsidRPr="007D0933" w:rsidRDefault="00A10F63" w:rsidP="00572EDF">
                                  <w:pPr>
                                    <w:rPr>
                                      <w:rFonts w:ascii="ＭＳ 明朝" w:eastAsia="ＭＳ 明朝" w:hAnsi="ＭＳ 明朝"/>
                                    </w:rPr>
                                  </w:pPr>
                                  <w:r>
                                    <w:rPr>
                                      <w:rFonts w:ascii="ＭＳ 明朝" w:eastAsia="ＭＳ 明朝" w:hAnsi="ＭＳ 明朝" w:hint="eastAsia"/>
                                    </w:rPr>
                                    <w:t>あまり</w:t>
                                  </w:r>
                                  <w:r>
                                    <w:rPr>
                                      <w:rFonts w:ascii="ＭＳ 明朝" w:eastAsia="ＭＳ 明朝" w:hAnsi="ＭＳ 明朝"/>
                                    </w:rPr>
                                    <w:t>はどのように</w:t>
                                  </w:r>
                                  <w:r>
                                    <w:rPr>
                                      <w:rFonts w:ascii="ＭＳ 明朝" w:eastAsia="ＭＳ 明朝" w:hAnsi="ＭＳ 明朝" w:hint="eastAsia"/>
                                    </w:rPr>
                                    <w:t>したらいいのかな。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A9E1089" id="テキスト ボックス 23" o:spid="_x0000_s1048" type="#_x0000_t202" style="position:absolute;left:0;text-align:left;margin-left:-.25pt;margin-top:19.5pt;width:234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gnwIAAFMFAAAOAAAAZHJzL2Uyb0RvYy54bWysVM1uEzEQviPxDpbvdJNtQ9Oomyq0KkKq&#10;aEWLena8drPC9hjbyW44NhLiIXgFxJnn2Rdh7M2mVak4IC67tuf75n/m+KTRiqyE8xWYgg73BpQI&#10;w6GszF1BP96cvxpT4gMzJVNgREHXwtOT6csXx7WdiBwWoErhCCoxflLbgi5CsJMs83whNPN7YIVB&#10;oQSnWcCru8tKx2rUrlWWDwavsxpcaR1w4T2+nnVCOk36pRQ8XErpRSCqoOhbSF+XvvP4zabHbHLn&#10;mF1UfOsG+wcvNKsMGt2pOmOBkaWr/lClK+7Agwx7HHQGUlZcpBgwmuHgSTTXC2ZFigWT4+0uTf7/&#10;qeXvV1eOVGVB831KDNNYo3bztb3/0d7/ajffSLv53m427f1PvBPEYMJq6yfIu7bIDM0baLDw/bvH&#10;x5iHRjod/xghQTmmfr1Lt2gC4fiYHx0OxwMUcZTt5/vjUapH9sC2zoe3AjSJh4I6LGfKMltd+ICe&#10;ILSHRGPKkBrVjkeHI1SqLUZVzlV0LYs+d76lU1gr0TE+CInhR2+S5tR44lQ5smLYMuWnFBnaUQaR&#10;kSIrpXak4XMkFXrSFhtpIjXjjjh4jvhgbYdOFsGEHVFXBtzfybLD91F3scawQzNvulrnfb3mUK6x&#10;jA66yfCWn1eY6wvmwxVzOApYHhzvcIkfqQDTC9sTJQtwX557j3jsUJRSUuNoFdR/XjInKFHvDPbu&#10;0fDgIM5iuhyMDnO8uMeS+WOJWepTwFIMcZFYno4RH1R/lA70LW6BWbSKImY42i5o6I+noRt43CJc&#10;zGYJhNNnWbgw15ZH1THNsZNumlvm7LbdAjbqe+iHkE2edF2HjUwDs2UAWaWWjInusrotAE5u6tTt&#10;lomr4fE9oR524fQ3AAAA//8DAFBLAwQUAAYACAAAACEAfHak09sAAAAHAQAADwAAAGRycy9kb3du&#10;cmV2LnhtbEyPS0/DMBCE70j8B2uRuLU2jxYa4lQ8RE5cCIizGy9xhL0OsdOm/57lBMfZGc18W27n&#10;4MUex9RH0nCxVCCQ2mh76jS8vz0vbkGkbMgaHwk1HDHBtjo9KU1h44Fecd/kTnAJpcJocDkPhZSp&#10;dRhMWsYBib3POAaTWY6dtKM5cHnw8lKptQymJ15wZsBHh+1XMwUN6th/Bx/q6UXWTc4fT25F9YPW&#10;52fz/R2IjHP+C8MvPqNDxUy7OJFNwmtYrDio4WrDH7F9vb7hw07DRimQVSn/81c/AAAA//8DAFBL&#10;AQItABQABgAIAAAAIQC2gziS/gAAAOEBAAATAAAAAAAAAAAAAAAAAAAAAABbQ29udGVudF9UeXBl&#10;c10ueG1sUEsBAi0AFAAGAAgAAAAhADj9If/WAAAAlAEAAAsAAAAAAAAAAAAAAAAALwEAAF9yZWxz&#10;Ly5yZWxzUEsBAi0AFAAGAAgAAAAhAOLU76CfAgAAUwUAAA4AAAAAAAAAAAAAAAAALgIAAGRycy9l&#10;Mm9Eb2MueG1sUEsBAi0AFAAGAAgAAAAhAHx2pNPbAAAABwEAAA8AAAAAAAAAAAAAAAAA+QQAAGRy&#10;cy9kb3ducmV2LnhtbFBLBQYAAAAABAAEAPMAAAABBgAAAAA=&#10;" fillcolor="white [3201]" strokecolor="black [3200]" strokeweight="2.25pt">
                      <v:stroke linestyle="thinThin"/>
                      <v:textbox>
                        <w:txbxContent>
                          <w:p w14:paraId="4450B0D1" w14:textId="77777777" w:rsidR="00A10F63" w:rsidRPr="007D0933" w:rsidRDefault="00A10F63" w:rsidP="00572EDF">
                            <w:pPr>
                              <w:rPr>
                                <w:rFonts w:ascii="ＭＳ 明朝" w:eastAsia="ＭＳ 明朝" w:hAnsi="ＭＳ 明朝"/>
                              </w:rPr>
                            </w:pPr>
                            <w:r>
                              <w:rPr>
                                <w:rFonts w:ascii="ＭＳ 明朝" w:eastAsia="ＭＳ 明朝" w:hAnsi="ＭＳ 明朝" w:hint="eastAsia"/>
                              </w:rPr>
                              <w:t>あまり</w:t>
                            </w:r>
                            <w:r>
                              <w:rPr>
                                <w:rFonts w:ascii="ＭＳ 明朝" w:eastAsia="ＭＳ 明朝" w:hAnsi="ＭＳ 明朝"/>
                              </w:rPr>
                              <w:t>はどのように</w:t>
                            </w:r>
                            <w:r>
                              <w:rPr>
                                <w:rFonts w:ascii="ＭＳ 明朝" w:eastAsia="ＭＳ 明朝" w:hAnsi="ＭＳ 明朝" w:hint="eastAsia"/>
                              </w:rPr>
                              <w:t>したらいいのかな。</w:t>
                            </w:r>
                          </w:p>
                        </w:txbxContent>
                      </v:textbox>
                    </v:shape>
                  </w:pict>
                </mc:Fallback>
              </mc:AlternateContent>
            </w:r>
            <w:r w:rsidR="00572EDF" w:rsidRPr="00B91121">
              <w:rPr>
                <w:rFonts w:ascii="ＭＳ 明朝" w:eastAsia="ＭＳ 明朝" w:hAnsi="ＭＳ 明朝" w:hint="eastAsia"/>
              </w:rPr>
              <w:t>２．余りのある除法の計算の仕方を考える。</w:t>
            </w:r>
          </w:p>
          <w:p w14:paraId="1AF5FED1" w14:textId="77777777" w:rsidR="00572EDF" w:rsidRPr="00B91121" w:rsidRDefault="00572EDF" w:rsidP="00572EDF">
            <w:pPr>
              <w:rPr>
                <w:rFonts w:ascii="ＭＳ 明朝" w:eastAsia="ＭＳ 明朝" w:hAnsi="ＭＳ 明朝"/>
              </w:rPr>
            </w:pPr>
          </w:p>
          <w:p w14:paraId="6A3D4ACD" w14:textId="77777777" w:rsidR="00572EDF" w:rsidRPr="00B91121" w:rsidRDefault="00572EDF" w:rsidP="00572EDF">
            <w:pPr>
              <w:rPr>
                <w:rFonts w:ascii="ＭＳ 明朝" w:eastAsia="ＭＳ 明朝" w:hAnsi="ＭＳ 明朝"/>
              </w:rPr>
            </w:pPr>
          </w:p>
          <w:p w14:paraId="4C6B8120" w14:textId="77777777" w:rsidR="00572EDF" w:rsidRPr="00B91121" w:rsidRDefault="00572EDF" w:rsidP="00572EDF">
            <w:pPr>
              <w:rPr>
                <w:rFonts w:ascii="ＭＳ 明朝" w:eastAsia="ＭＳ 明朝" w:hAnsi="ＭＳ 明朝"/>
              </w:rPr>
            </w:pPr>
            <w:r w:rsidRPr="00B91121">
              <w:rPr>
                <w:rFonts w:ascii="ＭＳ 明朝" w:eastAsia="ＭＳ 明朝" w:hAnsi="ＭＳ 明朝" w:hint="eastAsia"/>
              </w:rPr>
              <w:t>・４個ずつ配る図をかく。</w:t>
            </w:r>
          </w:p>
          <w:p w14:paraId="53457C9E" w14:textId="77777777" w:rsidR="00572EDF" w:rsidRPr="00B91121" w:rsidRDefault="00572EDF" w:rsidP="00572EDF">
            <w:pPr>
              <w:rPr>
                <w:rFonts w:ascii="ＭＳ 明朝" w:eastAsia="ＭＳ 明朝" w:hAnsi="ＭＳ 明朝"/>
              </w:rPr>
            </w:pPr>
            <w:r w:rsidRPr="00B91121">
              <w:rPr>
                <w:rFonts w:ascii="ＭＳ 明朝" w:eastAsia="ＭＳ 明朝" w:hAnsi="ＭＳ 明朝" w:hint="eastAsia"/>
              </w:rPr>
              <w:t>・４×１、４×２・・とかけ算を使う。</w:t>
            </w:r>
          </w:p>
        </w:tc>
        <w:tc>
          <w:tcPr>
            <w:tcW w:w="4921" w:type="dxa"/>
          </w:tcPr>
          <w:p w14:paraId="2BCAAAFE" w14:textId="77777777" w:rsidR="00572EDF" w:rsidRPr="00B91121" w:rsidRDefault="00FF3D42" w:rsidP="00144CAC">
            <w:pPr>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・①～⑥の数学的な見方・考え方のうち、本時は②</w:t>
            </w:r>
            <w:r w:rsidR="00572EDF" w:rsidRPr="00B91121">
              <w:rPr>
                <w:rFonts w:ascii="ＭＳ 明朝" w:eastAsia="ＭＳ 明朝" w:hAnsi="ＭＳ 明朝" w:hint="eastAsia"/>
              </w:rPr>
              <w:t>⑥を必要に応じて提示する。</w:t>
            </w:r>
          </w:p>
          <w:p w14:paraId="190E93D7" w14:textId="77777777" w:rsidR="008C55F2" w:rsidRPr="00B91121" w:rsidRDefault="00144CAC" w:rsidP="00CC2284">
            <w:pPr>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ゴシック" w:eastAsia="ＭＳ ゴシック" w:hAnsi="ＭＳ ゴシック" w:hint="eastAsia"/>
              </w:rPr>
              <w:t>すぐに考えを書ける児童には、絵や言葉などを使って一目でわかりやすい説明の仕方を考えるよう指示する</w:t>
            </w:r>
            <w:r w:rsidRPr="00B91121">
              <w:rPr>
                <w:rFonts w:ascii="ＭＳ 明朝" w:eastAsia="ＭＳ 明朝" w:hAnsi="ＭＳ 明朝" w:hint="eastAsia"/>
              </w:rPr>
              <w:t>。</w:t>
            </w:r>
          </w:p>
        </w:tc>
      </w:tr>
      <w:tr w:rsidR="00B91121" w:rsidRPr="00B91121" w14:paraId="6ADABD3A" w14:textId="77777777" w:rsidTr="00572EDF">
        <w:trPr>
          <w:trHeight w:val="274"/>
        </w:trPr>
        <w:tc>
          <w:tcPr>
            <w:tcW w:w="4920" w:type="dxa"/>
          </w:tcPr>
          <w:p w14:paraId="40F01412" w14:textId="77777777" w:rsidR="00572EDF" w:rsidRPr="00B91121" w:rsidRDefault="00572EDF" w:rsidP="00572EDF">
            <w:pPr>
              <w:rPr>
                <w:rFonts w:ascii="ＭＳ 明朝" w:eastAsia="ＭＳ 明朝" w:hAnsi="ＭＳ 明朝"/>
              </w:rPr>
            </w:pPr>
            <w:r w:rsidRPr="00B91121">
              <w:rPr>
                <w:rFonts w:ascii="ＭＳ 明朝" w:eastAsia="ＭＳ 明朝" w:hAnsi="ＭＳ 明朝" w:hint="eastAsia"/>
              </w:rPr>
              <w:t>３．考えを全体で交流する。</w:t>
            </w:r>
          </w:p>
          <w:p w14:paraId="18272BF4" w14:textId="77777777" w:rsidR="004C6AD7" w:rsidRPr="00B91121" w:rsidRDefault="004C6AD7" w:rsidP="004C6AD7">
            <w:pPr>
              <w:ind w:left="210" w:hangingChars="100" w:hanging="210"/>
              <w:rPr>
                <w:rFonts w:ascii="ＭＳ 明朝" w:eastAsia="ＭＳ 明朝" w:hAnsi="ＭＳ 明朝"/>
              </w:rPr>
            </w:pPr>
            <w:r w:rsidRPr="00B91121">
              <w:rPr>
                <w:rFonts w:ascii="ＭＳ 明朝" w:eastAsia="ＭＳ 明朝" w:hAnsi="ＭＳ 明朝" w:hint="eastAsia"/>
              </w:rPr>
              <w:t>・４×５＝2</w:t>
            </w:r>
            <w:r w:rsidRPr="00B91121">
              <w:rPr>
                <w:rFonts w:ascii="ＭＳ 明朝" w:eastAsia="ＭＳ 明朝" w:hAnsi="ＭＳ 明朝"/>
              </w:rPr>
              <w:t>0</w:t>
            </w:r>
            <w:r w:rsidRPr="00B91121">
              <w:rPr>
                <w:rFonts w:ascii="ＭＳ 明朝" w:eastAsia="ＭＳ 明朝" w:hAnsi="ＭＳ 明朝" w:hint="eastAsia"/>
              </w:rPr>
              <w:t>あまり３、４×６＝24だと23個より多いから６箱。</w:t>
            </w:r>
          </w:p>
          <w:p w14:paraId="31CDDEEC" w14:textId="77777777" w:rsidR="004C6AD7" w:rsidRPr="00B91121" w:rsidRDefault="004C6AD7" w:rsidP="004C6AD7">
            <w:pPr>
              <w:ind w:left="210" w:hangingChars="100" w:hanging="210"/>
              <w:rPr>
                <w:rFonts w:ascii="ＭＳ 明朝" w:eastAsia="ＭＳ 明朝" w:hAnsi="ＭＳ 明朝"/>
              </w:rPr>
            </w:pPr>
            <w:r w:rsidRPr="00B91121">
              <w:rPr>
                <w:rFonts w:ascii="ＭＳ 明朝" w:eastAsia="ＭＳ 明朝" w:hAnsi="ＭＳ 明朝" w:hint="eastAsia"/>
              </w:rPr>
              <w:t>・４×５＝20あまり３だから、５箱。</w:t>
            </w:r>
          </w:p>
          <w:p w14:paraId="41EDCED0" w14:textId="77777777" w:rsidR="004C6AD7" w:rsidRPr="00B91121" w:rsidRDefault="004C6AD7" w:rsidP="004C6AD7">
            <w:pPr>
              <w:rPr>
                <w:rFonts w:ascii="ＭＳ 明朝" w:eastAsia="ＭＳ 明朝" w:hAnsi="ＭＳ 明朝"/>
                <w:bdr w:val="single" w:sz="4" w:space="0" w:color="auto"/>
              </w:rPr>
            </w:pPr>
            <w:r w:rsidRPr="00B91121">
              <w:rPr>
                <w:rFonts w:ascii="ＭＳ 明朝" w:eastAsia="ＭＳ 明朝" w:hAnsi="ＭＳ 明朝" w:hint="eastAsia"/>
              </w:rPr>
              <w:t>・</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p>
          <w:p w14:paraId="5B23DB8D" w14:textId="77777777" w:rsidR="004C6AD7" w:rsidRPr="00B91121" w:rsidRDefault="004C6AD7" w:rsidP="004C6AD7">
            <w:pPr>
              <w:rPr>
                <w:rFonts w:ascii="ＭＳ 明朝" w:eastAsia="ＭＳ 明朝" w:hAnsi="ＭＳ 明朝"/>
              </w:rPr>
            </w:pP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〇〇〇</w:t>
            </w:r>
          </w:p>
          <w:p w14:paraId="22EA63B4" w14:textId="09AA8FD6" w:rsidR="00572EDF" w:rsidRPr="00B91121" w:rsidRDefault="00572EDF" w:rsidP="00572EDF">
            <w:pPr>
              <w:rPr>
                <w:rFonts w:ascii="ＭＳ 明朝" w:eastAsia="ＭＳ 明朝" w:hAnsi="ＭＳ 明朝"/>
              </w:rPr>
            </w:pPr>
            <w:r w:rsidRPr="00B91121">
              <w:rPr>
                <w:rFonts w:ascii="ＭＳ 明朝" w:eastAsia="ＭＳ 明朝" w:hAnsi="ＭＳ 明朝" w:hint="eastAsia"/>
              </w:rPr>
              <w:t>・全部入れるから、あまりも箱に入れる。</w:t>
            </w:r>
          </w:p>
        </w:tc>
        <w:tc>
          <w:tcPr>
            <w:tcW w:w="4921" w:type="dxa"/>
          </w:tcPr>
          <w:p w14:paraId="14FFA42B" w14:textId="77777777" w:rsidR="00FF3D42" w:rsidRPr="00B91121" w:rsidRDefault="00572EDF" w:rsidP="00FF3D42">
            <w:pPr>
              <w:spacing w:line="280" w:lineRule="exact"/>
              <w:ind w:left="210" w:hangingChars="100" w:hanging="210"/>
              <w:rPr>
                <w:rFonts w:ascii="ＭＳ ゴシック" w:eastAsia="ＭＳ ゴシック" w:hAnsi="ＭＳ ゴシック"/>
              </w:rPr>
            </w:pPr>
            <w:r w:rsidRPr="00B91121">
              <w:rPr>
                <w:rFonts w:ascii="ＭＳ 明朝" w:eastAsia="ＭＳ 明朝" w:hAnsi="ＭＳ 明朝" w:hint="eastAsia"/>
              </w:rPr>
              <w:t>・</w:t>
            </w:r>
            <w:r w:rsidR="00FF3D42" w:rsidRPr="00B91121">
              <w:rPr>
                <w:rFonts w:ascii="ＭＳ ゴシック" w:eastAsia="ＭＳ ゴシック" w:hAnsi="ＭＳ ゴシック" w:hint="eastAsia"/>
              </w:rPr>
              <w:t>児童の考えを肯定したり、児童に問い返したりすることで、児童が、既習事項や児童同士の意見を関連付けて考えられるようにする。</w:t>
            </w:r>
          </w:p>
          <w:p w14:paraId="2E49CCCE" w14:textId="77777777" w:rsidR="00CC2284" w:rsidRPr="00B91121" w:rsidRDefault="00CC2284" w:rsidP="00CC2284">
            <w:pPr>
              <w:spacing w:line="280" w:lineRule="exact"/>
              <w:ind w:left="210" w:hangingChars="100" w:hanging="210"/>
              <w:rPr>
                <w:rFonts w:ascii="ＭＳ ゴシック" w:eastAsia="ＭＳ ゴシック" w:hAnsi="ＭＳ ゴシック"/>
              </w:rPr>
            </w:pPr>
            <w:r w:rsidRPr="00B91121">
              <w:rPr>
                <w:rFonts w:ascii="ＭＳ ゴシック" w:eastAsia="ＭＳ ゴシック" w:hAnsi="ＭＳ ゴシック" w:hint="eastAsia"/>
              </w:rPr>
              <w:t>・絵や図、式などを使って</w:t>
            </w:r>
            <w:r w:rsidR="00FF3D42" w:rsidRPr="00B91121">
              <w:rPr>
                <w:rFonts w:ascii="ＭＳ ゴシック" w:eastAsia="ＭＳ ゴシック" w:hAnsi="ＭＳ ゴシック" w:hint="eastAsia"/>
              </w:rPr>
              <w:t>、根拠を基に</w:t>
            </w:r>
            <w:r w:rsidRPr="00B91121">
              <w:rPr>
                <w:rFonts w:ascii="ＭＳ ゴシック" w:eastAsia="ＭＳ ゴシック" w:hAnsi="ＭＳ ゴシック" w:hint="eastAsia"/>
              </w:rPr>
              <w:t>簡潔に説明できるようにする。</w:t>
            </w:r>
          </w:p>
          <w:p w14:paraId="6042C3BD" w14:textId="77777777" w:rsidR="00572EDF" w:rsidRPr="00B91121" w:rsidRDefault="00FF3D42" w:rsidP="00572EDF">
            <w:pPr>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w:t>
            </w:r>
            <w:r w:rsidR="0035350F" w:rsidRPr="00B91121">
              <w:rPr>
                <w:rFonts w:ascii="ＭＳ 明朝" w:eastAsia="ＭＳ 明朝" w:hAnsi="ＭＳ 明朝" w:hint="eastAsia"/>
              </w:rPr>
              <w:t>①</w:t>
            </w:r>
            <w:r w:rsidR="00572EDF" w:rsidRPr="00B91121">
              <w:rPr>
                <w:rFonts w:ascii="ＭＳ 明朝" w:eastAsia="ＭＳ 明朝" w:hAnsi="ＭＳ 明朝" w:hint="eastAsia"/>
              </w:rPr>
              <w:t>を必要に応じて提示する。</w:t>
            </w:r>
          </w:p>
          <w:p w14:paraId="7C5C1FBE" w14:textId="77777777" w:rsidR="00572EDF" w:rsidRPr="00B91121" w:rsidRDefault="00572EDF" w:rsidP="00572EDF">
            <w:pPr>
              <w:ind w:left="210" w:hangingChars="100" w:hanging="210"/>
              <w:rPr>
                <w:rFonts w:ascii="ＭＳ 明朝" w:eastAsia="ＭＳ 明朝" w:hAnsi="ＭＳ 明朝"/>
              </w:rPr>
            </w:pPr>
            <w:r w:rsidRPr="00B91121">
              <w:rPr>
                <w:rFonts w:ascii="ＭＳ 明朝" w:eastAsia="ＭＳ 明朝" w:hAnsi="ＭＳ 明朝" w:hint="eastAsia"/>
              </w:rPr>
              <w:t>・「全部のケーキ」という言葉に着目させ、余りについて考えさせる。</w:t>
            </w:r>
          </w:p>
          <w:p w14:paraId="753AC66A" w14:textId="77777777" w:rsidR="00121572" w:rsidRPr="00B91121" w:rsidRDefault="00121572" w:rsidP="00572EDF">
            <w:pPr>
              <w:ind w:left="210" w:hangingChars="100" w:hanging="210"/>
              <w:rPr>
                <w:rFonts w:ascii="ＭＳ 明朝" w:eastAsia="ＭＳ 明朝" w:hAnsi="ＭＳ 明朝"/>
              </w:rPr>
            </w:pPr>
            <w:r w:rsidRPr="00B91121">
              <w:rPr>
                <w:rFonts w:ascii="ＭＳ 明朝" w:eastAsia="ＭＳ 明朝" w:hAnsi="ＭＳ 明朝" w:hint="eastAsia"/>
              </w:rPr>
              <w:t>・評価</w:t>
            </w:r>
            <w:r w:rsidR="00CC2284" w:rsidRPr="00B91121">
              <w:rPr>
                <w:rFonts w:ascii="ＭＳ 明朝" w:eastAsia="ＭＳ 明朝" w:hAnsi="ＭＳ 明朝" w:hint="eastAsia"/>
              </w:rPr>
              <w:t>★１</w:t>
            </w:r>
          </w:p>
        </w:tc>
      </w:tr>
      <w:tr w:rsidR="00572EDF" w:rsidRPr="00B91121" w14:paraId="70C2EAEC" w14:textId="77777777" w:rsidTr="00572EDF">
        <w:trPr>
          <w:trHeight w:val="1946"/>
        </w:trPr>
        <w:tc>
          <w:tcPr>
            <w:tcW w:w="4920" w:type="dxa"/>
          </w:tcPr>
          <w:p w14:paraId="649A497D" w14:textId="77777777" w:rsidR="00572EDF" w:rsidRPr="00B91121" w:rsidRDefault="00572EDF" w:rsidP="00572EDF">
            <w:pPr>
              <w:rPr>
                <w:rFonts w:ascii="ＭＳ 明朝" w:eastAsia="ＭＳ 明朝" w:hAnsi="ＭＳ 明朝"/>
              </w:rPr>
            </w:pPr>
            <w:r w:rsidRPr="00B91121">
              <w:rPr>
                <w:rFonts w:ascii="ＭＳ 明朝" w:eastAsia="ＭＳ 明朝" w:hAnsi="ＭＳ 明朝" w:hint="eastAsia"/>
              </w:rPr>
              <w:t>４．まとめ</w:t>
            </w:r>
            <w:r w:rsidR="007612E5" w:rsidRPr="00B91121">
              <w:rPr>
                <w:rFonts w:ascii="ＭＳ 明朝" w:eastAsia="ＭＳ 明朝" w:hAnsi="ＭＳ 明朝" w:hint="eastAsia"/>
              </w:rPr>
              <w:t>と振り返り</w:t>
            </w:r>
          </w:p>
          <w:p w14:paraId="0E021E26" w14:textId="77777777" w:rsidR="00572EDF" w:rsidRPr="00B91121" w:rsidRDefault="00572EDF" w:rsidP="00572EDF">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92032" behindDoc="0" locked="0" layoutInCell="1" allowOverlap="1" wp14:anchorId="026141AD" wp14:editId="68213A53">
                      <wp:simplePos x="0" y="0"/>
                      <wp:positionH relativeFrom="column">
                        <wp:posOffset>6350</wp:posOffset>
                      </wp:positionH>
                      <wp:positionV relativeFrom="paragraph">
                        <wp:posOffset>22860</wp:posOffset>
                      </wp:positionV>
                      <wp:extent cx="2914650" cy="590550"/>
                      <wp:effectExtent l="19050" t="19050" r="19050" b="19050"/>
                      <wp:wrapNone/>
                      <wp:docPr id="24" name="テキスト ボックス 24"/>
                      <wp:cNvGraphicFramePr/>
                      <a:graphic xmlns:a="http://schemas.openxmlformats.org/drawingml/2006/main">
                        <a:graphicData uri="http://schemas.microsoft.com/office/word/2010/wordprocessingShape">
                          <wps:wsp>
                            <wps:cNvSpPr txBox="1"/>
                            <wps:spPr>
                              <a:xfrm>
                                <a:off x="0" y="0"/>
                                <a:ext cx="2914650" cy="5905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0D3E2740" w14:textId="77777777" w:rsidR="00A10F63" w:rsidRPr="007D0933" w:rsidRDefault="00A10F63" w:rsidP="00CC2284">
                                  <w:pPr>
                                    <w:rPr>
                                      <w:rFonts w:ascii="ＭＳ 明朝" w:eastAsia="ＭＳ 明朝" w:hAnsi="ＭＳ 明朝"/>
                                    </w:rPr>
                                  </w:pPr>
                                  <w:r>
                                    <w:rPr>
                                      <w:rFonts w:ascii="ＭＳ 明朝" w:eastAsia="ＭＳ 明朝" w:hAnsi="ＭＳ 明朝" w:hint="eastAsia"/>
                                    </w:rPr>
                                    <w:t>全部の</w:t>
                                  </w:r>
                                  <w:r>
                                    <w:rPr>
                                      <w:rFonts w:ascii="ＭＳ 明朝" w:eastAsia="ＭＳ 明朝" w:hAnsi="ＭＳ 明朝"/>
                                    </w:rPr>
                                    <w:t>数</w:t>
                                  </w:r>
                                  <w:r>
                                    <w:rPr>
                                      <w:rFonts w:ascii="ＭＳ 明朝" w:eastAsia="ＭＳ 明朝" w:hAnsi="ＭＳ 明朝" w:hint="eastAsia"/>
                                    </w:rPr>
                                    <w:t>が必要な</w:t>
                                  </w:r>
                                  <w:r>
                                    <w:rPr>
                                      <w:rFonts w:ascii="ＭＳ 明朝" w:eastAsia="ＭＳ 明朝" w:hAnsi="ＭＳ 明朝"/>
                                    </w:rPr>
                                    <w:t>ときは、</w:t>
                                  </w:r>
                                  <w:r>
                                    <w:rPr>
                                      <w:rFonts w:ascii="ＭＳ 明朝" w:eastAsia="ＭＳ 明朝" w:hAnsi="ＭＳ 明朝" w:hint="eastAsia"/>
                                    </w:rPr>
                                    <w:t>答え</w:t>
                                  </w:r>
                                  <w:r>
                                    <w:rPr>
                                      <w:rFonts w:ascii="ＭＳ 明朝" w:eastAsia="ＭＳ 明朝" w:hAnsi="ＭＳ 明朝"/>
                                    </w:rPr>
                                    <w:t>は、</w:t>
                                  </w:r>
                                  <w:r>
                                    <w:rPr>
                                      <w:rFonts w:ascii="ＭＳ 明朝" w:eastAsia="ＭＳ 明朝" w:hAnsi="ＭＳ 明朝" w:hint="eastAsia"/>
                                    </w:rPr>
                                    <w:t>あまりも一つ</w:t>
                                  </w:r>
                                  <w:r>
                                    <w:rPr>
                                      <w:rFonts w:ascii="ＭＳ 明朝" w:eastAsia="ＭＳ 明朝" w:hAnsi="ＭＳ 明朝"/>
                                    </w:rPr>
                                    <w:t>分として</w:t>
                                  </w:r>
                                  <w:r>
                                    <w:rPr>
                                      <w:rFonts w:ascii="ＭＳ 明朝" w:eastAsia="ＭＳ 明朝" w:hAnsi="ＭＳ 明朝" w:hint="eastAsia"/>
                                    </w:rPr>
                                    <w:t>数える。</w:t>
                                  </w:r>
                                </w:p>
                                <w:p w14:paraId="24747A00" w14:textId="77777777" w:rsidR="00A10F63" w:rsidRPr="00CC2284" w:rsidRDefault="00A10F63" w:rsidP="00572EDF">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26141AD" id="テキスト ボックス 24" o:spid="_x0000_s1049" type="#_x0000_t202" style="position:absolute;left:0;text-align:left;margin-left:.5pt;margin-top:1.8pt;width:229.5pt;height:4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DNnAIAAFMFAAAOAAAAZHJzL2Uyb0RvYy54bWysVM1uEzEQviPxDpbvdJOQ9CfqpgqtipCq&#10;tqJFPTteu1nhtY3tJBuOjVTxELwC4szz7Ivw2ZukUak4IC67Y89845lvfo5P6kqRuXC+NDqn3b0O&#10;JUJzU5T6Pqefbs/fHFLiA9MFU0aLnC6Fpyej16+OF3YoemZqVCEcgRPthwub02kIdphlnk9Fxfye&#10;sUJDKY2rWMDR3WeFYwt4r1TW63T2s4VxhXWGC+9xe9Yq6Sj5l1LwcCWlF4GonCK2kL4ufSfxm42O&#10;2fDeMTst+ToM9g9RVKzUeHTr6owFRmau/MNVVXJnvJFhj5sqM1KWXKQckE238yybmymzIuUCcrzd&#10;0uT/n1t+Ob92pCxy2utTolmFGjWrx+bhR/Pwq1l9I83qe7NaNQ8/cSawAWEL64fA3VggQ/3O1Cj8&#10;5t7jMvJQS1fFPzIk0IP65ZZuUQfCcdk76vb3B1Bx6AZHnQFkuM+e0Nb58F6YikQhpw7lTCyz+YUP&#10;renGJD6mNFnA7eHgYACnlUVWxUQlnzHmNrYkhaUSLeKjkEg/RpM8p8YTp8qROUPLFJ9TZghJaVhG&#10;iCyV2oK6L4FU2IDWthEmUjNugZ2XgE+vba3Ti0aHLbAqtXF/B8vWHkzu5BrFUE/qttZvN/WamGKJ&#10;MjrTToa3/LwE1xfMh2vmMAooD8Y7XOEjlQG9Zi1RMjXu60v30R4dCi0lC4xWTv2XGXOCEvVBo3dR&#10;9n6cxXToDw56OLhdzWRXo2fVqUEpulgklicx2ge1EaUz1R22wDi+ChXTHG/nNGzE09AOPLYIF+Nx&#10;MsL0WRYu9I3l0XWkOXbSbX3HnF23W0CjXprNELLhs65rbSNSm/EsGFmmloxEt6yuC4DJTU293jJx&#10;Neyek9XTLhz9BgAA//8DAFBLAwQUAAYACAAAACEADAiNZdgAAAAGAQAADwAAAGRycy9kb3ducmV2&#10;LnhtbEyPy07DMBBF90j8gzVI7KjNKyohTsVDZMWGgLp24yGOsMchdtr07xlWsDy6o3vPVJsleLHH&#10;KQ2RNFyuFAikLtqBeg0f7y8XaxApG7LGR0INR0ywqU9PKlPaeKA33Le5F1xCqTQaXM5jKWXqHAaT&#10;VnFE4uwzTsFkxqmXdjIHLg9eXilVyGAG4gVnRnxy2H21c9CgjsN38KGZX2XT5rx9drfUPGp9frY8&#10;3IPIuOS/Y/jVZ3Wo2WkXZ7JJeGb+JGu4LkBwelMo5p2Gu6IAWVfyv379AwAA//8DAFBLAQItABQA&#10;BgAIAAAAIQC2gziS/gAAAOEBAAATAAAAAAAAAAAAAAAAAAAAAABbQ29udGVudF9UeXBlc10ueG1s&#10;UEsBAi0AFAAGAAgAAAAhADj9If/WAAAAlAEAAAsAAAAAAAAAAAAAAAAALwEAAF9yZWxzLy5yZWxz&#10;UEsBAi0AFAAGAAgAAAAhAM71MM2cAgAAUwUAAA4AAAAAAAAAAAAAAAAALgIAAGRycy9lMm9Eb2Mu&#10;eG1sUEsBAi0AFAAGAAgAAAAhAAwIjWXYAAAABgEAAA8AAAAAAAAAAAAAAAAA9gQAAGRycy9kb3du&#10;cmV2LnhtbFBLBQYAAAAABAAEAPMAAAD7BQAAAAA=&#10;" fillcolor="white [3201]" strokecolor="black [3200]" strokeweight="2.25pt">
                      <v:stroke linestyle="thinThin"/>
                      <v:textbox>
                        <w:txbxContent>
                          <w:p w14:paraId="0D3E2740" w14:textId="77777777" w:rsidR="00A10F63" w:rsidRPr="007D0933" w:rsidRDefault="00A10F63" w:rsidP="00CC2284">
                            <w:pPr>
                              <w:rPr>
                                <w:rFonts w:ascii="ＭＳ 明朝" w:eastAsia="ＭＳ 明朝" w:hAnsi="ＭＳ 明朝"/>
                              </w:rPr>
                            </w:pPr>
                            <w:r>
                              <w:rPr>
                                <w:rFonts w:ascii="ＭＳ 明朝" w:eastAsia="ＭＳ 明朝" w:hAnsi="ＭＳ 明朝" w:hint="eastAsia"/>
                              </w:rPr>
                              <w:t>全部の</w:t>
                            </w:r>
                            <w:r>
                              <w:rPr>
                                <w:rFonts w:ascii="ＭＳ 明朝" w:eastAsia="ＭＳ 明朝" w:hAnsi="ＭＳ 明朝"/>
                              </w:rPr>
                              <w:t>数</w:t>
                            </w:r>
                            <w:r>
                              <w:rPr>
                                <w:rFonts w:ascii="ＭＳ 明朝" w:eastAsia="ＭＳ 明朝" w:hAnsi="ＭＳ 明朝" w:hint="eastAsia"/>
                              </w:rPr>
                              <w:t>が必要な</w:t>
                            </w:r>
                            <w:r>
                              <w:rPr>
                                <w:rFonts w:ascii="ＭＳ 明朝" w:eastAsia="ＭＳ 明朝" w:hAnsi="ＭＳ 明朝"/>
                              </w:rPr>
                              <w:t>ときは、</w:t>
                            </w:r>
                            <w:r>
                              <w:rPr>
                                <w:rFonts w:ascii="ＭＳ 明朝" w:eastAsia="ＭＳ 明朝" w:hAnsi="ＭＳ 明朝" w:hint="eastAsia"/>
                              </w:rPr>
                              <w:t>答え</w:t>
                            </w:r>
                            <w:r>
                              <w:rPr>
                                <w:rFonts w:ascii="ＭＳ 明朝" w:eastAsia="ＭＳ 明朝" w:hAnsi="ＭＳ 明朝"/>
                              </w:rPr>
                              <w:t>は、</w:t>
                            </w:r>
                            <w:r>
                              <w:rPr>
                                <w:rFonts w:ascii="ＭＳ 明朝" w:eastAsia="ＭＳ 明朝" w:hAnsi="ＭＳ 明朝" w:hint="eastAsia"/>
                              </w:rPr>
                              <w:t>あまりも一つ</w:t>
                            </w:r>
                            <w:r>
                              <w:rPr>
                                <w:rFonts w:ascii="ＭＳ 明朝" w:eastAsia="ＭＳ 明朝" w:hAnsi="ＭＳ 明朝"/>
                              </w:rPr>
                              <w:t>分として</w:t>
                            </w:r>
                            <w:r>
                              <w:rPr>
                                <w:rFonts w:ascii="ＭＳ 明朝" w:eastAsia="ＭＳ 明朝" w:hAnsi="ＭＳ 明朝" w:hint="eastAsia"/>
                              </w:rPr>
                              <w:t>数える。</w:t>
                            </w:r>
                          </w:p>
                          <w:p w14:paraId="24747A00" w14:textId="77777777" w:rsidR="00A10F63" w:rsidRPr="00CC2284" w:rsidRDefault="00A10F63" w:rsidP="00572EDF">
                            <w:pPr>
                              <w:rPr>
                                <w:rFonts w:ascii="ＭＳ 明朝" w:eastAsia="ＭＳ 明朝" w:hAnsi="ＭＳ 明朝"/>
                              </w:rPr>
                            </w:pPr>
                          </w:p>
                        </w:txbxContent>
                      </v:textbox>
                    </v:shape>
                  </w:pict>
                </mc:Fallback>
              </mc:AlternateContent>
            </w:r>
          </w:p>
          <w:p w14:paraId="024B5433" w14:textId="77777777" w:rsidR="00572EDF" w:rsidRPr="00B91121" w:rsidRDefault="00572EDF" w:rsidP="00572EDF">
            <w:pPr>
              <w:rPr>
                <w:rFonts w:ascii="ＭＳ 明朝" w:eastAsia="ＭＳ 明朝" w:hAnsi="ＭＳ 明朝"/>
              </w:rPr>
            </w:pPr>
          </w:p>
          <w:p w14:paraId="1EE9EB71" w14:textId="77777777" w:rsidR="00CC2284" w:rsidRPr="00B91121" w:rsidRDefault="00CC2284" w:rsidP="00572EDF">
            <w:pPr>
              <w:rPr>
                <w:rFonts w:ascii="ＭＳ 明朝" w:eastAsia="ＭＳ 明朝" w:hAnsi="ＭＳ 明朝"/>
              </w:rPr>
            </w:pPr>
          </w:p>
          <w:p w14:paraId="0EFA0966" w14:textId="757F4703" w:rsidR="00572EDF" w:rsidRPr="00B91121" w:rsidRDefault="009A61A0" w:rsidP="00572EDF">
            <w:pPr>
              <w:rPr>
                <w:rFonts w:ascii="ＭＳ 明朝" w:eastAsia="ＭＳ 明朝" w:hAnsi="ＭＳ 明朝"/>
              </w:rPr>
            </w:pPr>
            <w:r w:rsidRPr="00B91121">
              <w:rPr>
                <w:rFonts w:ascii="ＭＳ 明朝" w:eastAsia="ＭＳ 明朝" w:hAnsi="ＭＳ 明朝" w:hint="eastAsia"/>
              </w:rPr>
              <w:t>①</w:t>
            </w:r>
            <w:r w:rsidR="00572EDF" w:rsidRPr="00B91121">
              <w:rPr>
                <w:rFonts w:ascii="ＭＳ 明朝" w:eastAsia="ＭＳ 明朝" w:hAnsi="ＭＳ 明朝" w:hint="eastAsia"/>
              </w:rPr>
              <w:t>適用問題　文章問題　35÷４</w:t>
            </w:r>
          </w:p>
          <w:p w14:paraId="29475324" w14:textId="2ED43EBE" w:rsidR="00572EDF" w:rsidRPr="00B91121" w:rsidRDefault="009A61A0" w:rsidP="00572EDF">
            <w:pPr>
              <w:rPr>
                <w:rFonts w:ascii="ＭＳ 明朝" w:eastAsia="ＭＳ 明朝" w:hAnsi="ＭＳ 明朝"/>
              </w:rPr>
            </w:pPr>
            <w:r w:rsidRPr="00B91121">
              <w:rPr>
                <w:rFonts w:ascii="ＭＳ 明朝" w:eastAsia="ＭＳ 明朝" w:hAnsi="ＭＳ 明朝" w:hint="eastAsia"/>
              </w:rPr>
              <w:t>②</w:t>
            </w:r>
            <w:r w:rsidR="00572EDF" w:rsidRPr="00B91121">
              <w:rPr>
                <w:rFonts w:ascii="ＭＳ 明朝" w:eastAsia="ＭＳ 明朝" w:hAnsi="ＭＳ 明朝" w:hint="eastAsia"/>
              </w:rPr>
              <w:t>適用問題　文章問題　78÷８</w:t>
            </w:r>
          </w:p>
          <w:p w14:paraId="304D51B0" w14:textId="2F26906C" w:rsidR="00A02B48" w:rsidRPr="00B91121" w:rsidRDefault="009A61A0" w:rsidP="00572EDF">
            <w:pPr>
              <w:rPr>
                <w:rFonts w:ascii="ＭＳ 明朝" w:eastAsia="ＭＳ 明朝" w:hAnsi="ＭＳ 明朝"/>
              </w:rPr>
            </w:pPr>
            <w:r w:rsidRPr="00B91121">
              <w:rPr>
                <w:rFonts w:ascii="ＭＳ 明朝" w:eastAsia="ＭＳ 明朝" w:hAnsi="ＭＳ 明朝" w:hint="eastAsia"/>
                <w:shd w:val="pct15" w:color="auto" w:fill="FFFFFF"/>
              </w:rPr>
              <w:t>③</w:t>
            </w:r>
            <w:r w:rsidR="00A02B48" w:rsidRPr="00B91121">
              <w:rPr>
                <w:rFonts w:ascii="ＭＳ 明朝" w:eastAsia="ＭＳ 明朝" w:hAnsi="ＭＳ 明朝" w:hint="eastAsia"/>
                <w:shd w:val="pct15" w:color="auto" w:fill="FFFFFF"/>
              </w:rPr>
              <w:t>発展問題</w:t>
            </w:r>
          </w:p>
        </w:tc>
        <w:tc>
          <w:tcPr>
            <w:tcW w:w="4921" w:type="dxa"/>
          </w:tcPr>
          <w:p w14:paraId="21439CF7" w14:textId="09F1A320" w:rsidR="00572EDF" w:rsidRPr="00B91121" w:rsidRDefault="00A02B48" w:rsidP="00572EDF">
            <w:pPr>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ゴシック" w:eastAsia="ＭＳ ゴシック" w:hAnsi="ＭＳ ゴシック" w:hint="eastAsia"/>
              </w:rPr>
              <w:t>発展問題として、自分たちの学級の場合に置き換えて、日頃の生活に使えないか考えて問題づくりに取り組</w:t>
            </w:r>
            <w:r w:rsidR="004C6AD7" w:rsidRPr="00B91121">
              <w:rPr>
                <w:rFonts w:ascii="ＭＳ ゴシック" w:eastAsia="ＭＳ ゴシック" w:hAnsi="ＭＳ ゴシック" w:hint="eastAsia"/>
              </w:rPr>
              <w:t>ませる</w:t>
            </w:r>
            <w:r w:rsidRPr="00B91121">
              <w:rPr>
                <w:rFonts w:ascii="ＭＳ ゴシック" w:eastAsia="ＭＳ ゴシック" w:hAnsi="ＭＳ ゴシック" w:hint="eastAsia"/>
              </w:rPr>
              <w:t>。</w:t>
            </w:r>
          </w:p>
          <w:p w14:paraId="39E962E8" w14:textId="77777777" w:rsidR="00572EDF" w:rsidRPr="00B91121" w:rsidRDefault="00FF3D42" w:rsidP="00572EDF">
            <w:pPr>
              <w:ind w:left="210" w:hangingChars="100" w:hanging="210"/>
              <w:rPr>
                <w:rFonts w:ascii="ＭＳ 明朝" w:eastAsia="ＭＳ 明朝" w:hAnsi="ＭＳ 明朝"/>
                <w:spacing w:val="-2"/>
              </w:rPr>
            </w:pPr>
            <w:r w:rsidRPr="00B91121">
              <w:rPr>
                <w:rFonts w:ascii="ＭＳ 明朝" w:eastAsia="ＭＳ 明朝" w:hAnsi="ＭＳ 明朝" w:hint="eastAsia"/>
              </w:rPr>
              <w:t>◎振り返りの視点：既習事項と比べて考えたこと</w:t>
            </w:r>
          </w:p>
          <w:p w14:paraId="49843A71" w14:textId="77777777" w:rsidR="00121572" w:rsidRPr="00B91121" w:rsidRDefault="00121572" w:rsidP="00572EDF">
            <w:pPr>
              <w:ind w:left="210" w:hangingChars="100" w:hanging="210"/>
              <w:rPr>
                <w:rFonts w:ascii="ＭＳ 明朝" w:eastAsia="ＭＳ 明朝" w:hAnsi="ＭＳ 明朝"/>
              </w:rPr>
            </w:pPr>
            <w:r w:rsidRPr="00B91121">
              <w:rPr>
                <w:rFonts w:ascii="ＭＳ 明朝" w:eastAsia="ＭＳ 明朝" w:hAnsi="ＭＳ 明朝" w:hint="eastAsia"/>
              </w:rPr>
              <w:t>・評価★</w:t>
            </w:r>
            <w:r w:rsidR="00CC2284" w:rsidRPr="00B91121">
              <w:rPr>
                <w:rFonts w:ascii="ＭＳ 明朝" w:eastAsia="ＭＳ 明朝" w:hAnsi="ＭＳ 明朝" w:hint="eastAsia"/>
              </w:rPr>
              <w:t>２</w:t>
            </w:r>
          </w:p>
        </w:tc>
      </w:tr>
      <w:bookmarkEnd w:id="8"/>
    </w:tbl>
    <w:p w14:paraId="00BB52D4" w14:textId="77777777" w:rsidR="00701B3F" w:rsidRPr="00B91121" w:rsidRDefault="00701B3F"/>
    <w:p w14:paraId="20B4AD73" w14:textId="77777777" w:rsidR="00AE4E31" w:rsidRPr="00B91121" w:rsidRDefault="00AE4E31" w:rsidP="00AE4E31">
      <w:pPr>
        <w:rPr>
          <w:rFonts w:ascii="ＭＳ ゴシック" w:eastAsia="ＭＳ ゴシック" w:hAnsi="ＭＳ ゴシック"/>
          <w:sz w:val="24"/>
        </w:rPr>
      </w:pPr>
      <w:r w:rsidRPr="00B91121">
        <w:rPr>
          <w:rFonts w:ascii="ＭＳ ゴシック" w:eastAsia="ＭＳ ゴシック" w:hAnsi="ＭＳ ゴシック" w:hint="eastAsia"/>
          <w:sz w:val="24"/>
        </w:rPr>
        <w:t>第６時　習</w:t>
      </w:r>
      <w:r w:rsidR="00FF3D42" w:rsidRPr="00B91121">
        <w:rPr>
          <w:rFonts w:ascii="ＭＳ ゴシック" w:eastAsia="ＭＳ ゴシック" w:hAnsi="ＭＳ ゴシック" w:hint="eastAsia"/>
          <w:sz w:val="24"/>
        </w:rPr>
        <w:t>熟度別少人数指導・しっかり</w:t>
      </w:r>
      <w:r w:rsidRPr="00B91121">
        <w:rPr>
          <w:rFonts w:ascii="ＭＳ ゴシック" w:eastAsia="ＭＳ ゴシック" w:hAnsi="ＭＳ ゴシック" w:hint="eastAsia"/>
          <w:sz w:val="24"/>
        </w:rPr>
        <w:t>コース</w:t>
      </w:r>
    </w:p>
    <w:p w14:paraId="4E6ED34E" w14:textId="77777777" w:rsidR="00AE4E31" w:rsidRPr="00B91121" w:rsidRDefault="00AE4E31" w:rsidP="00AE4E31">
      <w:pPr>
        <w:rPr>
          <w:rFonts w:ascii="ＭＳ 明朝" w:eastAsia="ＭＳ 明朝" w:hAnsi="ＭＳ 明朝"/>
        </w:rPr>
      </w:pPr>
      <w:r w:rsidRPr="00B91121">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B91121" w:rsidRPr="00B91121" w14:paraId="6BB8C7BE" w14:textId="77777777" w:rsidTr="00EF475F">
        <w:tc>
          <w:tcPr>
            <w:tcW w:w="8494" w:type="dxa"/>
          </w:tcPr>
          <w:p w14:paraId="0CAD3437" w14:textId="77777777" w:rsidR="00AE4E31" w:rsidRPr="00B91121" w:rsidRDefault="00AE4E31" w:rsidP="00EF475F">
            <w:pPr>
              <w:rPr>
                <w:rFonts w:ascii="ＭＳ 明朝" w:eastAsia="ＭＳ 明朝" w:hAnsi="ＭＳ 明朝"/>
              </w:rPr>
            </w:pPr>
            <w:r w:rsidRPr="00B91121">
              <w:rPr>
                <w:rFonts w:ascii="ＭＳ 明朝" w:eastAsia="ＭＳ 明朝" w:hAnsi="ＭＳ 明朝" w:hint="eastAsia"/>
              </w:rPr>
              <w:t>・答えは、余りを含まず商をそのまま答えとすることを理解する。</w:t>
            </w:r>
          </w:p>
        </w:tc>
      </w:tr>
    </w:tbl>
    <w:p w14:paraId="2AD3B2D8" w14:textId="77777777" w:rsidR="00AE4E31" w:rsidRPr="00B91121" w:rsidRDefault="00AE4E31" w:rsidP="00AE4E31"/>
    <w:p w14:paraId="1680D4D3" w14:textId="77777777" w:rsidR="00801DE0" w:rsidRPr="00B91121" w:rsidRDefault="00801DE0" w:rsidP="00AE4E31">
      <w:pPr>
        <w:rPr>
          <w:rFonts w:ascii="ＭＳ 明朝" w:eastAsia="ＭＳ 明朝" w:hAnsi="ＭＳ 明朝"/>
        </w:rPr>
      </w:pPr>
    </w:p>
    <w:p w14:paraId="677159A6" w14:textId="77777777" w:rsidR="00801DE0" w:rsidRPr="00B91121" w:rsidRDefault="00801DE0" w:rsidP="00801DE0">
      <w:pPr>
        <w:ind w:left="630" w:hangingChars="300" w:hanging="630"/>
        <w:rPr>
          <w:rFonts w:ascii="ＭＳ 明朝" w:eastAsia="ＭＳ 明朝" w:hAnsi="ＭＳ 明朝"/>
          <w:bdr w:val="single" w:sz="4" w:space="0" w:color="auto"/>
        </w:rPr>
      </w:pPr>
      <w:r w:rsidRPr="00B91121">
        <w:rPr>
          <w:rFonts w:ascii="ＭＳ 明朝" w:eastAsia="ＭＳ 明朝" w:hAnsi="ＭＳ 明朝" w:hint="eastAsia"/>
        </w:rPr>
        <w:t>◎主な評価</w:t>
      </w:r>
    </w:p>
    <w:p w14:paraId="02891B96" w14:textId="77777777" w:rsidR="00801DE0" w:rsidRPr="00B91121" w:rsidRDefault="00801DE0" w:rsidP="00801DE0">
      <w:pPr>
        <w:ind w:leftChars="100" w:left="630" w:hangingChars="200" w:hanging="420"/>
        <w:rPr>
          <w:rFonts w:ascii="ＭＳ 明朝" w:eastAsia="ＭＳ 明朝" w:hAnsi="ＭＳ 明朝"/>
          <w:spacing w:val="-6"/>
        </w:rPr>
      </w:pPr>
      <w:r w:rsidRPr="00B91121">
        <w:rPr>
          <w:rFonts w:ascii="ＭＳ 明朝" w:eastAsia="ＭＳ 明朝" w:hAnsi="ＭＳ 明朝" w:hint="eastAsia"/>
          <w:bdr w:val="single" w:sz="4" w:space="0" w:color="auto"/>
        </w:rPr>
        <w:t>技</w:t>
      </w:r>
      <w:r w:rsidRPr="00B91121">
        <w:rPr>
          <w:rFonts w:ascii="ＭＳ 明朝" w:eastAsia="ＭＳ 明朝" w:hAnsi="ＭＳ 明朝" w:hint="eastAsia"/>
        </w:rPr>
        <w:t xml:space="preserve">　</w:t>
      </w:r>
      <w:r w:rsidRPr="00B91121">
        <w:rPr>
          <w:rFonts w:ascii="ＭＳ 明朝" w:eastAsia="ＭＳ 明朝" w:hAnsi="ＭＳ 明朝" w:hint="eastAsia"/>
          <w:spacing w:val="-6"/>
        </w:rPr>
        <w:t>問題に対して考えたことを絵や図、式などを使って表現することができる。(★１)</w:t>
      </w:r>
    </w:p>
    <w:p w14:paraId="60F3FAA5" w14:textId="77777777" w:rsidR="00801DE0" w:rsidRPr="00B91121" w:rsidRDefault="00801DE0" w:rsidP="00AE4E31">
      <w:pPr>
        <w:rPr>
          <w:rFonts w:ascii="ＭＳ 明朝" w:eastAsia="ＭＳ 明朝" w:hAnsi="ＭＳ 明朝"/>
        </w:rPr>
      </w:pPr>
      <w:r w:rsidRPr="00B91121">
        <w:rPr>
          <w:rFonts w:hint="eastAsia"/>
        </w:rPr>
        <w:t xml:space="preserve">　</w:t>
      </w:r>
      <w:r w:rsidRPr="00B91121">
        <w:rPr>
          <w:rFonts w:ascii="ＭＳ 明朝" w:eastAsia="ＭＳ 明朝" w:hAnsi="ＭＳ 明朝" w:hint="eastAsia"/>
          <w:bdr w:val="single" w:sz="4" w:space="0" w:color="auto"/>
        </w:rPr>
        <w:t>知</w:t>
      </w:r>
      <w:r w:rsidRPr="00B91121">
        <w:rPr>
          <w:rFonts w:ascii="ＭＳ 明朝" w:eastAsia="ＭＳ 明朝" w:hAnsi="ＭＳ 明朝" w:hint="eastAsia"/>
        </w:rPr>
        <w:t xml:space="preserve">　問題場面に応じて、余りや商の処理の仕方を理解している。(</w:t>
      </w:r>
      <w:r w:rsidR="00914393" w:rsidRPr="00B91121">
        <w:rPr>
          <w:rFonts w:ascii="ＭＳ 明朝" w:eastAsia="ＭＳ 明朝" w:hAnsi="ＭＳ 明朝" w:hint="eastAsia"/>
        </w:rPr>
        <w:t>★２</w:t>
      </w:r>
      <w:r w:rsidRPr="00B91121">
        <w:rPr>
          <w:rFonts w:ascii="ＭＳ 明朝" w:eastAsia="ＭＳ 明朝" w:hAnsi="ＭＳ 明朝" w:hint="eastAsia"/>
        </w:rPr>
        <w:t>)</w:t>
      </w:r>
    </w:p>
    <w:p w14:paraId="0AE36BC8" w14:textId="77777777" w:rsidR="00801DE0" w:rsidRPr="00B91121" w:rsidRDefault="00801DE0" w:rsidP="00AE4E31">
      <w:pPr>
        <w:rPr>
          <w:rFonts w:ascii="ＭＳ 明朝" w:eastAsia="ＭＳ 明朝" w:hAnsi="ＭＳ 明朝"/>
        </w:rPr>
      </w:pPr>
    </w:p>
    <w:p w14:paraId="51AA87FC" w14:textId="17E47458" w:rsidR="00AE4E31" w:rsidRPr="00B91121" w:rsidRDefault="00AE4E31" w:rsidP="00AE4E31">
      <w:pPr>
        <w:rPr>
          <w:rFonts w:ascii="ＭＳ 明朝" w:eastAsia="ＭＳ 明朝" w:hAnsi="ＭＳ 明朝"/>
        </w:rPr>
      </w:pPr>
      <w:r w:rsidRPr="00B91121">
        <w:rPr>
          <w:rFonts w:ascii="ＭＳ 明朝" w:eastAsia="ＭＳ 明朝" w:hAnsi="ＭＳ 明朝" w:hint="eastAsia"/>
        </w:rPr>
        <w:t>◎本時の展開と手立て</w:t>
      </w:r>
      <w:r w:rsidR="00CA6D89" w:rsidRPr="00B91121">
        <w:rPr>
          <w:rFonts w:ascii="ＭＳ 明朝" w:eastAsia="ＭＳ 明朝" w:hAnsi="ＭＳ 明朝" w:hint="eastAsia"/>
        </w:rPr>
        <w:t>(本コースで特に留意する個に応じた手立てを</w:t>
      </w:r>
      <w:r w:rsidR="00CA6D89" w:rsidRPr="00B91121">
        <w:rPr>
          <w:rFonts w:ascii="ＭＳ ゴシック" w:eastAsia="ＭＳ ゴシック" w:hAnsi="ＭＳ ゴシック" w:hint="eastAsia"/>
        </w:rPr>
        <w:t>ゴシック体</w:t>
      </w:r>
      <w:r w:rsidR="00CA6D89" w:rsidRPr="00B91121">
        <w:rPr>
          <w:rFonts w:ascii="ＭＳ 明朝" w:eastAsia="ＭＳ 明朝" w:hAnsi="ＭＳ 明朝" w:hint="eastAsia"/>
        </w:rPr>
        <w:t>で表している。</w:t>
      </w:r>
      <w:r w:rsidR="00CA6D89" w:rsidRPr="00B91121">
        <w:rPr>
          <w:rFonts w:ascii="ＭＳ 明朝" w:eastAsia="ＭＳ 明朝" w:hAnsi="ＭＳ 明朝"/>
        </w:rPr>
        <w:t>)</w:t>
      </w:r>
    </w:p>
    <w:tbl>
      <w:tblPr>
        <w:tblStyle w:val="a3"/>
        <w:tblW w:w="9776" w:type="dxa"/>
        <w:tblLook w:val="04A0" w:firstRow="1" w:lastRow="0" w:firstColumn="1" w:lastColumn="0" w:noHBand="0" w:noVBand="1"/>
      </w:tblPr>
      <w:tblGrid>
        <w:gridCol w:w="4957"/>
        <w:gridCol w:w="4819"/>
      </w:tblGrid>
      <w:tr w:rsidR="00B91121" w:rsidRPr="00B91121" w14:paraId="65B55ABF" w14:textId="77777777" w:rsidTr="00801DE0">
        <w:tc>
          <w:tcPr>
            <w:tcW w:w="4957" w:type="dxa"/>
          </w:tcPr>
          <w:p w14:paraId="162FAE75" w14:textId="77777777" w:rsidR="00AE4E31" w:rsidRPr="00B91121" w:rsidRDefault="00CA6D89" w:rsidP="00EF475F">
            <w:pPr>
              <w:jc w:val="center"/>
              <w:rPr>
                <w:rFonts w:ascii="ＭＳ 明朝" w:eastAsia="ＭＳ 明朝" w:hAnsi="ＭＳ 明朝"/>
                <w:sz w:val="24"/>
              </w:rPr>
            </w:pPr>
            <w:bookmarkStart w:id="9" w:name="OLE_LINK25"/>
            <w:r w:rsidRPr="00B91121">
              <w:rPr>
                <w:rFonts w:ascii="ＭＳ 明朝" w:eastAsia="ＭＳ 明朝" w:hAnsi="ＭＳ 明朝" w:hint="eastAsia"/>
                <w:spacing w:val="-4"/>
                <w:sz w:val="24"/>
              </w:rPr>
              <w:t>学習活動(◇発問/・予想される児童の反応</w:t>
            </w:r>
            <w:r w:rsidRPr="00B91121">
              <w:rPr>
                <w:rFonts w:ascii="ＭＳ 明朝" w:eastAsia="ＭＳ 明朝" w:hAnsi="ＭＳ 明朝"/>
                <w:spacing w:val="-4"/>
                <w:sz w:val="24"/>
              </w:rPr>
              <w:t>)</w:t>
            </w:r>
          </w:p>
        </w:tc>
        <w:tc>
          <w:tcPr>
            <w:tcW w:w="4819" w:type="dxa"/>
          </w:tcPr>
          <w:p w14:paraId="3E448529" w14:textId="77777777" w:rsidR="00AE4E31" w:rsidRPr="00B91121" w:rsidRDefault="00AE4E31" w:rsidP="00EF475F">
            <w:pPr>
              <w:jc w:val="center"/>
              <w:rPr>
                <w:rFonts w:ascii="ＭＳ 明朝" w:eastAsia="ＭＳ 明朝" w:hAnsi="ＭＳ 明朝"/>
                <w:sz w:val="24"/>
              </w:rPr>
            </w:pPr>
            <w:r w:rsidRPr="00B91121">
              <w:rPr>
                <w:rFonts w:ascii="ＭＳ 明朝" w:eastAsia="ＭＳ 明朝" w:hAnsi="ＭＳ 明朝" w:hint="eastAsia"/>
                <w:sz w:val="24"/>
              </w:rPr>
              <w:t>個に応じた手立て</w:t>
            </w:r>
          </w:p>
        </w:tc>
      </w:tr>
      <w:tr w:rsidR="00B91121" w:rsidRPr="00B91121" w14:paraId="6CCC8ED9" w14:textId="77777777" w:rsidTr="00801DE0">
        <w:trPr>
          <w:trHeight w:val="2099"/>
        </w:trPr>
        <w:tc>
          <w:tcPr>
            <w:tcW w:w="4957" w:type="dxa"/>
          </w:tcPr>
          <w:p w14:paraId="79673DF4" w14:textId="77777777" w:rsidR="00AE4E31" w:rsidRPr="00B91121" w:rsidRDefault="00AE4E31" w:rsidP="00EF475F">
            <w:pPr>
              <w:ind w:left="210" w:hangingChars="100" w:hanging="210"/>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94080" behindDoc="0" locked="0" layoutInCell="1" allowOverlap="1" wp14:anchorId="5DC77000" wp14:editId="4720856B">
                      <wp:simplePos x="0" y="0"/>
                      <wp:positionH relativeFrom="column">
                        <wp:posOffset>6350</wp:posOffset>
                      </wp:positionH>
                      <wp:positionV relativeFrom="paragraph">
                        <wp:posOffset>219710</wp:posOffset>
                      </wp:positionV>
                      <wp:extent cx="2933700" cy="754380"/>
                      <wp:effectExtent l="0" t="0" r="19050" b="26670"/>
                      <wp:wrapNone/>
                      <wp:docPr id="25" name="テキスト ボックス 25"/>
                      <wp:cNvGraphicFramePr/>
                      <a:graphic xmlns:a="http://schemas.openxmlformats.org/drawingml/2006/main">
                        <a:graphicData uri="http://schemas.microsoft.com/office/word/2010/wordprocessingShape">
                          <wps:wsp>
                            <wps:cNvSpPr txBox="1"/>
                            <wps:spPr>
                              <a:xfrm>
                                <a:off x="0" y="0"/>
                                <a:ext cx="2933700" cy="754380"/>
                              </a:xfrm>
                              <a:prstGeom prst="rect">
                                <a:avLst/>
                              </a:prstGeom>
                              <a:solidFill>
                                <a:schemeClr val="lt1"/>
                              </a:solidFill>
                              <a:ln w="6350">
                                <a:solidFill>
                                  <a:prstClr val="black"/>
                                </a:solidFill>
                              </a:ln>
                            </wps:spPr>
                            <wps:txbx>
                              <w:txbxContent>
                                <w:p w14:paraId="75A2E1AE" w14:textId="77777777" w:rsidR="00A10F63" w:rsidRPr="007D0933" w:rsidRDefault="00A10F63" w:rsidP="00AE4E31">
                                  <w:pPr>
                                    <w:rPr>
                                      <w:rFonts w:ascii="ＭＳ 明朝" w:eastAsia="ＭＳ 明朝" w:hAnsi="ＭＳ 明朝"/>
                                    </w:rPr>
                                  </w:pPr>
                                  <w:r>
                                    <w:rPr>
                                      <w:rFonts w:ascii="ＭＳ 明朝" w:eastAsia="ＭＳ 明朝" w:hAnsi="ＭＳ 明朝" w:hint="eastAsia"/>
                                    </w:rPr>
                                    <w:t>バラが30本</w:t>
                                  </w:r>
                                  <w:r>
                                    <w:rPr>
                                      <w:rFonts w:ascii="ＭＳ 明朝" w:eastAsia="ＭＳ 明朝" w:hAnsi="ＭＳ 明朝"/>
                                    </w:rPr>
                                    <w:t>あります。</w:t>
                                  </w:r>
                                  <w:r>
                                    <w:rPr>
                                      <w:rFonts w:ascii="ＭＳ 明朝" w:eastAsia="ＭＳ 明朝" w:hAnsi="ＭＳ 明朝" w:hint="eastAsia"/>
                                    </w:rPr>
                                    <w:t>このバラ</w:t>
                                  </w:r>
                                  <w:r>
                                    <w:rPr>
                                      <w:rFonts w:ascii="ＭＳ 明朝" w:eastAsia="ＭＳ 明朝" w:hAnsi="ＭＳ 明朝"/>
                                    </w:rPr>
                                    <w:t>を</w:t>
                                  </w:r>
                                  <w:r>
                                    <w:rPr>
                                      <w:rFonts w:ascii="ＭＳ 明朝" w:eastAsia="ＭＳ 明朝" w:hAnsi="ＭＳ 明朝" w:hint="eastAsia"/>
                                    </w:rPr>
                                    <w:t>４本</w:t>
                                  </w:r>
                                  <w:r>
                                    <w:rPr>
                                      <w:rFonts w:ascii="ＭＳ 明朝" w:eastAsia="ＭＳ 明朝" w:hAnsi="ＭＳ 明朝"/>
                                    </w:rPr>
                                    <w:t>ずつ</w:t>
                                  </w:r>
                                  <w:r>
                                    <w:rPr>
                                      <w:rFonts w:ascii="ＭＳ 明朝" w:eastAsia="ＭＳ 明朝" w:hAnsi="ＭＳ 明朝" w:hint="eastAsia"/>
                                    </w:rPr>
                                    <w:t>たばにして、花たばを作ります</w:t>
                                  </w:r>
                                  <w:r>
                                    <w:rPr>
                                      <w:rFonts w:ascii="ＭＳ 明朝" w:eastAsia="ＭＳ 明朝" w:hAnsi="ＭＳ 明朝"/>
                                    </w:rPr>
                                    <w:t>。４</w:t>
                                  </w:r>
                                  <w:r>
                                    <w:rPr>
                                      <w:rFonts w:ascii="ＭＳ 明朝" w:eastAsia="ＭＳ 明朝" w:hAnsi="ＭＳ 明朝" w:hint="eastAsia"/>
                                    </w:rPr>
                                    <w:t>本ずつの花</w:t>
                                  </w:r>
                                  <w:r>
                                    <w:rPr>
                                      <w:rFonts w:ascii="ＭＳ 明朝" w:eastAsia="ＭＳ 明朝" w:hAnsi="ＭＳ 明朝"/>
                                    </w:rPr>
                                    <w:t>たばは</w:t>
                                  </w:r>
                                  <w:r>
                                    <w:rPr>
                                      <w:rFonts w:ascii="ＭＳ 明朝" w:eastAsia="ＭＳ 明朝" w:hAnsi="ＭＳ 明朝" w:hint="eastAsia"/>
                                    </w:rPr>
                                    <w:t>いくつできますか。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DC77000" id="テキスト ボックス 25" o:spid="_x0000_s1050" type="#_x0000_t202" style="position:absolute;left:0;text-align:left;margin-left:.5pt;margin-top:17.3pt;width:231pt;height:59.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efcAIAALwEAAAOAAAAZHJzL2Uyb0RvYy54bWysVEtu2zAQ3RfoHQjuG/mbjxE5cBOkKBAk&#10;AZwia5qibKEUyZK0pXQZA0EP0SsUXfc8ukgfKdtx0q6KbijO73HmzYxOz+pSkpWwrtAqpd2DDiVC&#10;cZ0Vap7ST3eX744pcZ6pjEmtREofhKNn47dvTiszEj290DITlgBEuVFlUrrw3oySxPGFKJk70EYo&#10;GHNtS+Yh2nmSWVYBvZRJr9M5TCptM2M1F85Be9Ea6Tji57ng/ibPnfBEphS5+XjaeM7CmYxP2Whu&#10;mVkUfJMG+4csSlYoPLqDumCekaUt/oAqC26107k/4LpMdJ4XXMQaUE2386qa6YIZEWsBOc7saHL/&#10;D5Zfr24tKbKU9oaUKFaiR836qXn80Tz+atbfSLP+3qzXzeNPyAQ+IKwyboS4qUGkr9/rGo3f6h2U&#10;gYc6t2X4okICO6h/2NEtak84lL2Tfv+oAxOH7Wg46B/HfiTP0cY6/0HokoRLSi3aGVlmqyvnkQlc&#10;ty7hMadlkV0WUkYhjJA4l5asGJovfcwRES+8pCJVSg/7w04EfmEL0Lv4mWT8c6jyJQIkqaAMnLS1&#10;h5uvZ3VL6mBLzExnD+DL6nYEneGXBfCvmPO3zGLmwAP2yN/gyKVGUnpzo2Sh7de/6YM/RgFWSirM&#10;cErdlyWzghL5UWFITrqDQRj6KAyGRz0Idt8y27eoZXmuwVQXG2t4vAZ/L7fX3OryHus2Ca/CxBTH&#10;2yn12+u5bzcL68rFZBKdMOaG+Ss1NTxAh84EXu/qe2bNpq8eE3Gtt9PORq/a2/qGSKUnS6/zIvY+&#10;EN2yuuEfKxLbs1nnsIP7cvR6/umMfwMAAP//AwBQSwMEFAAGAAgAAAAhAPt9m2naAAAACAEAAA8A&#10;AABkcnMvZG93bnJldi54bWxMj8FOwzAQRO9I/IO1SNyoAwlRGuJUgAoXThTUsxu7tkW8jmw3DX/P&#10;coLjzKxm33SbxY9s1jG5gAJuVwUwjUNQDo2Az4+XmwZYyhKVHANqAd86waa/vOhkq8IZ3/W8y4ZR&#10;CaZWCrA5Ty3nabDay7QKk0bKjiF6mUlGw1WUZyr3I78ripp76ZA+WDnpZ6uHr93JC9g+mbUZGhnt&#10;tlHOzcv++GZehbi+Wh4fgGW95L9j+MUndOiJ6RBOqBIbSdOSLKCsamAUV3VJxoH8+7IC3nf8/4D+&#10;BwAA//8DAFBLAQItABQABgAIAAAAIQC2gziS/gAAAOEBAAATAAAAAAAAAAAAAAAAAAAAAABbQ29u&#10;dGVudF9UeXBlc10ueG1sUEsBAi0AFAAGAAgAAAAhADj9If/WAAAAlAEAAAsAAAAAAAAAAAAAAAAA&#10;LwEAAF9yZWxzLy5yZWxzUEsBAi0AFAAGAAgAAAAhADqYp59wAgAAvAQAAA4AAAAAAAAAAAAAAAAA&#10;LgIAAGRycy9lMm9Eb2MueG1sUEsBAi0AFAAGAAgAAAAhAPt9m2naAAAACAEAAA8AAAAAAAAAAAAA&#10;AAAAygQAAGRycy9kb3ducmV2LnhtbFBLBQYAAAAABAAEAPMAAADRBQAAAAA=&#10;" fillcolor="white [3201]" strokeweight=".5pt">
                      <v:textbox>
                        <w:txbxContent>
                          <w:p w14:paraId="75A2E1AE" w14:textId="77777777" w:rsidR="00A10F63" w:rsidRPr="007D0933" w:rsidRDefault="00A10F63" w:rsidP="00AE4E31">
                            <w:pPr>
                              <w:rPr>
                                <w:rFonts w:ascii="ＭＳ 明朝" w:eastAsia="ＭＳ 明朝" w:hAnsi="ＭＳ 明朝"/>
                              </w:rPr>
                            </w:pPr>
                            <w:r>
                              <w:rPr>
                                <w:rFonts w:ascii="ＭＳ 明朝" w:eastAsia="ＭＳ 明朝" w:hAnsi="ＭＳ 明朝" w:hint="eastAsia"/>
                              </w:rPr>
                              <w:t>バラが30本</w:t>
                            </w:r>
                            <w:r>
                              <w:rPr>
                                <w:rFonts w:ascii="ＭＳ 明朝" w:eastAsia="ＭＳ 明朝" w:hAnsi="ＭＳ 明朝"/>
                              </w:rPr>
                              <w:t>あります。</w:t>
                            </w:r>
                            <w:r>
                              <w:rPr>
                                <w:rFonts w:ascii="ＭＳ 明朝" w:eastAsia="ＭＳ 明朝" w:hAnsi="ＭＳ 明朝" w:hint="eastAsia"/>
                              </w:rPr>
                              <w:t>このバラ</w:t>
                            </w:r>
                            <w:r>
                              <w:rPr>
                                <w:rFonts w:ascii="ＭＳ 明朝" w:eastAsia="ＭＳ 明朝" w:hAnsi="ＭＳ 明朝"/>
                              </w:rPr>
                              <w:t>を</w:t>
                            </w:r>
                            <w:r>
                              <w:rPr>
                                <w:rFonts w:ascii="ＭＳ 明朝" w:eastAsia="ＭＳ 明朝" w:hAnsi="ＭＳ 明朝" w:hint="eastAsia"/>
                              </w:rPr>
                              <w:t>４本</w:t>
                            </w:r>
                            <w:r>
                              <w:rPr>
                                <w:rFonts w:ascii="ＭＳ 明朝" w:eastAsia="ＭＳ 明朝" w:hAnsi="ＭＳ 明朝"/>
                              </w:rPr>
                              <w:t>ずつ</w:t>
                            </w:r>
                            <w:r>
                              <w:rPr>
                                <w:rFonts w:ascii="ＭＳ 明朝" w:eastAsia="ＭＳ 明朝" w:hAnsi="ＭＳ 明朝" w:hint="eastAsia"/>
                              </w:rPr>
                              <w:t>たばにして、花たばを作ります</w:t>
                            </w:r>
                            <w:r>
                              <w:rPr>
                                <w:rFonts w:ascii="ＭＳ 明朝" w:eastAsia="ＭＳ 明朝" w:hAnsi="ＭＳ 明朝"/>
                              </w:rPr>
                              <w:t>。４</w:t>
                            </w:r>
                            <w:r>
                              <w:rPr>
                                <w:rFonts w:ascii="ＭＳ 明朝" w:eastAsia="ＭＳ 明朝" w:hAnsi="ＭＳ 明朝" w:hint="eastAsia"/>
                              </w:rPr>
                              <w:t>本ずつの花</w:t>
                            </w:r>
                            <w:r>
                              <w:rPr>
                                <w:rFonts w:ascii="ＭＳ 明朝" w:eastAsia="ＭＳ 明朝" w:hAnsi="ＭＳ 明朝"/>
                              </w:rPr>
                              <w:t>たばは</w:t>
                            </w:r>
                            <w:r>
                              <w:rPr>
                                <w:rFonts w:ascii="ＭＳ 明朝" w:eastAsia="ＭＳ 明朝" w:hAnsi="ＭＳ 明朝" w:hint="eastAsia"/>
                              </w:rPr>
                              <w:t>いくつできますか。</w:t>
                            </w:r>
                          </w:p>
                        </w:txbxContent>
                      </v:textbox>
                    </v:shape>
                  </w:pict>
                </mc:Fallback>
              </mc:AlternateContent>
            </w:r>
            <w:r w:rsidRPr="00B91121">
              <w:rPr>
                <w:rFonts w:ascii="ＭＳ 明朝" w:eastAsia="ＭＳ 明朝" w:hAnsi="ＭＳ 明朝" w:hint="eastAsia"/>
              </w:rPr>
              <w:t>１．本時の課題を知り、めあてを決定する</w:t>
            </w:r>
          </w:p>
          <w:p w14:paraId="08C0C16A" w14:textId="77777777" w:rsidR="00AE4E31" w:rsidRPr="00B91121" w:rsidRDefault="00AE4E31" w:rsidP="00EF475F">
            <w:pPr>
              <w:rPr>
                <w:rFonts w:ascii="ＭＳ 明朝" w:eastAsia="ＭＳ 明朝" w:hAnsi="ＭＳ 明朝"/>
              </w:rPr>
            </w:pPr>
          </w:p>
          <w:p w14:paraId="65C8B814" w14:textId="77777777" w:rsidR="00AE4E31" w:rsidRPr="00B91121" w:rsidRDefault="00AE4E31" w:rsidP="00EF475F">
            <w:pPr>
              <w:rPr>
                <w:rFonts w:ascii="ＭＳ 明朝" w:eastAsia="ＭＳ 明朝" w:hAnsi="ＭＳ 明朝"/>
              </w:rPr>
            </w:pPr>
          </w:p>
          <w:p w14:paraId="604AB66C" w14:textId="77777777" w:rsidR="00AE4E31" w:rsidRPr="00B91121" w:rsidRDefault="00AE4E31" w:rsidP="00EF475F">
            <w:pPr>
              <w:rPr>
                <w:rFonts w:ascii="ＭＳ 明朝" w:eastAsia="ＭＳ 明朝" w:hAnsi="ＭＳ 明朝"/>
              </w:rPr>
            </w:pPr>
          </w:p>
          <w:p w14:paraId="2D45414D" w14:textId="77777777" w:rsidR="0084270C" w:rsidRPr="00B91121" w:rsidRDefault="0084270C" w:rsidP="00913570">
            <w:pPr>
              <w:spacing w:line="240" w:lineRule="exact"/>
              <w:rPr>
                <w:rFonts w:ascii="ＭＳ 明朝" w:eastAsia="ＭＳ 明朝" w:hAnsi="ＭＳ 明朝"/>
              </w:rPr>
            </w:pPr>
          </w:p>
          <w:p w14:paraId="54E6E84F" w14:textId="77777777" w:rsidR="00AE4E31" w:rsidRPr="00B91121" w:rsidRDefault="00AE4E31" w:rsidP="00913570">
            <w:pPr>
              <w:spacing w:line="240" w:lineRule="exact"/>
              <w:rPr>
                <w:rFonts w:ascii="ＭＳ 明朝" w:eastAsia="ＭＳ 明朝" w:hAnsi="ＭＳ 明朝"/>
              </w:rPr>
            </w:pPr>
            <w:r w:rsidRPr="00B91121">
              <w:rPr>
                <w:rFonts w:ascii="ＭＳ 明朝" w:eastAsia="ＭＳ 明朝" w:hAnsi="ＭＳ 明朝" w:hint="eastAsia"/>
              </w:rPr>
              <w:t>・</w:t>
            </w:r>
            <w:r w:rsidR="00106400" w:rsidRPr="00B91121">
              <w:rPr>
                <w:rFonts w:ascii="ＭＳ 明朝" w:eastAsia="ＭＳ 明朝" w:hAnsi="ＭＳ 明朝" w:hint="eastAsia"/>
              </w:rPr>
              <w:t>30÷４＝７あまり２　　７たば</w:t>
            </w:r>
          </w:p>
          <w:p w14:paraId="396B0786" w14:textId="77777777" w:rsidR="00AE4E31" w:rsidRPr="00B91121" w:rsidRDefault="00AE4E31" w:rsidP="00913570">
            <w:pPr>
              <w:spacing w:line="240" w:lineRule="exact"/>
              <w:rPr>
                <w:rFonts w:ascii="ＭＳ 明朝" w:eastAsia="ＭＳ 明朝" w:hAnsi="ＭＳ 明朝"/>
              </w:rPr>
            </w:pPr>
            <w:r w:rsidRPr="00B91121">
              <w:rPr>
                <w:rFonts w:ascii="ＭＳ 明朝" w:eastAsia="ＭＳ 明朝" w:hAnsi="ＭＳ 明朝" w:hint="eastAsia"/>
              </w:rPr>
              <w:t>・</w:t>
            </w:r>
            <w:r w:rsidR="00106400" w:rsidRPr="00B91121">
              <w:rPr>
                <w:rFonts w:ascii="ＭＳ 明朝" w:eastAsia="ＭＳ 明朝" w:hAnsi="ＭＳ 明朝"/>
              </w:rPr>
              <w:t>30</w:t>
            </w:r>
            <w:r w:rsidR="00106400" w:rsidRPr="00B91121">
              <w:rPr>
                <w:rFonts w:ascii="ＭＳ 明朝" w:eastAsia="ＭＳ 明朝" w:hAnsi="ＭＳ 明朝" w:hint="eastAsia"/>
              </w:rPr>
              <w:t>÷４＝７あまり２　　８たば</w:t>
            </w:r>
          </w:p>
        </w:tc>
        <w:tc>
          <w:tcPr>
            <w:tcW w:w="4819" w:type="dxa"/>
          </w:tcPr>
          <w:p w14:paraId="5A0C7DF0" w14:textId="77777777" w:rsidR="00AE4E31" w:rsidRPr="00B91121" w:rsidRDefault="00AE4E31" w:rsidP="00EF475F">
            <w:pPr>
              <w:ind w:left="210" w:hangingChars="100" w:hanging="210"/>
              <w:rPr>
                <w:rFonts w:ascii="ＭＳ 明朝" w:eastAsia="ＭＳ 明朝" w:hAnsi="ＭＳ 明朝"/>
              </w:rPr>
            </w:pPr>
            <w:r w:rsidRPr="00B91121">
              <w:rPr>
                <w:rFonts w:ascii="ＭＳ ゴシック" w:eastAsia="ＭＳ ゴシック" w:hAnsi="ＭＳ ゴシック" w:hint="eastAsia"/>
              </w:rPr>
              <w:t>・具体物を使って、問題場面を視覚化し、立式の見通しをもたせる</w:t>
            </w:r>
            <w:r w:rsidRPr="00B91121">
              <w:rPr>
                <w:rFonts w:ascii="ＭＳ 明朝" w:eastAsia="ＭＳ 明朝" w:hAnsi="ＭＳ 明朝" w:hint="eastAsia"/>
              </w:rPr>
              <w:t>。</w:t>
            </w:r>
          </w:p>
          <w:p w14:paraId="2C484D5C" w14:textId="7046461C" w:rsidR="00AE4E31" w:rsidRPr="00B91121" w:rsidRDefault="00AE4E31" w:rsidP="00EF475F">
            <w:pPr>
              <w:ind w:left="210" w:hangingChars="100" w:hanging="210"/>
              <w:rPr>
                <w:rFonts w:ascii="ＭＳ 明朝" w:eastAsia="ＭＳ 明朝" w:hAnsi="ＭＳ 明朝"/>
              </w:rPr>
            </w:pPr>
            <w:r w:rsidRPr="00B91121">
              <w:rPr>
                <w:rFonts w:ascii="ＭＳ 明朝" w:eastAsia="ＭＳ 明朝" w:hAnsi="ＭＳ 明朝" w:hint="eastAsia"/>
              </w:rPr>
              <w:t>・</w:t>
            </w:r>
            <w:r w:rsidR="00D83BA2" w:rsidRPr="00B91121">
              <w:rPr>
                <w:rFonts w:ascii="ＭＳ 明朝" w:eastAsia="ＭＳ 明朝" w:hAnsi="ＭＳ 明朝" w:hint="eastAsia"/>
              </w:rPr>
              <w:t>余り</w:t>
            </w:r>
            <w:r w:rsidRPr="00B91121">
              <w:rPr>
                <w:rFonts w:ascii="ＭＳ 明朝" w:eastAsia="ＭＳ 明朝" w:hAnsi="ＭＳ 明朝" w:hint="eastAsia"/>
              </w:rPr>
              <w:t>の数をどのように処理するのかを話し合わせることから、めあてを決定できるようにする。</w:t>
            </w:r>
          </w:p>
        </w:tc>
      </w:tr>
      <w:tr w:rsidR="00B91121" w:rsidRPr="00B91121" w14:paraId="3AEDC8D3" w14:textId="77777777" w:rsidTr="00801DE0">
        <w:trPr>
          <w:trHeight w:val="2344"/>
        </w:trPr>
        <w:tc>
          <w:tcPr>
            <w:tcW w:w="4957" w:type="dxa"/>
          </w:tcPr>
          <w:p w14:paraId="7E90FF28" w14:textId="77777777" w:rsidR="00AE4E31" w:rsidRPr="00B91121" w:rsidRDefault="00AE4E31" w:rsidP="00EF475F">
            <w:pPr>
              <w:rPr>
                <w:rFonts w:ascii="ＭＳ 明朝" w:eastAsia="ＭＳ 明朝" w:hAnsi="ＭＳ 明朝"/>
              </w:rPr>
            </w:pPr>
            <w:r w:rsidRPr="00B91121">
              <w:rPr>
                <w:rFonts w:ascii="ＭＳ 明朝" w:eastAsia="ＭＳ 明朝" w:hAnsi="ＭＳ 明朝" w:hint="eastAsia"/>
              </w:rPr>
              <w:t>２．余りのある除法の計算の仕方を考える。</w:t>
            </w:r>
          </w:p>
          <w:p w14:paraId="1B99AA21" w14:textId="77777777" w:rsidR="00AE4E31" w:rsidRPr="00B91121" w:rsidRDefault="00AE4E31" w:rsidP="00EF475F">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95104" behindDoc="0" locked="0" layoutInCell="1" allowOverlap="1" wp14:anchorId="45AB3668" wp14:editId="54531A22">
                      <wp:simplePos x="0" y="0"/>
                      <wp:positionH relativeFrom="column">
                        <wp:posOffset>-3175</wp:posOffset>
                      </wp:positionH>
                      <wp:positionV relativeFrom="paragraph">
                        <wp:posOffset>22860</wp:posOffset>
                      </wp:positionV>
                      <wp:extent cx="2724150" cy="323850"/>
                      <wp:effectExtent l="19050" t="1905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2724150" cy="32385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3CD635A8" w14:textId="77777777" w:rsidR="00A10F63" w:rsidRPr="007D0933" w:rsidRDefault="00A10F63" w:rsidP="00AE4E31">
                                  <w:pPr>
                                    <w:rPr>
                                      <w:rFonts w:ascii="ＭＳ 明朝" w:eastAsia="ＭＳ 明朝" w:hAnsi="ＭＳ 明朝"/>
                                    </w:rPr>
                                  </w:pPr>
                                  <w:r>
                                    <w:rPr>
                                      <w:rFonts w:ascii="ＭＳ 明朝" w:eastAsia="ＭＳ 明朝" w:hAnsi="ＭＳ 明朝" w:hint="eastAsia"/>
                                    </w:rPr>
                                    <w:t>あまり</w:t>
                                  </w:r>
                                  <w:r>
                                    <w:rPr>
                                      <w:rFonts w:ascii="ＭＳ 明朝" w:eastAsia="ＭＳ 明朝" w:hAnsi="ＭＳ 明朝"/>
                                    </w:rPr>
                                    <w:t>はどのように</w:t>
                                  </w:r>
                                  <w:r>
                                    <w:rPr>
                                      <w:rFonts w:ascii="ＭＳ 明朝" w:eastAsia="ＭＳ 明朝" w:hAnsi="ＭＳ 明朝" w:hint="eastAsia"/>
                                    </w:rPr>
                                    <w:t>したらいいのかな。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5AB3668" id="テキスト ボックス 26" o:spid="_x0000_s1051" type="#_x0000_t202" style="position:absolute;left:0;text-align:left;margin-left:-.25pt;margin-top:1.8pt;width:214.5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AsngIAAFMFAAAOAAAAZHJzL2Uyb0RvYy54bWysVM1u2zAMvg/YOwi6r07cpO2COkXWosOA&#10;oi3WDj0rstQYk0VNUmJnxwYo9hB7hWHnPY9fZJQcu0FX7DDsYlMiP4r8+HN8UpeKrIR1BeiMDvcG&#10;lAjNIS/0fUY/3Z6/OaLEeaZzpkCLjK6FoyfT16+OKzMRKSxA5cISdKLdpDIZXXhvJkni+EKUzO2B&#10;ERqVEmzJPB7tfZJbVqH3UiXpYHCQVGBzY4EL5/D2rFXSafQvpeD+SkonPFEZxdh8/Nr4nYdvMj1m&#10;k3vLzKLg2zDYP0RRskLjo72rM+YZWdriD1dlwS04kH6PQ5mAlAUXMQfMZjh4ls3NghkRc0FynOlp&#10;cv/PLb9cXVtS5BlNDyjRrMQaNZvH5uFH8/Cr2XwjzeZ7s9k0Dz/xTNAGCauMmyDuxiDS1++gxsJ3&#10;9w4vAw+1tGX4Y4YE9Uj9uqdb1J5wvEwP09FwjCqOuv10/whldJ88oY11/r2AkgQhoxbLGVlmqwvn&#10;W9POJDymNKnQ7dH4cIxOS4NZ5XMVfYaY29ii5NdKtIiPQmL6IZroOTaeOFWWrBi2TP45ZoYhKY2W&#10;ASILpXrQ8CWQ8h1oaxtgIjZjDxy8BHx6rbeOL4L2PbAsNNi/g2Vrj0zu5BpEX8/rttbjrl5zyNdY&#10;RgvtZDjDzwvk+oI5f80sjgKWB8fbX+FHKkB6YStRsgD79aX7YI8dilpKKhytjLovS2YFJeqDxt59&#10;OxyNwizGw2h8mOLB7mrmuxq9LE8BSzHERWJ4FIO9V50oLZR3uAVm4VVUMc3x7Yz6Tjz17cDjFuFi&#10;NotGOH2G+Qt9Y3hwHWgOnXRb3zFrtu3msVEvoRtCNnnWda1tQGqYLT3IIrZkILpldVsAnNzY1Nst&#10;E1bD7jlaPe3C6W8AAAD//wMAUEsDBBQABgAIAAAAIQAcCumg2QAAAAYBAAAPAAAAZHJzL2Rvd25y&#10;ZXYueG1sTI5NT8MwEETvSPwHa5G4tQ6liaoQp+JD5MSFgDi78RJH2OsQO23671lOcBzN6M2r9ot3&#10;4ohTHAIpuFlnIJC6YAbqFby/Pa92IGLSZLQLhArOGGFfX15UujThRK94bFMvGEKx1ApsSmMpZews&#10;eh3XYUTi7jNMXieOUy/NpE8M905usqyQXg/ED1aP+Gix+2pnryA7D9/e+WZ+kU2b0seTzal5UOr6&#10;arm/A5FwSX9j+NVndajZ6RBmMlE4BauchwpuCxDcbjc7zgcF+bYAWVfyv379AwAA//8DAFBLAQIt&#10;ABQABgAIAAAAIQC2gziS/gAAAOEBAAATAAAAAAAAAAAAAAAAAAAAAABbQ29udGVudF9UeXBlc10u&#10;eG1sUEsBAi0AFAAGAAgAAAAhADj9If/WAAAAlAEAAAsAAAAAAAAAAAAAAAAALwEAAF9yZWxzLy5y&#10;ZWxzUEsBAi0AFAAGAAgAAAAhAFA4kCyeAgAAUwUAAA4AAAAAAAAAAAAAAAAALgIAAGRycy9lMm9E&#10;b2MueG1sUEsBAi0AFAAGAAgAAAAhABwK6aDZAAAABgEAAA8AAAAAAAAAAAAAAAAA+AQAAGRycy9k&#10;b3ducmV2LnhtbFBLBQYAAAAABAAEAPMAAAD+BQAAAAA=&#10;" fillcolor="white [3201]" strokecolor="black [3200]" strokeweight="2.25pt">
                      <v:stroke linestyle="thinThin"/>
                      <v:textbox>
                        <w:txbxContent>
                          <w:p w14:paraId="3CD635A8" w14:textId="77777777" w:rsidR="00A10F63" w:rsidRPr="007D0933" w:rsidRDefault="00A10F63" w:rsidP="00AE4E31">
                            <w:pPr>
                              <w:rPr>
                                <w:rFonts w:ascii="ＭＳ 明朝" w:eastAsia="ＭＳ 明朝" w:hAnsi="ＭＳ 明朝"/>
                              </w:rPr>
                            </w:pPr>
                            <w:r>
                              <w:rPr>
                                <w:rFonts w:ascii="ＭＳ 明朝" w:eastAsia="ＭＳ 明朝" w:hAnsi="ＭＳ 明朝" w:hint="eastAsia"/>
                              </w:rPr>
                              <w:t>あまり</w:t>
                            </w:r>
                            <w:r>
                              <w:rPr>
                                <w:rFonts w:ascii="ＭＳ 明朝" w:eastAsia="ＭＳ 明朝" w:hAnsi="ＭＳ 明朝"/>
                              </w:rPr>
                              <w:t>はどのように</w:t>
                            </w:r>
                            <w:r>
                              <w:rPr>
                                <w:rFonts w:ascii="ＭＳ 明朝" w:eastAsia="ＭＳ 明朝" w:hAnsi="ＭＳ 明朝" w:hint="eastAsia"/>
                              </w:rPr>
                              <w:t>したらいいのかな。</w:t>
                            </w:r>
                          </w:p>
                        </w:txbxContent>
                      </v:textbox>
                    </v:shape>
                  </w:pict>
                </mc:Fallback>
              </mc:AlternateContent>
            </w:r>
          </w:p>
          <w:p w14:paraId="71206C8E" w14:textId="77777777" w:rsidR="00AE4E31" w:rsidRPr="00B91121" w:rsidRDefault="00AE4E31" w:rsidP="00EF475F">
            <w:pPr>
              <w:rPr>
                <w:rFonts w:ascii="ＭＳ 明朝" w:eastAsia="ＭＳ 明朝" w:hAnsi="ＭＳ 明朝"/>
              </w:rPr>
            </w:pPr>
          </w:p>
          <w:p w14:paraId="03F1891D" w14:textId="77777777" w:rsidR="00AE4E31" w:rsidRPr="00B91121" w:rsidRDefault="00AE4E31" w:rsidP="00EF475F">
            <w:pPr>
              <w:rPr>
                <w:rFonts w:ascii="ＭＳ 明朝" w:eastAsia="ＭＳ 明朝" w:hAnsi="ＭＳ 明朝"/>
              </w:rPr>
            </w:pPr>
            <w:r w:rsidRPr="00B91121">
              <w:rPr>
                <w:rFonts w:ascii="ＭＳ 明朝" w:eastAsia="ＭＳ 明朝" w:hAnsi="ＭＳ 明朝" w:hint="eastAsia"/>
              </w:rPr>
              <w:t>・４</w:t>
            </w:r>
            <w:r w:rsidR="00106400" w:rsidRPr="00B91121">
              <w:rPr>
                <w:rFonts w:ascii="ＭＳ 明朝" w:eastAsia="ＭＳ 明朝" w:hAnsi="ＭＳ 明朝" w:hint="eastAsia"/>
              </w:rPr>
              <w:t>個ずつ束にした</w:t>
            </w:r>
            <w:r w:rsidRPr="00B91121">
              <w:rPr>
                <w:rFonts w:ascii="ＭＳ 明朝" w:eastAsia="ＭＳ 明朝" w:hAnsi="ＭＳ 明朝" w:hint="eastAsia"/>
              </w:rPr>
              <w:t>図をかく。</w:t>
            </w:r>
          </w:p>
          <w:p w14:paraId="6425C505" w14:textId="77777777" w:rsidR="00AE4E31" w:rsidRPr="00B91121" w:rsidRDefault="00AE4E31" w:rsidP="00EF475F">
            <w:pPr>
              <w:rPr>
                <w:rFonts w:ascii="ＭＳ 明朝" w:eastAsia="ＭＳ 明朝" w:hAnsi="ＭＳ 明朝"/>
              </w:rPr>
            </w:pPr>
            <w:r w:rsidRPr="00B91121">
              <w:rPr>
                <w:rFonts w:ascii="ＭＳ 明朝" w:eastAsia="ＭＳ 明朝" w:hAnsi="ＭＳ 明朝" w:hint="eastAsia"/>
              </w:rPr>
              <w:t>・４×１、４×２・・とかけ算を使う。</w:t>
            </w:r>
          </w:p>
          <w:p w14:paraId="18044675" w14:textId="77777777" w:rsidR="00AE4E31" w:rsidRPr="00B91121" w:rsidRDefault="00AE4E31" w:rsidP="00EF475F">
            <w:pPr>
              <w:rPr>
                <w:rFonts w:ascii="ＭＳ 明朝" w:eastAsia="ＭＳ 明朝" w:hAnsi="ＭＳ 明朝"/>
              </w:rPr>
            </w:pPr>
          </w:p>
        </w:tc>
        <w:tc>
          <w:tcPr>
            <w:tcW w:w="4819" w:type="dxa"/>
          </w:tcPr>
          <w:p w14:paraId="770FB0B8" w14:textId="77777777" w:rsidR="00FF3D42" w:rsidRPr="00B91121" w:rsidRDefault="00AE4E31" w:rsidP="00FF3D42">
            <w:pPr>
              <w:spacing w:line="280" w:lineRule="exact"/>
              <w:ind w:left="210" w:hangingChars="100" w:hanging="210"/>
              <w:rPr>
                <w:rFonts w:ascii="ＭＳ ゴシック" w:eastAsia="ＭＳ ゴシック" w:hAnsi="ＭＳ ゴシック"/>
              </w:rPr>
            </w:pPr>
            <w:r w:rsidRPr="00B91121">
              <w:rPr>
                <w:rFonts w:ascii="ＭＳ 明朝" w:eastAsia="ＭＳ 明朝" w:hAnsi="ＭＳ 明朝" w:hint="eastAsia"/>
              </w:rPr>
              <w:t>・</w:t>
            </w:r>
            <w:r w:rsidR="00FF3D42" w:rsidRPr="00B91121">
              <w:rPr>
                <w:rFonts w:ascii="ＭＳ ゴシック" w:eastAsia="ＭＳ ゴシック" w:hAnsi="ＭＳ ゴシック" w:hint="eastAsia"/>
              </w:rPr>
              <w:t>解決の見通しをもつため、必要に応じて図を用いる等の考え方を提示する。</w:t>
            </w:r>
          </w:p>
          <w:p w14:paraId="2FFB8838" w14:textId="77777777" w:rsidR="00FF3D42" w:rsidRPr="00B91121" w:rsidRDefault="00FF3D42" w:rsidP="00FF3D4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ゴシック" w:eastAsia="ＭＳ ゴシック" w:hAnsi="ＭＳ ゴシック" w:hint="eastAsia"/>
              </w:rPr>
              <w:t>個々の状況を見取り、必要であれば具体物を配付する</w:t>
            </w:r>
            <w:r w:rsidRPr="00B91121">
              <w:rPr>
                <w:rFonts w:ascii="ＭＳ 明朝" w:eastAsia="ＭＳ 明朝" w:hAnsi="ＭＳ 明朝" w:hint="eastAsia"/>
              </w:rPr>
              <w:t>。</w:t>
            </w:r>
          </w:p>
          <w:p w14:paraId="5FA58C1B" w14:textId="77777777" w:rsidR="00AE4E31" w:rsidRPr="00B91121" w:rsidRDefault="00AE4E31" w:rsidP="008C55F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FF3D42" w:rsidRPr="00B91121">
              <w:rPr>
                <w:rFonts w:ascii="ＭＳ 明朝" w:eastAsia="ＭＳ 明朝" w:hAnsi="ＭＳ 明朝" w:hint="eastAsia"/>
              </w:rPr>
              <w:t>①～⑥の数学的な見方・考え方のうち、本時は</w:t>
            </w:r>
            <w:r w:rsidRPr="00B91121">
              <w:rPr>
                <w:rFonts w:ascii="ＭＳ 明朝" w:eastAsia="ＭＳ 明朝" w:hAnsi="ＭＳ 明朝" w:hint="eastAsia"/>
              </w:rPr>
              <w:t>⑥を必要に応じて提示する。</w:t>
            </w:r>
          </w:p>
          <w:p w14:paraId="6CFCD7C0" w14:textId="77777777" w:rsidR="00801DE0" w:rsidRPr="00B91121" w:rsidRDefault="00801DE0" w:rsidP="008C55F2">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・評価★１</w:t>
            </w:r>
          </w:p>
        </w:tc>
      </w:tr>
      <w:tr w:rsidR="00B91121" w:rsidRPr="00B91121" w14:paraId="4F0922EC" w14:textId="77777777" w:rsidTr="00801DE0">
        <w:trPr>
          <w:trHeight w:val="274"/>
        </w:trPr>
        <w:tc>
          <w:tcPr>
            <w:tcW w:w="4957" w:type="dxa"/>
          </w:tcPr>
          <w:p w14:paraId="4F3E2C08" w14:textId="77777777" w:rsidR="00AE4E31" w:rsidRPr="00B91121" w:rsidRDefault="00AE4E31" w:rsidP="00EF475F">
            <w:pPr>
              <w:rPr>
                <w:rFonts w:ascii="ＭＳ 明朝" w:eastAsia="ＭＳ 明朝" w:hAnsi="ＭＳ 明朝"/>
              </w:rPr>
            </w:pPr>
            <w:r w:rsidRPr="00B91121">
              <w:rPr>
                <w:rFonts w:ascii="ＭＳ 明朝" w:eastAsia="ＭＳ 明朝" w:hAnsi="ＭＳ 明朝" w:hint="eastAsia"/>
              </w:rPr>
              <w:t>３．考えを全体で交流する。</w:t>
            </w:r>
          </w:p>
          <w:p w14:paraId="0D084AC7" w14:textId="6F5EF7D6" w:rsidR="00D31F5F" w:rsidRPr="00B91121" w:rsidRDefault="00AE4E31" w:rsidP="00506062">
            <w:pPr>
              <w:ind w:left="210" w:hangingChars="100" w:hanging="210"/>
              <w:rPr>
                <w:rFonts w:ascii="ＭＳ 明朝" w:eastAsia="ＭＳ 明朝" w:hAnsi="ＭＳ 明朝"/>
              </w:rPr>
            </w:pPr>
            <w:r w:rsidRPr="00B91121">
              <w:rPr>
                <w:rFonts w:ascii="ＭＳ 明朝" w:eastAsia="ＭＳ 明朝" w:hAnsi="ＭＳ 明朝" w:hint="eastAsia"/>
              </w:rPr>
              <w:t>・</w:t>
            </w:r>
            <w:r w:rsidR="00E15D96" w:rsidRPr="00B91121">
              <w:rPr>
                <w:rFonts w:ascii="ＭＳ 明朝" w:eastAsia="ＭＳ 明朝" w:hAnsi="ＭＳ 明朝" w:hint="eastAsia"/>
              </w:rPr>
              <w:t>全部で30本だから、</w:t>
            </w:r>
            <w:r w:rsidR="00506062" w:rsidRPr="00B91121">
              <w:rPr>
                <w:rFonts w:ascii="ＭＳ 明朝" w:eastAsia="ＭＳ 明朝" w:hAnsi="ＭＳ 明朝" w:hint="eastAsia"/>
              </w:rPr>
              <w:t>４×７＝28だと２本余る。４本の束にできないから余りは入れないので、７束。</w:t>
            </w:r>
          </w:p>
          <w:p w14:paraId="5E9E0127" w14:textId="77777777" w:rsidR="00AE4E31" w:rsidRPr="00B91121" w:rsidRDefault="00106400" w:rsidP="00D31F5F">
            <w:pPr>
              <w:rPr>
                <w:rFonts w:ascii="ＭＳ 明朝" w:eastAsia="ＭＳ 明朝" w:hAnsi="ＭＳ 明朝"/>
              </w:rPr>
            </w:pPr>
            <w:r w:rsidRPr="00B91121">
              <w:rPr>
                <w:rFonts w:ascii="ＭＳ 明朝" w:eastAsia="ＭＳ 明朝" w:hAnsi="ＭＳ 明朝" w:hint="eastAsia"/>
              </w:rPr>
              <w:t>・</w:t>
            </w:r>
            <w:r w:rsidR="00506062" w:rsidRPr="00B91121">
              <w:rPr>
                <w:rFonts w:ascii="ＭＳ 明朝" w:eastAsia="ＭＳ 明朝" w:hAnsi="ＭＳ 明朝" w:hint="eastAsia"/>
              </w:rPr>
              <w:t>余りが</w:t>
            </w:r>
            <w:r w:rsidRPr="00B91121">
              <w:rPr>
                <w:rFonts w:ascii="ＭＳ 明朝" w:eastAsia="ＭＳ 明朝" w:hAnsi="ＭＳ 明朝" w:hint="eastAsia"/>
              </w:rPr>
              <w:t>２本しかないから束にできない</w:t>
            </w:r>
            <w:r w:rsidR="00AE4E31" w:rsidRPr="00B91121">
              <w:rPr>
                <w:rFonts w:ascii="ＭＳ 明朝" w:eastAsia="ＭＳ 明朝" w:hAnsi="ＭＳ 明朝" w:hint="eastAsia"/>
              </w:rPr>
              <w:t>。</w:t>
            </w:r>
          </w:p>
          <w:p w14:paraId="74AF4909" w14:textId="77777777" w:rsidR="00506062" w:rsidRPr="00B91121" w:rsidRDefault="00506062" w:rsidP="00506062">
            <w:pPr>
              <w:rPr>
                <w:rFonts w:ascii="ＭＳ 明朝" w:eastAsia="ＭＳ 明朝" w:hAnsi="ＭＳ 明朝"/>
                <w:bdr w:val="single" w:sz="4" w:space="0" w:color="auto"/>
              </w:rPr>
            </w:pPr>
            <w:r w:rsidRPr="00B91121">
              <w:rPr>
                <w:rFonts w:ascii="ＭＳ 明朝" w:eastAsia="ＭＳ 明朝" w:hAnsi="ＭＳ 明朝" w:hint="eastAsia"/>
              </w:rPr>
              <w:t>・</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p>
          <w:p w14:paraId="79C843CB" w14:textId="77777777" w:rsidR="00506062" w:rsidRPr="00B91121" w:rsidRDefault="00506062" w:rsidP="00506062">
            <w:pPr>
              <w:rPr>
                <w:rFonts w:ascii="ＭＳ 明朝" w:eastAsia="ＭＳ 明朝" w:hAnsi="ＭＳ 明朝"/>
              </w:rPr>
            </w:pP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〇〇</w:t>
            </w:r>
          </w:p>
          <w:p w14:paraId="2C461312" w14:textId="77777777" w:rsidR="00506062" w:rsidRPr="00B91121" w:rsidRDefault="00506062" w:rsidP="00506062">
            <w:pPr>
              <w:ind w:left="210" w:hangingChars="100" w:hanging="210"/>
              <w:rPr>
                <w:rFonts w:ascii="ＭＳ 明朝" w:eastAsia="ＭＳ 明朝" w:hAnsi="ＭＳ 明朝"/>
              </w:rPr>
            </w:pPr>
            <w:r w:rsidRPr="00B91121">
              <w:rPr>
                <w:rFonts w:ascii="ＭＳ 明朝" w:eastAsia="ＭＳ 明朝" w:hAnsi="ＭＳ 明朝" w:hint="eastAsia"/>
              </w:rPr>
              <w:t>・昨日と違って、４本で１セットだから、２本で束は作れない。だから７束。</w:t>
            </w:r>
          </w:p>
          <w:p w14:paraId="17888D4A" w14:textId="4C8AE58F" w:rsidR="00506062" w:rsidRPr="00B91121" w:rsidRDefault="00A10F63" w:rsidP="00506062">
            <w:pPr>
              <w:ind w:left="210" w:hangingChars="100" w:hanging="210"/>
              <w:rPr>
                <w:rFonts w:ascii="ＭＳ 明朝" w:eastAsia="ＭＳ 明朝" w:hAnsi="ＭＳ 明朝"/>
              </w:rPr>
            </w:pPr>
            <w:r w:rsidRPr="00B91121">
              <w:rPr>
                <w:rFonts w:ascii="ＭＳ 明朝" w:eastAsia="ＭＳ 明朝" w:hAnsi="ＭＳ 明朝" w:hint="eastAsia"/>
              </w:rPr>
              <w:t>・全部入れ</w:t>
            </w:r>
            <w:r w:rsidR="00506062" w:rsidRPr="00B91121">
              <w:rPr>
                <w:rFonts w:ascii="ＭＳ 明朝" w:eastAsia="ＭＳ 明朝" w:hAnsi="ＭＳ 明朝" w:hint="eastAsia"/>
              </w:rPr>
              <w:t>るから８束。</w:t>
            </w:r>
          </w:p>
        </w:tc>
        <w:tc>
          <w:tcPr>
            <w:tcW w:w="4819" w:type="dxa"/>
          </w:tcPr>
          <w:p w14:paraId="6CA1168A" w14:textId="77777777" w:rsidR="00AE4E31" w:rsidRPr="00B91121" w:rsidRDefault="00AE4E31" w:rsidP="00EF475F">
            <w:pPr>
              <w:ind w:left="210" w:hangingChars="100" w:hanging="210"/>
              <w:rPr>
                <w:rFonts w:ascii="ＭＳ 明朝" w:eastAsia="ＭＳ 明朝" w:hAnsi="ＭＳ 明朝"/>
              </w:rPr>
            </w:pPr>
            <w:r w:rsidRPr="00B91121">
              <w:rPr>
                <w:rFonts w:ascii="ＭＳ 明朝" w:eastAsia="ＭＳ 明朝" w:hAnsi="ＭＳ 明朝" w:hint="eastAsia"/>
              </w:rPr>
              <w:t>・自力解決場面での見取りを活用し、児童の意見を引き出す。</w:t>
            </w:r>
          </w:p>
          <w:p w14:paraId="7AEA90FC" w14:textId="77777777" w:rsidR="00AE4E31" w:rsidRPr="00B91121" w:rsidRDefault="00FF3D42" w:rsidP="00106400">
            <w:pPr>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・①～⑥の数学的な見方・考え方のうち、本時は③</w:t>
            </w:r>
            <w:r w:rsidR="00AE4E31" w:rsidRPr="00B91121">
              <w:rPr>
                <w:rFonts w:ascii="ＭＳ 明朝" w:eastAsia="ＭＳ 明朝" w:hAnsi="ＭＳ 明朝" w:hint="eastAsia"/>
              </w:rPr>
              <w:t>を必要に応じて提示する。</w:t>
            </w:r>
          </w:p>
          <w:p w14:paraId="13C90045" w14:textId="77777777" w:rsidR="00106400" w:rsidRPr="00B91121" w:rsidRDefault="00106400" w:rsidP="00106400">
            <w:pPr>
              <w:ind w:left="210" w:hangingChars="100" w:hanging="210"/>
              <w:rPr>
                <w:rFonts w:ascii="ＭＳ 明朝" w:eastAsia="ＭＳ 明朝" w:hAnsi="ＭＳ 明朝"/>
              </w:rPr>
            </w:pPr>
            <w:r w:rsidRPr="00B91121">
              <w:rPr>
                <w:rFonts w:ascii="ＭＳ 明朝" w:eastAsia="ＭＳ 明朝" w:hAnsi="ＭＳ 明朝" w:hint="eastAsia"/>
              </w:rPr>
              <w:t>・</w:t>
            </w:r>
            <w:r w:rsidR="0035350F" w:rsidRPr="00B91121">
              <w:rPr>
                <w:rFonts w:ascii="ＭＳ ゴシック" w:eastAsia="ＭＳ ゴシック" w:hAnsi="ＭＳ ゴシック" w:hint="eastAsia"/>
              </w:rPr>
              <w:t>「４本で１束」であることに着目させ、余りは商に含まないことに気付かせる。</w:t>
            </w:r>
          </w:p>
          <w:p w14:paraId="211C2020" w14:textId="77777777" w:rsidR="00801DE0" w:rsidRPr="00B91121" w:rsidRDefault="00801DE0" w:rsidP="00106400">
            <w:pPr>
              <w:ind w:left="210" w:hangingChars="100" w:hanging="210"/>
              <w:rPr>
                <w:rFonts w:ascii="ＭＳ 明朝" w:eastAsia="ＭＳ 明朝" w:hAnsi="ＭＳ 明朝"/>
              </w:rPr>
            </w:pPr>
            <w:r w:rsidRPr="00B91121">
              <w:rPr>
                <w:rFonts w:ascii="ＭＳ 明朝" w:eastAsia="ＭＳ 明朝" w:hAnsi="ＭＳ 明朝" w:hint="eastAsia"/>
              </w:rPr>
              <w:t>・評価</w:t>
            </w:r>
            <w:r w:rsidR="008C55F2" w:rsidRPr="00B91121">
              <w:rPr>
                <w:rFonts w:ascii="ＭＳ 明朝" w:eastAsia="ＭＳ 明朝" w:hAnsi="ＭＳ 明朝" w:hint="eastAsia"/>
              </w:rPr>
              <w:t>★２</w:t>
            </w:r>
          </w:p>
        </w:tc>
      </w:tr>
      <w:tr w:rsidR="00AE4E31" w:rsidRPr="00B91121" w14:paraId="0361934B" w14:textId="77777777" w:rsidTr="00801DE0">
        <w:trPr>
          <w:trHeight w:val="1946"/>
        </w:trPr>
        <w:tc>
          <w:tcPr>
            <w:tcW w:w="4957" w:type="dxa"/>
          </w:tcPr>
          <w:p w14:paraId="2C8D9386" w14:textId="77777777" w:rsidR="00AE4E31" w:rsidRPr="00B91121" w:rsidRDefault="00AE4E31" w:rsidP="00EF475F">
            <w:pPr>
              <w:rPr>
                <w:rFonts w:ascii="ＭＳ 明朝" w:eastAsia="ＭＳ 明朝" w:hAnsi="ＭＳ 明朝"/>
              </w:rPr>
            </w:pPr>
            <w:r w:rsidRPr="00B91121">
              <w:rPr>
                <w:rFonts w:ascii="ＭＳ 明朝" w:eastAsia="ＭＳ 明朝" w:hAnsi="ＭＳ 明朝" w:hint="eastAsia"/>
              </w:rPr>
              <w:t>４．まとめ</w:t>
            </w:r>
            <w:r w:rsidR="007612E5" w:rsidRPr="00B91121">
              <w:rPr>
                <w:rFonts w:ascii="ＭＳ 明朝" w:eastAsia="ＭＳ 明朝" w:hAnsi="ＭＳ 明朝" w:hint="eastAsia"/>
              </w:rPr>
              <w:t>と振り返り</w:t>
            </w:r>
          </w:p>
          <w:p w14:paraId="4E6142B6" w14:textId="77777777" w:rsidR="00AE4E31" w:rsidRPr="00B91121" w:rsidRDefault="00AE4E31" w:rsidP="00EF475F">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96128" behindDoc="0" locked="0" layoutInCell="1" allowOverlap="1" wp14:anchorId="131E68D7" wp14:editId="10A8B575">
                      <wp:simplePos x="0" y="0"/>
                      <wp:positionH relativeFrom="column">
                        <wp:posOffset>6350</wp:posOffset>
                      </wp:positionH>
                      <wp:positionV relativeFrom="paragraph">
                        <wp:posOffset>29210</wp:posOffset>
                      </wp:positionV>
                      <wp:extent cx="2933700" cy="542925"/>
                      <wp:effectExtent l="19050" t="19050" r="19050" b="28575"/>
                      <wp:wrapNone/>
                      <wp:docPr id="27" name="テキスト ボックス 27"/>
                      <wp:cNvGraphicFramePr/>
                      <a:graphic xmlns:a="http://schemas.openxmlformats.org/drawingml/2006/main">
                        <a:graphicData uri="http://schemas.microsoft.com/office/word/2010/wordprocessingShape">
                          <wps:wsp>
                            <wps:cNvSpPr txBox="1"/>
                            <wps:spPr>
                              <a:xfrm>
                                <a:off x="0" y="0"/>
                                <a:ext cx="2933700" cy="5429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1260DA1C" w14:textId="77777777" w:rsidR="00A10F63" w:rsidRPr="007D0933" w:rsidRDefault="00A10F63" w:rsidP="00AE4E31">
                                  <w:pPr>
                                    <w:rPr>
                                      <w:rFonts w:ascii="ＭＳ 明朝" w:eastAsia="ＭＳ 明朝" w:hAnsi="ＭＳ 明朝"/>
                                    </w:rPr>
                                  </w:pPr>
                                  <w:r>
                                    <w:rPr>
                                      <w:rFonts w:ascii="ＭＳ 明朝" w:eastAsia="ＭＳ 明朝" w:hAnsi="ＭＳ 明朝" w:hint="eastAsia"/>
                                    </w:rPr>
                                    <w:t>全部の数</w:t>
                                  </w:r>
                                  <w:r>
                                    <w:rPr>
                                      <w:rFonts w:ascii="ＭＳ 明朝" w:eastAsia="ＭＳ 明朝" w:hAnsi="ＭＳ 明朝"/>
                                    </w:rPr>
                                    <w:t>が</w:t>
                                  </w:r>
                                  <w:r>
                                    <w:rPr>
                                      <w:rFonts w:ascii="ＭＳ 明朝" w:eastAsia="ＭＳ 明朝" w:hAnsi="ＭＳ 明朝" w:hint="eastAsia"/>
                                    </w:rPr>
                                    <w:t>必要</w:t>
                                  </w:r>
                                  <w:r>
                                    <w:rPr>
                                      <w:rFonts w:ascii="ＭＳ 明朝" w:eastAsia="ＭＳ 明朝" w:hAnsi="ＭＳ 明朝"/>
                                    </w:rPr>
                                    <w:t>ないときは、</w:t>
                                  </w:r>
                                  <w:r>
                                    <w:rPr>
                                      <w:rFonts w:ascii="ＭＳ 明朝" w:eastAsia="ＭＳ 明朝" w:hAnsi="ＭＳ 明朝" w:hint="eastAsia"/>
                                    </w:rPr>
                                    <w:t>あまりは、そのままにして答える</w:t>
                                  </w:r>
                                  <w:r>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31E68D7" id="テキスト ボックス 27" o:spid="_x0000_s1052" type="#_x0000_t202" style="position:absolute;left:0;text-align:left;margin-left:.5pt;margin-top:2.3pt;width:231pt;height:4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0ATngIAAFMFAAAOAAAAZHJzL2Uyb0RvYy54bWysVEtu2zAQ3RfoHQjuG9mKHSdG5MBNkKJA&#10;kARNiqxpioyF8leStuQubaDoIXqFouueRxfpkLJkIzW6KLqRhpx5w5k3n/OLSgq0ZNYVWmW4f9TD&#10;iCmq80I9Z/jj4/WbU4ycJyonQiuW4RVz+GLy+tV5acYs1XMtcmYROFFuXJoMz7034yRxdM4kcUfa&#10;MAVKrq0kHo72OcktKcG7FEna650kpba5sZoy5+D2qlHiSfTPOaP+jnPHPBIZhth8/Nr4nYVvMjkn&#10;42dLzLyg2zDIP0QhSaHg0c7VFfEELWzxhytZUKud5v6IaplozgvKYg6QTb/3IpuHOTEs5gLkONPR&#10;5P6fW3q7vLeoyDOcjjBSREKN6s3Xev2jXv+qN99Qvflebzb1+iecEdgAYaVxY8A9GED66q2uoPDt&#10;vYPLwEPFrQx/yBCBHqhfdXSzyiMKl+nZ8fGoByoKuuEgPUuHwU2yQxvr/DumJQpChi2UM7JMljfO&#10;N6atSXhMKFSC29PhaAhOpYGs8pmIPkPMTWxR8ivBGsQHxiH9EE30HBuPXQqLlgRaJv8UM4OQhALL&#10;AOGFEB2ofwgkfAva2gYYi83YAXuHgLvXOuv4ola+A8pCaft3MG/sgcm9XIPoq1nV1PqkrddM5yso&#10;o9XNZDhDrwvg+oY4f08sjAKUB8bb38GHCw306q2E0VzbL4fugz10KGgxKmG0Muw+L4hlGIn3Cnr3&#10;rD8YhFmMh8FwlMLB7mtm+xq1kJcaStGHRWJoFIO9F63IrZZPsAWm4VVQEUXh7Qz7Vrz0zcDDFqFs&#10;Oo1GMH2G+Bv1YGhwHWgOnfRYPRFrtu3moVFvdTuEZPyi6xrbgFR6uvCaF7ElA9ENq9sCwOTGpt5u&#10;mbAa9s/RarcLJ78BAAD//wMAUEsDBBQABgAIAAAAIQBqcHyd2QAAAAYBAAAPAAAAZHJzL2Rvd25y&#10;ZXYueG1sTI/LTsMwEEX3SPyDNUjsqF0oEYQ4FQ+RFRsCYu3GJo6wxyGetOnfM6xgeXRH956ptksM&#10;Yu+mPCTUsF4pEA67ZAfsNby/PV/cgMhk0JqQ0Gk4ugzb+vSkMqVNB3x1+5Z6wSWYS6PBE42llLnz&#10;Lpq8SqNDzj7TFA0xTr20kzlweQzyUqlCRjMgL3gzukfvuq92jhrUcfiOITbzi2xaoo8nf43Ng9bn&#10;Z8v9HQhyC/0dw68+q0PNTrs0o80iMPMnpGFTgOB0U1wx7zTcqjXIupL/9esfAAAA//8DAFBLAQIt&#10;ABQABgAIAAAAIQC2gziS/gAAAOEBAAATAAAAAAAAAAAAAAAAAAAAAABbQ29udGVudF9UeXBlc10u&#10;eG1sUEsBAi0AFAAGAAgAAAAhADj9If/WAAAAlAEAAAsAAAAAAAAAAAAAAAAALwEAAF9yZWxzLy5y&#10;ZWxzUEsBAi0AFAAGAAgAAAAhACbzQBOeAgAAUwUAAA4AAAAAAAAAAAAAAAAALgIAAGRycy9lMm9E&#10;b2MueG1sUEsBAi0AFAAGAAgAAAAhAGpwfJ3ZAAAABgEAAA8AAAAAAAAAAAAAAAAA+AQAAGRycy9k&#10;b3ducmV2LnhtbFBLBQYAAAAABAAEAPMAAAD+BQAAAAA=&#10;" fillcolor="white [3201]" strokecolor="black [3200]" strokeweight="2.25pt">
                      <v:stroke linestyle="thinThin"/>
                      <v:textbox>
                        <w:txbxContent>
                          <w:p w14:paraId="1260DA1C" w14:textId="77777777" w:rsidR="00A10F63" w:rsidRPr="007D0933" w:rsidRDefault="00A10F63" w:rsidP="00AE4E31">
                            <w:pPr>
                              <w:rPr>
                                <w:rFonts w:ascii="ＭＳ 明朝" w:eastAsia="ＭＳ 明朝" w:hAnsi="ＭＳ 明朝"/>
                              </w:rPr>
                            </w:pPr>
                            <w:r>
                              <w:rPr>
                                <w:rFonts w:ascii="ＭＳ 明朝" w:eastAsia="ＭＳ 明朝" w:hAnsi="ＭＳ 明朝" w:hint="eastAsia"/>
                              </w:rPr>
                              <w:t>全部の数</w:t>
                            </w:r>
                            <w:r>
                              <w:rPr>
                                <w:rFonts w:ascii="ＭＳ 明朝" w:eastAsia="ＭＳ 明朝" w:hAnsi="ＭＳ 明朝"/>
                              </w:rPr>
                              <w:t>が</w:t>
                            </w:r>
                            <w:r>
                              <w:rPr>
                                <w:rFonts w:ascii="ＭＳ 明朝" w:eastAsia="ＭＳ 明朝" w:hAnsi="ＭＳ 明朝" w:hint="eastAsia"/>
                              </w:rPr>
                              <w:t>必要</w:t>
                            </w:r>
                            <w:r>
                              <w:rPr>
                                <w:rFonts w:ascii="ＭＳ 明朝" w:eastAsia="ＭＳ 明朝" w:hAnsi="ＭＳ 明朝"/>
                              </w:rPr>
                              <w:t>ないときは、</w:t>
                            </w:r>
                            <w:r>
                              <w:rPr>
                                <w:rFonts w:ascii="ＭＳ 明朝" w:eastAsia="ＭＳ 明朝" w:hAnsi="ＭＳ 明朝" w:hint="eastAsia"/>
                              </w:rPr>
                              <w:t>あまりは、そのままにして答える</w:t>
                            </w:r>
                            <w:r>
                              <w:rPr>
                                <w:rFonts w:ascii="ＭＳ 明朝" w:eastAsia="ＭＳ 明朝" w:hAnsi="ＭＳ 明朝"/>
                              </w:rPr>
                              <w:t>。</w:t>
                            </w:r>
                          </w:p>
                        </w:txbxContent>
                      </v:textbox>
                    </v:shape>
                  </w:pict>
                </mc:Fallback>
              </mc:AlternateContent>
            </w:r>
          </w:p>
          <w:p w14:paraId="04492174" w14:textId="77777777" w:rsidR="00AE4E31" w:rsidRPr="00B91121" w:rsidRDefault="00AE4E31" w:rsidP="00EF475F">
            <w:pPr>
              <w:rPr>
                <w:rFonts w:ascii="ＭＳ 明朝" w:eastAsia="ＭＳ 明朝" w:hAnsi="ＭＳ 明朝"/>
              </w:rPr>
            </w:pPr>
          </w:p>
          <w:p w14:paraId="049510BF" w14:textId="77777777" w:rsidR="00914393" w:rsidRPr="00B91121" w:rsidRDefault="00914393" w:rsidP="00EF475F">
            <w:pPr>
              <w:rPr>
                <w:rFonts w:ascii="ＭＳ 明朝" w:eastAsia="ＭＳ 明朝" w:hAnsi="ＭＳ 明朝"/>
              </w:rPr>
            </w:pPr>
          </w:p>
          <w:p w14:paraId="65B02C4D" w14:textId="307FBAB0" w:rsidR="00AE4E31" w:rsidRPr="00B91121" w:rsidRDefault="009A61A0" w:rsidP="00EF475F">
            <w:pPr>
              <w:rPr>
                <w:rFonts w:ascii="ＭＳ 明朝" w:eastAsia="ＭＳ 明朝" w:hAnsi="ＭＳ 明朝"/>
              </w:rPr>
            </w:pPr>
            <w:r w:rsidRPr="00B91121">
              <w:rPr>
                <w:rFonts w:ascii="ＭＳ 明朝" w:eastAsia="ＭＳ 明朝" w:hAnsi="ＭＳ 明朝" w:hint="eastAsia"/>
              </w:rPr>
              <w:t>①</w:t>
            </w:r>
            <w:r w:rsidR="00AE4E31" w:rsidRPr="00B91121">
              <w:rPr>
                <w:rFonts w:ascii="ＭＳ 明朝" w:eastAsia="ＭＳ 明朝" w:hAnsi="ＭＳ 明朝" w:hint="eastAsia"/>
              </w:rPr>
              <w:t xml:space="preserve">適用問題　文章問題　</w:t>
            </w:r>
            <w:r w:rsidR="0099337E" w:rsidRPr="00B91121">
              <w:rPr>
                <w:rFonts w:ascii="ＭＳ 明朝" w:eastAsia="ＭＳ 明朝" w:hAnsi="ＭＳ 明朝"/>
              </w:rPr>
              <w:t>26</w:t>
            </w:r>
            <w:r w:rsidR="00AE4E31" w:rsidRPr="00B91121">
              <w:rPr>
                <w:rFonts w:ascii="ＭＳ 明朝" w:eastAsia="ＭＳ 明朝" w:hAnsi="ＭＳ 明朝" w:hint="eastAsia"/>
              </w:rPr>
              <w:t>÷４</w:t>
            </w:r>
          </w:p>
          <w:p w14:paraId="32A079AA" w14:textId="2F29B081" w:rsidR="00AE4E31" w:rsidRPr="00B91121" w:rsidRDefault="009A61A0" w:rsidP="009A61A0">
            <w:pPr>
              <w:rPr>
                <w:rFonts w:ascii="ＭＳ 明朝" w:eastAsia="ＭＳ 明朝" w:hAnsi="ＭＳ 明朝"/>
              </w:rPr>
            </w:pPr>
            <w:r w:rsidRPr="00B91121">
              <w:rPr>
                <w:rFonts w:ascii="ＭＳ 明朝" w:eastAsia="ＭＳ 明朝" w:hAnsi="ＭＳ 明朝" w:hint="eastAsia"/>
              </w:rPr>
              <w:t>②</w:t>
            </w:r>
            <w:r w:rsidR="00AE4E31" w:rsidRPr="00B91121">
              <w:rPr>
                <w:rFonts w:ascii="ＭＳ 明朝" w:eastAsia="ＭＳ 明朝" w:hAnsi="ＭＳ 明朝" w:hint="eastAsia"/>
              </w:rPr>
              <w:t xml:space="preserve">適用問題　文章問題　</w:t>
            </w:r>
            <w:r w:rsidR="0099337E" w:rsidRPr="00B91121">
              <w:rPr>
                <w:rFonts w:ascii="ＭＳ 明朝" w:eastAsia="ＭＳ 明朝" w:hAnsi="ＭＳ 明朝" w:hint="eastAsia"/>
              </w:rPr>
              <w:t>28÷３</w:t>
            </w:r>
          </w:p>
        </w:tc>
        <w:tc>
          <w:tcPr>
            <w:tcW w:w="4819" w:type="dxa"/>
          </w:tcPr>
          <w:p w14:paraId="5168339E" w14:textId="77777777" w:rsidR="00106400" w:rsidRPr="00B91121" w:rsidRDefault="00106400" w:rsidP="00801DE0">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801DE0" w:rsidRPr="00B91121">
              <w:rPr>
                <w:rFonts w:ascii="ＭＳ 明朝" w:eastAsia="ＭＳ 明朝" w:hAnsi="ＭＳ 明朝" w:hint="eastAsia"/>
              </w:rPr>
              <w:t>前時と比較して、余りの処理について、商に足したり、そのままにしたりして答えることを確認する</w:t>
            </w:r>
            <w:r w:rsidRPr="00B91121">
              <w:rPr>
                <w:rFonts w:ascii="ＭＳ 明朝" w:eastAsia="ＭＳ 明朝" w:hAnsi="ＭＳ 明朝" w:hint="eastAsia"/>
              </w:rPr>
              <w:t>。</w:t>
            </w:r>
          </w:p>
          <w:p w14:paraId="25910B78" w14:textId="77777777" w:rsidR="00AE4E31" w:rsidRPr="00B91121" w:rsidRDefault="00AE4E31" w:rsidP="00801DE0">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・適用問題は、児童の状況によって問題数を変えていく。</w:t>
            </w:r>
          </w:p>
          <w:p w14:paraId="4871B09E" w14:textId="77777777" w:rsidR="00AE4E31" w:rsidRPr="00B91121" w:rsidRDefault="00FF3D42" w:rsidP="00801DE0">
            <w:pPr>
              <w:spacing w:line="280" w:lineRule="exact"/>
              <w:ind w:left="210" w:hangingChars="100" w:hanging="210"/>
              <w:rPr>
                <w:rFonts w:ascii="ＭＳ 明朝" w:eastAsia="ＭＳ 明朝" w:hAnsi="ＭＳ 明朝"/>
                <w:spacing w:val="-6"/>
              </w:rPr>
            </w:pPr>
            <w:r w:rsidRPr="00B91121">
              <w:rPr>
                <w:rFonts w:ascii="ＭＳ 明朝" w:eastAsia="ＭＳ 明朝" w:hAnsi="ＭＳ 明朝" w:hint="eastAsia"/>
              </w:rPr>
              <w:t>◎振り返りの視点：</w:t>
            </w:r>
            <w:r w:rsidRPr="00B91121">
              <w:rPr>
                <w:rFonts w:ascii="ＭＳ 明朝" w:eastAsia="ＭＳ 明朝" w:hAnsi="ＭＳ 明朝" w:hint="eastAsia"/>
                <w:spacing w:val="-6"/>
              </w:rPr>
              <w:t>前時の学習と比べて考えたこと</w:t>
            </w:r>
          </w:p>
          <w:p w14:paraId="4C9175D0" w14:textId="77777777" w:rsidR="00801DE0" w:rsidRPr="00B91121" w:rsidRDefault="00801DE0" w:rsidP="00801DE0">
            <w:pPr>
              <w:spacing w:line="280" w:lineRule="exact"/>
              <w:rPr>
                <w:rFonts w:ascii="ＭＳ 明朝" w:eastAsia="ＭＳ 明朝" w:hAnsi="ＭＳ 明朝"/>
              </w:rPr>
            </w:pPr>
            <w:r w:rsidRPr="00B91121">
              <w:rPr>
                <w:rFonts w:ascii="ＭＳ 明朝" w:eastAsia="ＭＳ 明朝" w:hAnsi="ＭＳ 明朝" w:hint="eastAsia"/>
              </w:rPr>
              <w:t>・評価</w:t>
            </w:r>
            <w:r w:rsidR="008C55F2" w:rsidRPr="00B91121">
              <w:rPr>
                <w:rFonts w:ascii="ＭＳ 明朝" w:eastAsia="ＭＳ 明朝" w:hAnsi="ＭＳ 明朝" w:hint="eastAsia"/>
              </w:rPr>
              <w:t>★３</w:t>
            </w:r>
          </w:p>
        </w:tc>
      </w:tr>
      <w:bookmarkEnd w:id="9"/>
    </w:tbl>
    <w:p w14:paraId="32501AC7" w14:textId="77777777" w:rsidR="00447890" w:rsidRPr="00B91121" w:rsidRDefault="00447890" w:rsidP="00D660C6">
      <w:pPr>
        <w:rPr>
          <w:rFonts w:ascii="ＭＳ ゴシック" w:eastAsia="ＭＳ ゴシック" w:hAnsi="ＭＳ ゴシック"/>
          <w:sz w:val="24"/>
        </w:rPr>
      </w:pPr>
    </w:p>
    <w:p w14:paraId="430FFA45" w14:textId="77777777" w:rsidR="00D660C6" w:rsidRPr="00B91121" w:rsidRDefault="0035350F" w:rsidP="00D660C6">
      <w:pPr>
        <w:rPr>
          <w:rFonts w:ascii="ＭＳ ゴシック" w:eastAsia="ＭＳ ゴシック" w:hAnsi="ＭＳ ゴシック"/>
          <w:sz w:val="24"/>
        </w:rPr>
      </w:pPr>
      <w:r w:rsidRPr="00B91121">
        <w:rPr>
          <w:rFonts w:ascii="ＭＳ ゴシック" w:eastAsia="ＭＳ ゴシック" w:hAnsi="ＭＳ ゴシック" w:hint="eastAsia"/>
          <w:sz w:val="24"/>
        </w:rPr>
        <w:t>第６時　習熟度別少人数指導・どんどん</w:t>
      </w:r>
      <w:r w:rsidR="00D660C6" w:rsidRPr="00B91121">
        <w:rPr>
          <w:rFonts w:ascii="ＭＳ ゴシック" w:eastAsia="ＭＳ ゴシック" w:hAnsi="ＭＳ ゴシック" w:hint="eastAsia"/>
          <w:sz w:val="24"/>
        </w:rPr>
        <w:t>コース</w:t>
      </w:r>
    </w:p>
    <w:p w14:paraId="5700F2DF" w14:textId="77777777" w:rsidR="00D660C6" w:rsidRPr="00B91121" w:rsidRDefault="00D660C6" w:rsidP="00D660C6">
      <w:pPr>
        <w:rPr>
          <w:rFonts w:ascii="ＭＳ 明朝" w:eastAsia="ＭＳ 明朝" w:hAnsi="ＭＳ 明朝"/>
        </w:rPr>
      </w:pPr>
      <w:r w:rsidRPr="00B91121">
        <w:rPr>
          <w:rFonts w:ascii="ＭＳ 明朝" w:eastAsia="ＭＳ 明朝" w:hAnsi="ＭＳ 明朝" w:hint="eastAsia"/>
        </w:rPr>
        <w:t>◎本時の目標</w:t>
      </w:r>
    </w:p>
    <w:tbl>
      <w:tblPr>
        <w:tblStyle w:val="a3"/>
        <w:tblpPr w:leftFromText="142" w:rightFromText="142" w:vertAnchor="text" w:horzAnchor="margin" w:tblpY="80"/>
        <w:tblW w:w="0" w:type="auto"/>
        <w:tblLook w:val="04A0" w:firstRow="1" w:lastRow="0" w:firstColumn="1" w:lastColumn="0" w:noHBand="0" w:noVBand="1"/>
      </w:tblPr>
      <w:tblGrid>
        <w:gridCol w:w="8494"/>
      </w:tblGrid>
      <w:tr w:rsidR="00B91121" w:rsidRPr="00B91121" w14:paraId="6900986D" w14:textId="77777777" w:rsidTr="00EF475F">
        <w:tc>
          <w:tcPr>
            <w:tcW w:w="8494" w:type="dxa"/>
          </w:tcPr>
          <w:p w14:paraId="5A722BA1" w14:textId="77777777" w:rsidR="00D660C6" w:rsidRPr="00B91121" w:rsidRDefault="00D660C6" w:rsidP="00EF475F">
            <w:pPr>
              <w:rPr>
                <w:rFonts w:ascii="ＭＳ 明朝" w:eastAsia="ＭＳ 明朝" w:hAnsi="ＭＳ 明朝"/>
              </w:rPr>
            </w:pPr>
            <w:r w:rsidRPr="00B91121">
              <w:rPr>
                <w:rFonts w:ascii="ＭＳ 明朝" w:eastAsia="ＭＳ 明朝" w:hAnsi="ＭＳ 明朝" w:hint="eastAsia"/>
              </w:rPr>
              <w:t>・答えは、余りを含まず商をそのまま答えとすることを理解する。</w:t>
            </w:r>
          </w:p>
        </w:tc>
      </w:tr>
    </w:tbl>
    <w:p w14:paraId="56E47EBD" w14:textId="77777777" w:rsidR="00D660C6" w:rsidRPr="00B91121" w:rsidRDefault="00D660C6" w:rsidP="00D660C6"/>
    <w:p w14:paraId="16DEFD24" w14:textId="77777777" w:rsidR="00801DE0" w:rsidRPr="00B91121" w:rsidRDefault="00801DE0" w:rsidP="00D660C6">
      <w:pPr>
        <w:rPr>
          <w:rFonts w:ascii="ＭＳ 明朝" w:eastAsia="ＭＳ 明朝" w:hAnsi="ＭＳ 明朝"/>
        </w:rPr>
      </w:pPr>
    </w:p>
    <w:p w14:paraId="03A217D0" w14:textId="77777777" w:rsidR="00914393" w:rsidRPr="00B91121" w:rsidRDefault="00914393" w:rsidP="00914393">
      <w:pPr>
        <w:ind w:left="630" w:hangingChars="300" w:hanging="630"/>
        <w:rPr>
          <w:rFonts w:ascii="ＭＳ 明朝" w:eastAsia="ＭＳ 明朝" w:hAnsi="ＭＳ 明朝"/>
          <w:bdr w:val="single" w:sz="4" w:space="0" w:color="auto"/>
        </w:rPr>
      </w:pPr>
      <w:r w:rsidRPr="00B91121">
        <w:rPr>
          <w:rFonts w:ascii="ＭＳ 明朝" w:eastAsia="ＭＳ 明朝" w:hAnsi="ＭＳ 明朝" w:hint="eastAsia"/>
        </w:rPr>
        <w:t>◎主な評価</w:t>
      </w:r>
    </w:p>
    <w:p w14:paraId="7C782FD8" w14:textId="77777777" w:rsidR="00914393" w:rsidRPr="00B91121" w:rsidRDefault="00914393" w:rsidP="00914393">
      <w:pPr>
        <w:ind w:leftChars="100" w:left="606" w:hangingChars="200" w:hanging="396"/>
        <w:rPr>
          <w:rFonts w:ascii="ＭＳ 明朝" w:eastAsia="ＭＳ 明朝" w:hAnsi="ＭＳ 明朝"/>
        </w:rPr>
      </w:pPr>
      <w:r w:rsidRPr="00B91121">
        <w:rPr>
          <w:rFonts w:ascii="ＭＳ 明朝" w:eastAsia="ＭＳ 明朝" w:hAnsi="ＭＳ 明朝" w:hint="eastAsia"/>
          <w:spacing w:val="-6"/>
          <w:bdr w:val="single" w:sz="4" w:space="0" w:color="auto"/>
        </w:rPr>
        <w:t>考</w:t>
      </w:r>
      <w:r w:rsidRPr="00B91121">
        <w:rPr>
          <w:rFonts w:ascii="ＭＳ 明朝" w:eastAsia="ＭＳ 明朝" w:hAnsi="ＭＳ 明朝" w:hint="eastAsia"/>
          <w:spacing w:val="-6"/>
        </w:rPr>
        <w:t xml:space="preserve">　絵や図、式などを使って、説明することができる。(★１)</w:t>
      </w:r>
    </w:p>
    <w:p w14:paraId="29D074E5" w14:textId="77777777" w:rsidR="00914393" w:rsidRPr="00B91121" w:rsidRDefault="00914393" w:rsidP="00D660C6">
      <w:pPr>
        <w:rPr>
          <w:rFonts w:ascii="ＭＳ 明朝" w:eastAsia="ＭＳ 明朝" w:hAnsi="ＭＳ 明朝"/>
        </w:rPr>
      </w:pPr>
      <w:r w:rsidRPr="00B91121">
        <w:rPr>
          <w:rFonts w:hint="eastAsia"/>
        </w:rPr>
        <w:t xml:space="preserve">　</w:t>
      </w:r>
      <w:r w:rsidRPr="00B91121">
        <w:rPr>
          <w:rFonts w:ascii="ＭＳ 明朝" w:eastAsia="ＭＳ 明朝" w:hAnsi="ＭＳ 明朝" w:hint="eastAsia"/>
          <w:bdr w:val="single" w:sz="4" w:space="0" w:color="auto"/>
        </w:rPr>
        <w:t>知</w:t>
      </w:r>
      <w:r w:rsidRPr="00B91121">
        <w:rPr>
          <w:rFonts w:ascii="ＭＳ 明朝" w:eastAsia="ＭＳ 明朝" w:hAnsi="ＭＳ 明朝" w:hint="eastAsia"/>
        </w:rPr>
        <w:t xml:space="preserve">　問題場面に応じて、余りや商の処理の仕方を理解している。(★２)</w:t>
      </w:r>
    </w:p>
    <w:p w14:paraId="3D213FBF" w14:textId="77777777" w:rsidR="00914393" w:rsidRPr="00B91121" w:rsidRDefault="00914393" w:rsidP="00D660C6">
      <w:pPr>
        <w:rPr>
          <w:rFonts w:ascii="ＭＳ 明朝" w:eastAsia="ＭＳ 明朝" w:hAnsi="ＭＳ 明朝"/>
        </w:rPr>
      </w:pPr>
    </w:p>
    <w:p w14:paraId="3F9751F6" w14:textId="6D651209" w:rsidR="00D660C6" w:rsidRPr="00B91121" w:rsidRDefault="00D660C6" w:rsidP="00D660C6">
      <w:pPr>
        <w:rPr>
          <w:rFonts w:ascii="ＭＳ 明朝" w:eastAsia="ＭＳ 明朝" w:hAnsi="ＭＳ 明朝"/>
        </w:rPr>
      </w:pPr>
      <w:r w:rsidRPr="00B91121">
        <w:rPr>
          <w:rFonts w:ascii="ＭＳ 明朝" w:eastAsia="ＭＳ 明朝" w:hAnsi="ＭＳ 明朝" w:hint="eastAsia"/>
        </w:rPr>
        <w:t>◎本時の展開と手立て</w:t>
      </w:r>
      <w:r w:rsidR="00CA6D89" w:rsidRPr="00B91121">
        <w:rPr>
          <w:rFonts w:ascii="ＭＳ 明朝" w:eastAsia="ＭＳ 明朝" w:hAnsi="ＭＳ 明朝" w:hint="eastAsia"/>
        </w:rPr>
        <w:t>(本コースで特に留意する個に応じた手立てを</w:t>
      </w:r>
      <w:r w:rsidR="00CA6D89" w:rsidRPr="00B91121">
        <w:rPr>
          <w:rFonts w:ascii="ＭＳ ゴシック" w:eastAsia="ＭＳ ゴシック" w:hAnsi="ＭＳ ゴシック" w:hint="eastAsia"/>
        </w:rPr>
        <w:t>ゴシック体</w:t>
      </w:r>
      <w:r w:rsidR="00CA6D89" w:rsidRPr="00B91121">
        <w:rPr>
          <w:rFonts w:ascii="ＭＳ 明朝" w:eastAsia="ＭＳ 明朝" w:hAnsi="ＭＳ 明朝" w:hint="eastAsia"/>
        </w:rPr>
        <w:t>で表している。</w:t>
      </w:r>
      <w:r w:rsidR="009A61A0" w:rsidRPr="00B91121">
        <w:rPr>
          <w:rFonts w:ascii="ＭＳ 明朝" w:eastAsia="ＭＳ 明朝" w:hAnsi="ＭＳ 明朝" w:hint="eastAsia"/>
        </w:rPr>
        <w:t>また、しっかりコースとどんどんコースの学習活動の違いを</w:t>
      </w:r>
      <w:r w:rsidR="009A61A0" w:rsidRPr="00B91121">
        <w:rPr>
          <w:rFonts w:ascii="ＭＳ 明朝" w:eastAsia="ＭＳ 明朝" w:hAnsi="ＭＳ 明朝" w:hint="eastAsia"/>
          <w:shd w:val="pct15" w:color="auto" w:fill="FFFFFF"/>
        </w:rPr>
        <w:t xml:space="preserve">　　　</w:t>
      </w:r>
      <w:r w:rsidR="009A61A0" w:rsidRPr="00B91121">
        <w:rPr>
          <w:rFonts w:ascii="ＭＳ 明朝" w:eastAsia="ＭＳ 明朝" w:hAnsi="ＭＳ 明朝" w:hint="eastAsia"/>
        </w:rPr>
        <w:t>で表している。</w:t>
      </w:r>
      <w:r w:rsidR="00CA6D89" w:rsidRPr="00B91121">
        <w:rPr>
          <w:rFonts w:ascii="ＭＳ 明朝" w:eastAsia="ＭＳ 明朝" w:hAnsi="ＭＳ 明朝"/>
        </w:rPr>
        <w:t>)</w:t>
      </w:r>
    </w:p>
    <w:tbl>
      <w:tblPr>
        <w:tblStyle w:val="a3"/>
        <w:tblW w:w="0" w:type="auto"/>
        <w:tblLook w:val="04A0" w:firstRow="1" w:lastRow="0" w:firstColumn="1" w:lastColumn="0" w:noHBand="0" w:noVBand="1"/>
      </w:tblPr>
      <w:tblGrid>
        <w:gridCol w:w="4871"/>
        <w:gridCol w:w="4871"/>
      </w:tblGrid>
      <w:tr w:rsidR="00B91121" w:rsidRPr="00B91121" w14:paraId="4C266CF4" w14:textId="77777777" w:rsidTr="00EF475F">
        <w:tc>
          <w:tcPr>
            <w:tcW w:w="4920" w:type="dxa"/>
          </w:tcPr>
          <w:p w14:paraId="2B302076" w14:textId="77777777" w:rsidR="00D660C6" w:rsidRPr="00B91121" w:rsidRDefault="00CA6D89" w:rsidP="00EF475F">
            <w:pPr>
              <w:jc w:val="center"/>
              <w:rPr>
                <w:rFonts w:ascii="ＭＳ 明朝" w:eastAsia="ＭＳ 明朝" w:hAnsi="ＭＳ 明朝"/>
                <w:sz w:val="24"/>
              </w:rPr>
            </w:pPr>
            <w:bookmarkStart w:id="10" w:name="OLE_LINK26"/>
            <w:r w:rsidRPr="00B91121">
              <w:rPr>
                <w:rFonts w:ascii="ＭＳ 明朝" w:eastAsia="ＭＳ 明朝" w:hAnsi="ＭＳ 明朝" w:hint="eastAsia"/>
                <w:spacing w:val="-4"/>
                <w:sz w:val="24"/>
              </w:rPr>
              <w:t>学習活動(◇発問/・予想される児童の反応</w:t>
            </w:r>
            <w:r w:rsidRPr="00B91121">
              <w:rPr>
                <w:rFonts w:ascii="ＭＳ 明朝" w:eastAsia="ＭＳ 明朝" w:hAnsi="ＭＳ 明朝"/>
                <w:spacing w:val="-4"/>
                <w:sz w:val="24"/>
              </w:rPr>
              <w:t>)</w:t>
            </w:r>
          </w:p>
        </w:tc>
        <w:tc>
          <w:tcPr>
            <w:tcW w:w="4921" w:type="dxa"/>
          </w:tcPr>
          <w:p w14:paraId="705A1D64" w14:textId="77777777" w:rsidR="00D660C6" w:rsidRPr="00B91121" w:rsidRDefault="00D660C6" w:rsidP="00EF475F">
            <w:pPr>
              <w:jc w:val="center"/>
              <w:rPr>
                <w:rFonts w:ascii="ＭＳ 明朝" w:eastAsia="ＭＳ 明朝" w:hAnsi="ＭＳ 明朝"/>
                <w:sz w:val="24"/>
              </w:rPr>
            </w:pPr>
            <w:r w:rsidRPr="00B91121">
              <w:rPr>
                <w:rFonts w:ascii="ＭＳ 明朝" w:eastAsia="ＭＳ 明朝" w:hAnsi="ＭＳ 明朝" w:hint="eastAsia"/>
                <w:sz w:val="24"/>
              </w:rPr>
              <w:t>個に応じた手立て</w:t>
            </w:r>
          </w:p>
        </w:tc>
      </w:tr>
      <w:tr w:rsidR="00B91121" w:rsidRPr="00B91121" w14:paraId="2A2143ED" w14:textId="77777777" w:rsidTr="00CE43CB">
        <w:trPr>
          <w:trHeight w:val="2241"/>
        </w:trPr>
        <w:tc>
          <w:tcPr>
            <w:tcW w:w="4920" w:type="dxa"/>
          </w:tcPr>
          <w:p w14:paraId="792EAE92" w14:textId="77777777" w:rsidR="00D660C6" w:rsidRPr="00B91121" w:rsidRDefault="00D660C6" w:rsidP="00EF475F">
            <w:pPr>
              <w:ind w:left="210" w:hangingChars="100" w:hanging="210"/>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98176" behindDoc="0" locked="0" layoutInCell="1" allowOverlap="1" wp14:anchorId="33460992" wp14:editId="20E9E522">
                      <wp:simplePos x="0" y="0"/>
                      <wp:positionH relativeFrom="column">
                        <wp:posOffset>6349</wp:posOffset>
                      </wp:positionH>
                      <wp:positionV relativeFrom="paragraph">
                        <wp:posOffset>219710</wp:posOffset>
                      </wp:positionV>
                      <wp:extent cx="2924175" cy="754380"/>
                      <wp:effectExtent l="0" t="0" r="28575" b="26670"/>
                      <wp:wrapNone/>
                      <wp:docPr id="28" name="テキスト ボックス 28"/>
                      <wp:cNvGraphicFramePr/>
                      <a:graphic xmlns:a="http://schemas.openxmlformats.org/drawingml/2006/main">
                        <a:graphicData uri="http://schemas.microsoft.com/office/word/2010/wordprocessingShape">
                          <wps:wsp>
                            <wps:cNvSpPr txBox="1"/>
                            <wps:spPr>
                              <a:xfrm>
                                <a:off x="0" y="0"/>
                                <a:ext cx="2924175" cy="754380"/>
                              </a:xfrm>
                              <a:prstGeom prst="rect">
                                <a:avLst/>
                              </a:prstGeom>
                              <a:solidFill>
                                <a:schemeClr val="lt1"/>
                              </a:solidFill>
                              <a:ln w="6350">
                                <a:solidFill>
                                  <a:prstClr val="black"/>
                                </a:solidFill>
                              </a:ln>
                            </wps:spPr>
                            <wps:txbx>
                              <w:txbxContent>
                                <w:p w14:paraId="0597CBC0" w14:textId="77777777" w:rsidR="00A10F63" w:rsidRPr="007D0933" w:rsidRDefault="00A10F63" w:rsidP="00D660C6">
                                  <w:pPr>
                                    <w:rPr>
                                      <w:rFonts w:ascii="ＭＳ 明朝" w:eastAsia="ＭＳ 明朝" w:hAnsi="ＭＳ 明朝"/>
                                    </w:rPr>
                                  </w:pPr>
                                  <w:r>
                                    <w:rPr>
                                      <w:rFonts w:ascii="ＭＳ 明朝" w:eastAsia="ＭＳ 明朝" w:hAnsi="ＭＳ 明朝" w:hint="eastAsia"/>
                                    </w:rPr>
                                    <w:t>バラが30本</w:t>
                                  </w:r>
                                  <w:r>
                                    <w:rPr>
                                      <w:rFonts w:ascii="ＭＳ 明朝" w:eastAsia="ＭＳ 明朝" w:hAnsi="ＭＳ 明朝"/>
                                    </w:rPr>
                                    <w:t>あります。</w:t>
                                  </w:r>
                                  <w:r>
                                    <w:rPr>
                                      <w:rFonts w:ascii="ＭＳ 明朝" w:eastAsia="ＭＳ 明朝" w:hAnsi="ＭＳ 明朝" w:hint="eastAsia"/>
                                    </w:rPr>
                                    <w:t>このバラ</w:t>
                                  </w:r>
                                  <w:r>
                                    <w:rPr>
                                      <w:rFonts w:ascii="ＭＳ 明朝" w:eastAsia="ＭＳ 明朝" w:hAnsi="ＭＳ 明朝"/>
                                    </w:rPr>
                                    <w:t>を</w:t>
                                  </w:r>
                                  <w:r>
                                    <w:rPr>
                                      <w:rFonts w:ascii="ＭＳ 明朝" w:eastAsia="ＭＳ 明朝" w:hAnsi="ＭＳ 明朝" w:hint="eastAsia"/>
                                    </w:rPr>
                                    <w:t>４本</w:t>
                                  </w:r>
                                  <w:r>
                                    <w:rPr>
                                      <w:rFonts w:ascii="ＭＳ 明朝" w:eastAsia="ＭＳ 明朝" w:hAnsi="ＭＳ 明朝"/>
                                    </w:rPr>
                                    <w:t>ずつ</w:t>
                                  </w:r>
                                  <w:r>
                                    <w:rPr>
                                      <w:rFonts w:ascii="ＭＳ 明朝" w:eastAsia="ＭＳ 明朝" w:hAnsi="ＭＳ 明朝" w:hint="eastAsia"/>
                                    </w:rPr>
                                    <w:t>たばにして、花たばを作ります</w:t>
                                  </w:r>
                                  <w:r>
                                    <w:rPr>
                                      <w:rFonts w:ascii="ＭＳ 明朝" w:eastAsia="ＭＳ 明朝" w:hAnsi="ＭＳ 明朝"/>
                                    </w:rPr>
                                    <w:t>。４</w:t>
                                  </w:r>
                                  <w:r>
                                    <w:rPr>
                                      <w:rFonts w:ascii="ＭＳ 明朝" w:eastAsia="ＭＳ 明朝" w:hAnsi="ＭＳ 明朝" w:hint="eastAsia"/>
                                    </w:rPr>
                                    <w:t>本ずつの花</w:t>
                                  </w:r>
                                  <w:r>
                                    <w:rPr>
                                      <w:rFonts w:ascii="ＭＳ 明朝" w:eastAsia="ＭＳ 明朝" w:hAnsi="ＭＳ 明朝"/>
                                    </w:rPr>
                                    <w:t>たばは</w:t>
                                  </w:r>
                                  <w:r>
                                    <w:rPr>
                                      <w:rFonts w:ascii="ＭＳ 明朝" w:eastAsia="ＭＳ 明朝" w:hAnsi="ＭＳ 明朝" w:hint="eastAsia"/>
                                    </w:rPr>
                                    <w:t>いくつできますか。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3460992" id="テキスト ボックス 28" o:spid="_x0000_s1053" type="#_x0000_t202" style="position:absolute;left:0;text-align:left;margin-left:.5pt;margin-top:17.3pt;width:230.25pt;height:59.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PQcQIAALwEAAAOAAAAZHJzL2Uyb0RvYy54bWysVE1OGzEU3lfqHSzvyyQhIRAxQSmIqhIC&#10;pFCxdjyeZFSP7dpOZuiSSKiH6BWqrnueuUg/e5IQaFdVNx6/X7/3fe/N6VldSrIS1hVapbR70KFE&#10;KK6zQs1T+unu8t0xJc4zlTGplUjpg3D0bPz2zWllRqKnF1pmwhIkUW5UmZQuvDejJHF8IUrmDrQR&#10;CsZc25J5iHaeZJZVyF7KpNfpHCWVtpmxmgvnoL1ojXQc8+e54P4mz53wRKYUtfl42njOwpmMT9lo&#10;bplZFHxTBvuHKkpWKDy6S3XBPCNLW/yRqiy41U7n/oDrMtF5XnARe0A33c6rbqYLZkTsBeA4s4PJ&#10;/b+0/Hp1a0mRpbQHphQrwVGzfmoefzSPv5r1N9KsvzfrdfP4EzKBDwCrjBshbmoQ6ev3ugbxW72D&#10;MuBQ57YMX3RIYAf0Dzu4Re0Jh7J30ut3hwNKOGzDQf/wOPKRPEcb6/wHoUsSLim1oDOizFZXzqMS&#10;uG5dwmNOyyK7LKSMQhghcS4tWTGQL32sEREvvKQiVUqPDgedmPiFLaTexc8k459Dly8zQJIKyoBJ&#10;23u4+XpWt6AOt8DMdPYAvKxuR9AZflkg/xVz/pZZzBwgwh75Gxy51ChKb26ULLT9+jd98McowEpJ&#10;hRlOqfuyZFZQIj8qDMlJt98PQx+F/mDYg2D3LbN9i1qW5xpIdbGxhsdr8Pdye82tLu+xbpPwKkxM&#10;cbydUr+9nvt2s7CuXEwm0Qljbpi/UlPDQ+rATMD1rr5n1mx49ZiIa72ddjZ6RW/rGyKVniy9zovI&#10;fQC6RXWDP1Yk0rNZ57CD+3L0ev7pjH8DAAD//wMAUEsDBBQABgAIAAAAIQDaxvao3AAAAAgBAAAP&#10;AAAAZHJzL2Rvd25yZXYueG1sTI/BTsMwEETvSPyDtUjcqFOaRmmIUwEqXDhRUM9uvLUtYjuy3TT8&#10;PcsJjrMzmn3Tbmc3sAljssELWC4KYOj7oKzXAj4/Xu5qYClLr+QQPAr4xgTb7vqqlY0KF/+O0z5r&#10;RiU+NVKAyXlsOE+9QSfTIozoyTuF6GQmGTVXUV6o3A38vigq7qT19MHIEZ8N9l/7sxOwe9Ib3dcy&#10;ml2trJ3mw+lNvwpxezM/PgDLOOe/MPziEzp0xHQMZ68SG0jTkixgVVbAyC6r5RrYke7rVQm8a/n/&#10;Ad0PAAAA//8DAFBLAQItABQABgAIAAAAIQC2gziS/gAAAOEBAAATAAAAAAAAAAAAAAAAAAAAAABb&#10;Q29udGVudF9UeXBlc10ueG1sUEsBAi0AFAAGAAgAAAAhADj9If/WAAAAlAEAAAsAAAAAAAAAAAAA&#10;AAAALwEAAF9yZWxzLy5yZWxzUEsBAi0AFAAGAAgAAAAhAI+mU9BxAgAAvAQAAA4AAAAAAAAAAAAA&#10;AAAALgIAAGRycy9lMm9Eb2MueG1sUEsBAi0AFAAGAAgAAAAhANrG9qjcAAAACAEAAA8AAAAAAAAA&#10;AAAAAAAAywQAAGRycy9kb3ducmV2LnhtbFBLBQYAAAAABAAEAPMAAADUBQAAAAA=&#10;" fillcolor="white [3201]" strokeweight=".5pt">
                      <v:textbox>
                        <w:txbxContent>
                          <w:p w14:paraId="0597CBC0" w14:textId="77777777" w:rsidR="00A10F63" w:rsidRPr="007D0933" w:rsidRDefault="00A10F63" w:rsidP="00D660C6">
                            <w:pPr>
                              <w:rPr>
                                <w:rFonts w:ascii="ＭＳ 明朝" w:eastAsia="ＭＳ 明朝" w:hAnsi="ＭＳ 明朝"/>
                              </w:rPr>
                            </w:pPr>
                            <w:r>
                              <w:rPr>
                                <w:rFonts w:ascii="ＭＳ 明朝" w:eastAsia="ＭＳ 明朝" w:hAnsi="ＭＳ 明朝" w:hint="eastAsia"/>
                              </w:rPr>
                              <w:t>バラが30本</w:t>
                            </w:r>
                            <w:r>
                              <w:rPr>
                                <w:rFonts w:ascii="ＭＳ 明朝" w:eastAsia="ＭＳ 明朝" w:hAnsi="ＭＳ 明朝"/>
                              </w:rPr>
                              <w:t>あります。</w:t>
                            </w:r>
                            <w:r>
                              <w:rPr>
                                <w:rFonts w:ascii="ＭＳ 明朝" w:eastAsia="ＭＳ 明朝" w:hAnsi="ＭＳ 明朝" w:hint="eastAsia"/>
                              </w:rPr>
                              <w:t>このバラ</w:t>
                            </w:r>
                            <w:r>
                              <w:rPr>
                                <w:rFonts w:ascii="ＭＳ 明朝" w:eastAsia="ＭＳ 明朝" w:hAnsi="ＭＳ 明朝"/>
                              </w:rPr>
                              <w:t>を</w:t>
                            </w:r>
                            <w:r>
                              <w:rPr>
                                <w:rFonts w:ascii="ＭＳ 明朝" w:eastAsia="ＭＳ 明朝" w:hAnsi="ＭＳ 明朝" w:hint="eastAsia"/>
                              </w:rPr>
                              <w:t>４本</w:t>
                            </w:r>
                            <w:r>
                              <w:rPr>
                                <w:rFonts w:ascii="ＭＳ 明朝" w:eastAsia="ＭＳ 明朝" w:hAnsi="ＭＳ 明朝"/>
                              </w:rPr>
                              <w:t>ずつ</w:t>
                            </w:r>
                            <w:r>
                              <w:rPr>
                                <w:rFonts w:ascii="ＭＳ 明朝" w:eastAsia="ＭＳ 明朝" w:hAnsi="ＭＳ 明朝" w:hint="eastAsia"/>
                              </w:rPr>
                              <w:t>たばにして、花たばを作ります</w:t>
                            </w:r>
                            <w:r>
                              <w:rPr>
                                <w:rFonts w:ascii="ＭＳ 明朝" w:eastAsia="ＭＳ 明朝" w:hAnsi="ＭＳ 明朝"/>
                              </w:rPr>
                              <w:t>。４</w:t>
                            </w:r>
                            <w:r>
                              <w:rPr>
                                <w:rFonts w:ascii="ＭＳ 明朝" w:eastAsia="ＭＳ 明朝" w:hAnsi="ＭＳ 明朝" w:hint="eastAsia"/>
                              </w:rPr>
                              <w:t>本ずつの花</w:t>
                            </w:r>
                            <w:r>
                              <w:rPr>
                                <w:rFonts w:ascii="ＭＳ 明朝" w:eastAsia="ＭＳ 明朝" w:hAnsi="ＭＳ 明朝"/>
                              </w:rPr>
                              <w:t>たばは</w:t>
                            </w:r>
                            <w:r>
                              <w:rPr>
                                <w:rFonts w:ascii="ＭＳ 明朝" w:eastAsia="ＭＳ 明朝" w:hAnsi="ＭＳ 明朝" w:hint="eastAsia"/>
                              </w:rPr>
                              <w:t>いくつできますか。</w:t>
                            </w:r>
                          </w:p>
                        </w:txbxContent>
                      </v:textbox>
                    </v:shape>
                  </w:pict>
                </mc:Fallback>
              </mc:AlternateContent>
            </w:r>
            <w:r w:rsidRPr="00B91121">
              <w:rPr>
                <w:rFonts w:ascii="ＭＳ 明朝" w:eastAsia="ＭＳ 明朝" w:hAnsi="ＭＳ 明朝" w:hint="eastAsia"/>
              </w:rPr>
              <w:t>１．本時の課題を知り、めあてを決定する</w:t>
            </w:r>
          </w:p>
          <w:p w14:paraId="0EEC0064" w14:textId="77777777" w:rsidR="00D660C6" w:rsidRPr="00B91121" w:rsidRDefault="00D660C6" w:rsidP="00EF475F">
            <w:pPr>
              <w:rPr>
                <w:rFonts w:ascii="ＭＳ 明朝" w:eastAsia="ＭＳ 明朝" w:hAnsi="ＭＳ 明朝"/>
              </w:rPr>
            </w:pPr>
          </w:p>
          <w:p w14:paraId="0ED7BECB" w14:textId="77777777" w:rsidR="00D660C6" w:rsidRPr="00B91121" w:rsidRDefault="00D660C6" w:rsidP="00EF475F">
            <w:pPr>
              <w:rPr>
                <w:rFonts w:ascii="ＭＳ 明朝" w:eastAsia="ＭＳ 明朝" w:hAnsi="ＭＳ 明朝"/>
              </w:rPr>
            </w:pPr>
          </w:p>
          <w:p w14:paraId="05BF29A6" w14:textId="77777777" w:rsidR="00D660C6" w:rsidRPr="00B91121" w:rsidRDefault="00D660C6" w:rsidP="00EF475F">
            <w:pPr>
              <w:rPr>
                <w:rFonts w:ascii="ＭＳ 明朝" w:eastAsia="ＭＳ 明朝" w:hAnsi="ＭＳ 明朝"/>
              </w:rPr>
            </w:pPr>
          </w:p>
          <w:p w14:paraId="11AD65C0" w14:textId="77777777" w:rsidR="00CE43CB" w:rsidRPr="00B91121" w:rsidRDefault="00CE43CB" w:rsidP="00CE43CB">
            <w:pPr>
              <w:spacing w:line="280" w:lineRule="exact"/>
              <w:rPr>
                <w:rFonts w:ascii="ＭＳ 明朝" w:eastAsia="ＭＳ 明朝" w:hAnsi="ＭＳ 明朝"/>
              </w:rPr>
            </w:pPr>
          </w:p>
          <w:p w14:paraId="4425432D" w14:textId="77777777" w:rsidR="00D660C6" w:rsidRPr="00B91121" w:rsidRDefault="00D660C6" w:rsidP="00CE43CB">
            <w:pPr>
              <w:spacing w:line="280" w:lineRule="exact"/>
              <w:rPr>
                <w:rFonts w:ascii="ＭＳ 明朝" w:eastAsia="ＭＳ 明朝" w:hAnsi="ＭＳ 明朝"/>
              </w:rPr>
            </w:pPr>
            <w:r w:rsidRPr="00B91121">
              <w:rPr>
                <w:rFonts w:ascii="ＭＳ 明朝" w:eastAsia="ＭＳ 明朝" w:hAnsi="ＭＳ 明朝" w:hint="eastAsia"/>
              </w:rPr>
              <w:t>・30÷４＝７あまり２　　７たば</w:t>
            </w:r>
          </w:p>
          <w:p w14:paraId="648EF9AD" w14:textId="77777777" w:rsidR="00D660C6" w:rsidRPr="00B91121" w:rsidRDefault="00D660C6" w:rsidP="00CE43CB">
            <w:pPr>
              <w:spacing w:line="280" w:lineRule="exact"/>
              <w:rPr>
                <w:rFonts w:ascii="ＭＳ 明朝" w:eastAsia="ＭＳ 明朝" w:hAnsi="ＭＳ 明朝"/>
              </w:rPr>
            </w:pPr>
            <w:r w:rsidRPr="00B91121">
              <w:rPr>
                <w:rFonts w:ascii="ＭＳ 明朝" w:eastAsia="ＭＳ 明朝" w:hAnsi="ＭＳ 明朝" w:hint="eastAsia"/>
              </w:rPr>
              <w:t>・</w:t>
            </w:r>
            <w:r w:rsidRPr="00B91121">
              <w:rPr>
                <w:rFonts w:ascii="ＭＳ 明朝" w:eastAsia="ＭＳ 明朝" w:hAnsi="ＭＳ 明朝"/>
              </w:rPr>
              <w:t>30</w:t>
            </w:r>
            <w:r w:rsidRPr="00B91121">
              <w:rPr>
                <w:rFonts w:ascii="ＭＳ 明朝" w:eastAsia="ＭＳ 明朝" w:hAnsi="ＭＳ 明朝" w:hint="eastAsia"/>
              </w:rPr>
              <w:t>÷４＝７あまり２　　８たば</w:t>
            </w:r>
          </w:p>
        </w:tc>
        <w:tc>
          <w:tcPr>
            <w:tcW w:w="4921" w:type="dxa"/>
          </w:tcPr>
          <w:p w14:paraId="5C0D4401" w14:textId="77777777" w:rsidR="00D660C6" w:rsidRPr="00B91121" w:rsidRDefault="00D660C6" w:rsidP="00EF475F">
            <w:pPr>
              <w:ind w:left="210" w:hangingChars="100" w:hanging="210"/>
              <w:rPr>
                <w:rFonts w:ascii="ＭＳ 明朝" w:eastAsia="ＭＳ 明朝" w:hAnsi="ＭＳ 明朝"/>
              </w:rPr>
            </w:pPr>
            <w:r w:rsidRPr="00B91121">
              <w:rPr>
                <w:rFonts w:ascii="ＭＳ 明朝" w:eastAsia="ＭＳ 明朝" w:hAnsi="ＭＳ 明朝" w:hint="eastAsia"/>
              </w:rPr>
              <w:t>・具体物を使って、問題場面を視覚化し、立式の見通しをもたせる。</w:t>
            </w:r>
          </w:p>
          <w:p w14:paraId="03F6B242" w14:textId="0391E7E3" w:rsidR="00D660C6" w:rsidRPr="00B91121" w:rsidRDefault="00D660C6" w:rsidP="00EF475F">
            <w:pPr>
              <w:ind w:left="210" w:hangingChars="100" w:hanging="210"/>
              <w:rPr>
                <w:rFonts w:ascii="ＭＳ 明朝" w:eastAsia="ＭＳ 明朝" w:hAnsi="ＭＳ 明朝"/>
              </w:rPr>
            </w:pPr>
            <w:r w:rsidRPr="00B91121">
              <w:rPr>
                <w:rFonts w:ascii="ＭＳ 明朝" w:eastAsia="ＭＳ 明朝" w:hAnsi="ＭＳ 明朝" w:hint="eastAsia"/>
              </w:rPr>
              <w:t>・</w:t>
            </w:r>
            <w:r w:rsidR="00D83BA2" w:rsidRPr="00B91121">
              <w:rPr>
                <w:rFonts w:ascii="ＭＳ 明朝" w:eastAsia="ＭＳ 明朝" w:hAnsi="ＭＳ 明朝" w:hint="eastAsia"/>
              </w:rPr>
              <w:t>余り</w:t>
            </w:r>
            <w:r w:rsidRPr="00B91121">
              <w:rPr>
                <w:rFonts w:ascii="ＭＳ 明朝" w:eastAsia="ＭＳ 明朝" w:hAnsi="ＭＳ 明朝" w:hint="eastAsia"/>
              </w:rPr>
              <w:t>の数をどのように処理するのかを話し合わせることから、めあてを決定できるようにする。</w:t>
            </w:r>
          </w:p>
        </w:tc>
      </w:tr>
      <w:tr w:rsidR="00B91121" w:rsidRPr="00B91121" w14:paraId="59898601" w14:textId="77777777" w:rsidTr="003010F0">
        <w:trPr>
          <w:trHeight w:val="1745"/>
        </w:trPr>
        <w:tc>
          <w:tcPr>
            <w:tcW w:w="4920" w:type="dxa"/>
          </w:tcPr>
          <w:p w14:paraId="5937AC8B" w14:textId="77777777" w:rsidR="00D660C6" w:rsidRPr="00B91121" w:rsidRDefault="00D660C6" w:rsidP="00EF475F">
            <w:pPr>
              <w:rPr>
                <w:rFonts w:ascii="ＭＳ 明朝" w:eastAsia="ＭＳ 明朝" w:hAnsi="ＭＳ 明朝"/>
              </w:rPr>
            </w:pPr>
            <w:r w:rsidRPr="00B91121">
              <w:rPr>
                <w:rFonts w:ascii="ＭＳ 明朝" w:eastAsia="ＭＳ 明朝" w:hAnsi="ＭＳ 明朝" w:hint="eastAsia"/>
              </w:rPr>
              <w:t>２．余りのある除法の計算の仕方を考える。</w:t>
            </w:r>
          </w:p>
          <w:p w14:paraId="47E33B58" w14:textId="77777777" w:rsidR="00D660C6" w:rsidRPr="00B91121" w:rsidRDefault="00D660C6" w:rsidP="00EF475F">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699200" behindDoc="0" locked="0" layoutInCell="1" allowOverlap="1" wp14:anchorId="4807FA94" wp14:editId="7524E690">
                      <wp:simplePos x="0" y="0"/>
                      <wp:positionH relativeFrom="column">
                        <wp:posOffset>-3175</wp:posOffset>
                      </wp:positionH>
                      <wp:positionV relativeFrom="paragraph">
                        <wp:posOffset>22860</wp:posOffset>
                      </wp:positionV>
                      <wp:extent cx="2933700" cy="304800"/>
                      <wp:effectExtent l="19050" t="19050" r="19050" b="19050"/>
                      <wp:wrapNone/>
                      <wp:docPr id="29" name="テキスト ボックス 29"/>
                      <wp:cNvGraphicFramePr/>
                      <a:graphic xmlns:a="http://schemas.openxmlformats.org/drawingml/2006/main">
                        <a:graphicData uri="http://schemas.microsoft.com/office/word/2010/wordprocessingShape">
                          <wps:wsp>
                            <wps:cNvSpPr txBox="1"/>
                            <wps:spPr>
                              <a:xfrm>
                                <a:off x="0" y="0"/>
                                <a:ext cx="2933700" cy="304800"/>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0D5331DA" w14:textId="77777777" w:rsidR="00A10F63" w:rsidRPr="007D0933" w:rsidRDefault="00A10F63" w:rsidP="00D660C6">
                                  <w:pPr>
                                    <w:rPr>
                                      <w:rFonts w:ascii="ＭＳ 明朝" w:eastAsia="ＭＳ 明朝" w:hAnsi="ＭＳ 明朝"/>
                                    </w:rPr>
                                  </w:pPr>
                                  <w:r>
                                    <w:rPr>
                                      <w:rFonts w:ascii="ＭＳ 明朝" w:eastAsia="ＭＳ 明朝" w:hAnsi="ＭＳ 明朝" w:hint="eastAsia"/>
                                    </w:rPr>
                                    <w:t>あまり</w:t>
                                  </w:r>
                                  <w:r>
                                    <w:rPr>
                                      <w:rFonts w:ascii="ＭＳ 明朝" w:eastAsia="ＭＳ 明朝" w:hAnsi="ＭＳ 明朝"/>
                                    </w:rPr>
                                    <w:t>はどのように</w:t>
                                  </w:r>
                                  <w:r>
                                    <w:rPr>
                                      <w:rFonts w:ascii="ＭＳ 明朝" w:eastAsia="ＭＳ 明朝" w:hAnsi="ＭＳ 明朝" w:hint="eastAsia"/>
                                    </w:rPr>
                                    <w:t>したらいいのかな。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807FA94" id="テキスト ボックス 29" o:spid="_x0000_s1054" type="#_x0000_t202" style="position:absolute;left:0;text-align:left;margin-left:-.25pt;margin-top:1.8pt;width:231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Y8ngIAAFMFAAAOAAAAZHJzL2Uyb0RvYy54bWysVM1u2zAMvg/YOwi6r3bSdE2DOkXWosOA&#10;oi3WDj0rstQYk0VNUmJnxwYo9hB7hWHnPY9fZJQcu0FX7DDsYlMiP4r8+HN8UpeKrIR1BeiMDvZS&#10;SoTmkBf6PqOfbs/fjClxnumcKdAio2vh6Mn09avjykzEEBagcmEJOtFuUpmMLrw3kyRxfCFK5vbA&#10;CI1KCbZkHo/2Psktq9B7qZJhmr5NKrC5scCFc3h71irpNPqXUnB/JaUTnqiMYmw+fm38zsM3mR6z&#10;yb1lZlHwbRjsH6IoWaHx0d7VGfOMLG3xh6uy4BYcSL/HoUxAyoKLmANmM0ifZXOzYEbEXJAcZ3qa&#10;3P9zyy9X15YUeUaHR5RoVmKNms1j8/CjefjVbL6RZvO92Wyah594JmiDhFXGTRB3YxDp63dQY+G7&#10;e4eXgYda2jL8MUOCeqR+3dMtak84Xg6P9vcPU1Rx1O2nozHK6D55Qhvr/HsBJQlCRi2WM7LMVhfO&#10;t6adSXhMaVKh2/HB4QE6LQ1mlc9V9BlibmOLkl8r0SI+Conph2ii59h44lRZsmLYMvnnmBmGpDRa&#10;BogslOpBg5dAynegrW2AidiMPTB9Cfj0Wm8dXwTte2BZaLB/B8vWHpncyTWIvp7Xba3HXb3mkK+x&#10;jBbayXCGnxfI9QVz/ppZHAUsD463v8KPVID0wlaiZAH260v3wR47FLWUVDhaGXVflswKStQHjb17&#10;NBiNwizGw+jgcIgHu6uZ72r0sjwFLMUAF4nhUQz2XnWitFDe4RaYhVdRxTTHtzPqO/HUtwOPW4SL&#10;2Swa4fQZ5i/0jeHBdaA5dNJtfces2babx0a9hG4I2eRZ17W2AalhtvQgi9iSgeiW1W0BcHJjU2+3&#10;TFgNu+do9bQLp78BAAD//wMAUEsDBBQABgAIAAAAIQAnrRfQ2QAAAAYBAAAPAAAAZHJzL2Rvd25y&#10;ZXYueG1sTI5NT4QwFEX3Jv6H5pm4mymoEIM8Jn5EVm5E47pDKyW2r0jLDPPvfa50eXNvzj31bvVO&#10;HMwcx0AI+TYDYagPeqQB4f3teXMLIiZFWrlABuFkIuya87NaVToc6dUcujQIhlCsFIJNaaqkjL01&#10;XsVtmAxx9xlmrxLHeZB6VkeGeyevsqyUXo3ED1ZN5tGa/qtbPEJ2Gr+98+3yItsupY8nW1D7gHh5&#10;sd7fgUhmTX9j+NVndWjYaR8W0lE4hE3BQ4TrEgS3N2XOeY9Q5CXIppb/9ZsfAAAA//8DAFBLAQIt&#10;ABQABgAIAAAAIQC2gziS/gAAAOEBAAATAAAAAAAAAAAAAAAAAAAAAABbQ29udGVudF9UeXBlc10u&#10;eG1sUEsBAi0AFAAGAAgAAAAhADj9If/WAAAAlAEAAAsAAAAAAAAAAAAAAAAALwEAAF9yZWxzLy5y&#10;ZWxzUEsBAi0AFAAGAAgAAAAhAAqidjyeAgAAUwUAAA4AAAAAAAAAAAAAAAAALgIAAGRycy9lMm9E&#10;b2MueG1sUEsBAi0AFAAGAAgAAAAhACetF9DZAAAABgEAAA8AAAAAAAAAAAAAAAAA+AQAAGRycy9k&#10;b3ducmV2LnhtbFBLBQYAAAAABAAEAPMAAAD+BQAAAAA=&#10;" fillcolor="white [3201]" strokecolor="black [3200]" strokeweight="2.25pt">
                      <v:stroke linestyle="thinThin"/>
                      <v:textbox>
                        <w:txbxContent>
                          <w:p w14:paraId="0D5331DA" w14:textId="77777777" w:rsidR="00A10F63" w:rsidRPr="007D0933" w:rsidRDefault="00A10F63" w:rsidP="00D660C6">
                            <w:pPr>
                              <w:rPr>
                                <w:rFonts w:ascii="ＭＳ 明朝" w:eastAsia="ＭＳ 明朝" w:hAnsi="ＭＳ 明朝"/>
                              </w:rPr>
                            </w:pPr>
                            <w:r>
                              <w:rPr>
                                <w:rFonts w:ascii="ＭＳ 明朝" w:eastAsia="ＭＳ 明朝" w:hAnsi="ＭＳ 明朝" w:hint="eastAsia"/>
                              </w:rPr>
                              <w:t>あまり</w:t>
                            </w:r>
                            <w:r>
                              <w:rPr>
                                <w:rFonts w:ascii="ＭＳ 明朝" w:eastAsia="ＭＳ 明朝" w:hAnsi="ＭＳ 明朝"/>
                              </w:rPr>
                              <w:t>はどのように</w:t>
                            </w:r>
                            <w:r>
                              <w:rPr>
                                <w:rFonts w:ascii="ＭＳ 明朝" w:eastAsia="ＭＳ 明朝" w:hAnsi="ＭＳ 明朝" w:hint="eastAsia"/>
                              </w:rPr>
                              <w:t>したらいいのかな。</w:t>
                            </w:r>
                          </w:p>
                        </w:txbxContent>
                      </v:textbox>
                    </v:shape>
                  </w:pict>
                </mc:Fallback>
              </mc:AlternateContent>
            </w:r>
          </w:p>
          <w:p w14:paraId="7368798E" w14:textId="77777777" w:rsidR="00D660C6" w:rsidRPr="00B91121" w:rsidRDefault="00D660C6" w:rsidP="00EF475F">
            <w:pPr>
              <w:rPr>
                <w:rFonts w:ascii="ＭＳ 明朝" w:eastAsia="ＭＳ 明朝" w:hAnsi="ＭＳ 明朝"/>
              </w:rPr>
            </w:pPr>
          </w:p>
          <w:p w14:paraId="0A0C2D95" w14:textId="77777777" w:rsidR="00D660C6" w:rsidRPr="00B91121" w:rsidRDefault="00D660C6" w:rsidP="00EF475F">
            <w:pPr>
              <w:rPr>
                <w:rFonts w:ascii="ＭＳ 明朝" w:eastAsia="ＭＳ 明朝" w:hAnsi="ＭＳ 明朝"/>
              </w:rPr>
            </w:pPr>
            <w:r w:rsidRPr="00B91121">
              <w:rPr>
                <w:rFonts w:ascii="ＭＳ 明朝" w:eastAsia="ＭＳ 明朝" w:hAnsi="ＭＳ 明朝" w:hint="eastAsia"/>
              </w:rPr>
              <w:t>・４個ずつ束にした図をかく。</w:t>
            </w:r>
          </w:p>
          <w:p w14:paraId="103D5D50" w14:textId="77777777" w:rsidR="00D660C6" w:rsidRPr="00B91121" w:rsidRDefault="00D660C6" w:rsidP="00EF475F">
            <w:pPr>
              <w:rPr>
                <w:rFonts w:ascii="ＭＳ 明朝" w:eastAsia="ＭＳ 明朝" w:hAnsi="ＭＳ 明朝"/>
              </w:rPr>
            </w:pPr>
            <w:r w:rsidRPr="00B91121">
              <w:rPr>
                <w:rFonts w:ascii="ＭＳ 明朝" w:eastAsia="ＭＳ 明朝" w:hAnsi="ＭＳ 明朝" w:hint="eastAsia"/>
              </w:rPr>
              <w:t>・４×１、４×２・・とかけ算を使う。</w:t>
            </w:r>
          </w:p>
        </w:tc>
        <w:tc>
          <w:tcPr>
            <w:tcW w:w="4921" w:type="dxa"/>
          </w:tcPr>
          <w:p w14:paraId="1D3171AC" w14:textId="77777777" w:rsidR="00D660C6" w:rsidRPr="00B91121" w:rsidRDefault="0035350F" w:rsidP="003010F0">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・①～⑥の数学的な見方・考え方のうち、本時は②</w:t>
            </w:r>
            <w:r w:rsidR="00D660C6" w:rsidRPr="00B91121">
              <w:rPr>
                <w:rFonts w:ascii="ＭＳ 明朝" w:eastAsia="ＭＳ 明朝" w:hAnsi="ＭＳ 明朝" w:hint="eastAsia"/>
              </w:rPr>
              <w:t>を必要に応じて提示する。</w:t>
            </w:r>
          </w:p>
          <w:p w14:paraId="0CE2A263" w14:textId="77777777" w:rsidR="004A18F7" w:rsidRPr="00B91121" w:rsidRDefault="004A18F7" w:rsidP="003010F0">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・すぐに考えを書ける児童には、絵や言葉などを使って一目でわかりやすい説明の仕方を考えるよう指示する。</w:t>
            </w:r>
          </w:p>
          <w:p w14:paraId="6D7C6DB4" w14:textId="77777777" w:rsidR="00801DE0" w:rsidRPr="00B91121" w:rsidRDefault="00801DE0" w:rsidP="003010F0">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・評価★１</w:t>
            </w:r>
          </w:p>
        </w:tc>
      </w:tr>
      <w:tr w:rsidR="00B91121" w:rsidRPr="00B91121" w14:paraId="36E69798" w14:textId="77777777" w:rsidTr="00EF475F">
        <w:trPr>
          <w:trHeight w:val="274"/>
        </w:trPr>
        <w:tc>
          <w:tcPr>
            <w:tcW w:w="4920" w:type="dxa"/>
          </w:tcPr>
          <w:p w14:paraId="0BE6B8B2" w14:textId="77777777" w:rsidR="00D660C6" w:rsidRPr="00B91121" w:rsidRDefault="00D660C6" w:rsidP="00EF475F">
            <w:pPr>
              <w:rPr>
                <w:rFonts w:ascii="ＭＳ 明朝" w:eastAsia="ＭＳ 明朝" w:hAnsi="ＭＳ 明朝"/>
              </w:rPr>
            </w:pPr>
            <w:r w:rsidRPr="00B91121">
              <w:rPr>
                <w:rFonts w:ascii="ＭＳ 明朝" w:eastAsia="ＭＳ 明朝" w:hAnsi="ＭＳ 明朝" w:hint="eastAsia"/>
              </w:rPr>
              <w:t>３．考えを全体で交流する。</w:t>
            </w:r>
          </w:p>
          <w:p w14:paraId="3FDC29B1" w14:textId="3E8B3BC4" w:rsidR="00893F1A" w:rsidRPr="00B91121" w:rsidRDefault="00893F1A" w:rsidP="00893F1A">
            <w:pPr>
              <w:ind w:left="210" w:hangingChars="100" w:hanging="210"/>
              <w:rPr>
                <w:rFonts w:ascii="ＭＳ 明朝" w:eastAsia="ＭＳ 明朝" w:hAnsi="ＭＳ 明朝"/>
              </w:rPr>
            </w:pPr>
            <w:r w:rsidRPr="00B91121">
              <w:rPr>
                <w:rFonts w:ascii="ＭＳ 明朝" w:eastAsia="ＭＳ 明朝" w:hAnsi="ＭＳ 明朝" w:hint="eastAsia"/>
              </w:rPr>
              <w:t>・</w:t>
            </w:r>
            <w:r w:rsidR="00E15D96" w:rsidRPr="00B91121">
              <w:rPr>
                <w:rFonts w:ascii="ＭＳ 明朝" w:eastAsia="ＭＳ 明朝" w:hAnsi="ＭＳ 明朝" w:hint="eastAsia"/>
              </w:rPr>
              <w:t>全部で30本だから、</w:t>
            </w:r>
            <w:r w:rsidRPr="00B91121">
              <w:rPr>
                <w:rFonts w:ascii="ＭＳ 明朝" w:eastAsia="ＭＳ 明朝" w:hAnsi="ＭＳ 明朝" w:hint="eastAsia"/>
              </w:rPr>
              <w:t>４×７＝28だと２本余る。４本の束にできないから余りは入れないので、７束。</w:t>
            </w:r>
          </w:p>
          <w:p w14:paraId="7C383746" w14:textId="77777777" w:rsidR="00893F1A" w:rsidRPr="00B91121" w:rsidRDefault="00893F1A" w:rsidP="00893F1A">
            <w:pPr>
              <w:rPr>
                <w:rFonts w:ascii="ＭＳ 明朝" w:eastAsia="ＭＳ 明朝" w:hAnsi="ＭＳ 明朝"/>
              </w:rPr>
            </w:pPr>
            <w:r w:rsidRPr="00B91121">
              <w:rPr>
                <w:rFonts w:ascii="ＭＳ 明朝" w:eastAsia="ＭＳ 明朝" w:hAnsi="ＭＳ 明朝" w:hint="eastAsia"/>
              </w:rPr>
              <w:t>・余りが２本しかないから束にできない。</w:t>
            </w:r>
          </w:p>
          <w:p w14:paraId="13AD7FAE" w14:textId="77777777" w:rsidR="00893F1A" w:rsidRPr="00B91121" w:rsidRDefault="00893F1A" w:rsidP="00893F1A">
            <w:pPr>
              <w:rPr>
                <w:rFonts w:ascii="ＭＳ 明朝" w:eastAsia="ＭＳ 明朝" w:hAnsi="ＭＳ 明朝"/>
                <w:bdr w:val="single" w:sz="4" w:space="0" w:color="auto"/>
              </w:rPr>
            </w:pPr>
            <w:r w:rsidRPr="00B91121">
              <w:rPr>
                <w:rFonts w:ascii="ＭＳ 明朝" w:eastAsia="ＭＳ 明朝" w:hAnsi="ＭＳ 明朝" w:hint="eastAsia"/>
              </w:rPr>
              <w:t>・</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p>
          <w:p w14:paraId="0207E472" w14:textId="77777777" w:rsidR="00893F1A" w:rsidRPr="00B91121" w:rsidRDefault="00893F1A" w:rsidP="00893F1A">
            <w:pPr>
              <w:rPr>
                <w:rFonts w:ascii="ＭＳ 明朝" w:eastAsia="ＭＳ 明朝" w:hAnsi="ＭＳ 明朝"/>
              </w:rPr>
            </w:pP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w:t>
            </w:r>
            <w:r w:rsidRPr="00B91121">
              <w:rPr>
                <w:rFonts w:ascii="ＭＳ 明朝" w:eastAsia="ＭＳ 明朝" w:hAnsi="ＭＳ 明朝" w:hint="eastAsia"/>
                <w:bdr w:val="single" w:sz="4" w:space="0" w:color="auto"/>
              </w:rPr>
              <w:t>〇〇〇〇</w:t>
            </w:r>
            <w:r w:rsidRPr="00B91121">
              <w:rPr>
                <w:rFonts w:ascii="ＭＳ 明朝" w:eastAsia="ＭＳ 明朝" w:hAnsi="ＭＳ 明朝" w:hint="eastAsia"/>
              </w:rPr>
              <w:t xml:space="preserve">　〇〇</w:t>
            </w:r>
          </w:p>
          <w:p w14:paraId="1C5F1F01" w14:textId="041874D7" w:rsidR="00D660C6" w:rsidRPr="00B91121" w:rsidRDefault="00893F1A" w:rsidP="00EF475F">
            <w:pPr>
              <w:rPr>
                <w:rFonts w:ascii="ＭＳ 明朝" w:eastAsia="ＭＳ 明朝" w:hAnsi="ＭＳ 明朝"/>
              </w:rPr>
            </w:pPr>
            <w:r w:rsidRPr="00B91121">
              <w:rPr>
                <w:rFonts w:ascii="ＭＳ 明朝" w:eastAsia="ＭＳ 明朝" w:hAnsi="ＭＳ 明朝" w:hint="eastAsia"/>
              </w:rPr>
              <w:t>・昨日と違って、４本で１セットだから、２本で束は作れない。だから７束。</w:t>
            </w:r>
          </w:p>
        </w:tc>
        <w:tc>
          <w:tcPr>
            <w:tcW w:w="4921" w:type="dxa"/>
          </w:tcPr>
          <w:p w14:paraId="08353AD0" w14:textId="77777777" w:rsidR="00D660C6" w:rsidRPr="00B91121" w:rsidRDefault="00D660C6" w:rsidP="00913570">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FF3D42" w:rsidRPr="00B91121">
              <w:rPr>
                <w:rFonts w:ascii="ＭＳ ゴシック" w:eastAsia="ＭＳ ゴシック" w:hAnsi="ＭＳ ゴシック" w:hint="eastAsia"/>
              </w:rPr>
              <w:t>児童の考えを肯定したり、児童に問い返したりすることで、児童が、既習事項や児童同士の意見を関連付けて考えられるようにする。</w:t>
            </w:r>
          </w:p>
          <w:p w14:paraId="7D1E020B" w14:textId="77777777" w:rsidR="00914393" w:rsidRPr="00B91121" w:rsidRDefault="00914393" w:rsidP="00913570">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Pr="00B91121">
              <w:rPr>
                <w:rFonts w:ascii="ＭＳ ゴシック" w:eastAsia="ＭＳ ゴシック" w:hAnsi="ＭＳ ゴシック" w:hint="eastAsia"/>
              </w:rPr>
              <w:t>絵や図、式などを使って</w:t>
            </w:r>
            <w:r w:rsidR="00FF3D42" w:rsidRPr="00B91121">
              <w:rPr>
                <w:rFonts w:ascii="ＭＳ ゴシック" w:eastAsia="ＭＳ ゴシック" w:hAnsi="ＭＳ ゴシック" w:hint="eastAsia"/>
              </w:rPr>
              <w:t>根拠を基に</w:t>
            </w:r>
            <w:r w:rsidRPr="00B91121">
              <w:rPr>
                <w:rFonts w:ascii="ＭＳ ゴシック" w:eastAsia="ＭＳ ゴシック" w:hAnsi="ＭＳ ゴシック" w:hint="eastAsia"/>
              </w:rPr>
              <w:t>簡潔に説明できるようにする。</w:t>
            </w:r>
          </w:p>
          <w:p w14:paraId="034160F4" w14:textId="77777777" w:rsidR="00D660C6" w:rsidRPr="00B91121" w:rsidRDefault="0035350F" w:rsidP="00913570">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・①～⑥の数学的な見方・考え方のうち、本時は①</w:t>
            </w:r>
            <w:r w:rsidR="00D660C6" w:rsidRPr="00B91121">
              <w:rPr>
                <w:rFonts w:ascii="ＭＳ 明朝" w:eastAsia="ＭＳ 明朝" w:hAnsi="ＭＳ 明朝" w:hint="eastAsia"/>
              </w:rPr>
              <w:t>を必要に応じて提示する。</w:t>
            </w:r>
          </w:p>
          <w:p w14:paraId="7E3114FA" w14:textId="77777777" w:rsidR="00D660C6" w:rsidRPr="00B91121" w:rsidRDefault="0035350F" w:rsidP="00913570">
            <w:pPr>
              <w:spacing w:line="280" w:lineRule="exact"/>
              <w:ind w:left="210" w:hangingChars="100" w:hanging="210"/>
              <w:rPr>
                <w:rFonts w:ascii="ＭＳ ゴシック" w:eastAsia="ＭＳ ゴシック" w:hAnsi="ＭＳ ゴシック"/>
              </w:rPr>
            </w:pPr>
            <w:r w:rsidRPr="00B91121">
              <w:rPr>
                <w:rFonts w:ascii="ＭＳ ゴシック" w:eastAsia="ＭＳ ゴシック" w:hAnsi="ＭＳ ゴシック" w:hint="eastAsia"/>
              </w:rPr>
              <w:t>・「４本で１束」であることに着目させ、余りは商に含まないことに気付かせる</w:t>
            </w:r>
            <w:r w:rsidR="00D660C6" w:rsidRPr="00B91121">
              <w:rPr>
                <w:rFonts w:ascii="ＭＳ ゴシック" w:eastAsia="ＭＳ ゴシック" w:hAnsi="ＭＳ ゴシック" w:hint="eastAsia"/>
              </w:rPr>
              <w:t>。</w:t>
            </w:r>
          </w:p>
          <w:p w14:paraId="3BFEBEB2" w14:textId="77777777" w:rsidR="00801DE0" w:rsidRPr="00B91121" w:rsidRDefault="00801DE0" w:rsidP="00913570">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・評価</w:t>
            </w:r>
            <w:r w:rsidR="008C55F2" w:rsidRPr="00B91121">
              <w:rPr>
                <w:rFonts w:ascii="ＭＳ 明朝" w:eastAsia="ＭＳ 明朝" w:hAnsi="ＭＳ 明朝" w:hint="eastAsia"/>
              </w:rPr>
              <w:t>★２</w:t>
            </w:r>
          </w:p>
        </w:tc>
      </w:tr>
      <w:tr w:rsidR="000A5377" w:rsidRPr="00B91121" w14:paraId="2A2D8036" w14:textId="77777777" w:rsidTr="00EF475F">
        <w:trPr>
          <w:trHeight w:val="1946"/>
        </w:trPr>
        <w:tc>
          <w:tcPr>
            <w:tcW w:w="4920" w:type="dxa"/>
          </w:tcPr>
          <w:p w14:paraId="47526F65" w14:textId="77777777" w:rsidR="00D660C6" w:rsidRPr="00B91121" w:rsidRDefault="00D660C6" w:rsidP="00EF475F">
            <w:pPr>
              <w:rPr>
                <w:rFonts w:ascii="ＭＳ 明朝" w:eastAsia="ＭＳ 明朝" w:hAnsi="ＭＳ 明朝"/>
              </w:rPr>
            </w:pPr>
            <w:r w:rsidRPr="00B91121">
              <w:rPr>
                <w:rFonts w:ascii="ＭＳ 明朝" w:eastAsia="ＭＳ 明朝" w:hAnsi="ＭＳ 明朝" w:hint="eastAsia"/>
              </w:rPr>
              <w:t>４．まとめ</w:t>
            </w:r>
            <w:r w:rsidR="007612E5" w:rsidRPr="00B91121">
              <w:rPr>
                <w:rFonts w:ascii="ＭＳ 明朝" w:eastAsia="ＭＳ 明朝" w:hAnsi="ＭＳ 明朝" w:hint="eastAsia"/>
              </w:rPr>
              <w:t>と振り返り</w:t>
            </w:r>
          </w:p>
          <w:p w14:paraId="408852FA" w14:textId="77777777" w:rsidR="00D660C6" w:rsidRPr="00B91121" w:rsidRDefault="00D660C6" w:rsidP="00EF475F">
            <w:pPr>
              <w:rPr>
                <w:rFonts w:ascii="ＭＳ 明朝" w:eastAsia="ＭＳ 明朝" w:hAnsi="ＭＳ 明朝"/>
              </w:rPr>
            </w:pPr>
            <w:r w:rsidRPr="00B91121">
              <w:rPr>
                <w:rFonts w:ascii="ＭＳ 明朝" w:eastAsia="ＭＳ 明朝" w:hAnsi="ＭＳ 明朝"/>
                <w:noProof/>
              </w:rPr>
              <mc:AlternateContent>
                <mc:Choice Requires="wps">
                  <w:drawing>
                    <wp:anchor distT="0" distB="0" distL="114300" distR="114300" simplePos="0" relativeHeight="251700224" behindDoc="0" locked="0" layoutInCell="1" allowOverlap="1" wp14:anchorId="23AE2A9C" wp14:editId="6BA565BB">
                      <wp:simplePos x="0" y="0"/>
                      <wp:positionH relativeFrom="column">
                        <wp:posOffset>6350</wp:posOffset>
                      </wp:positionH>
                      <wp:positionV relativeFrom="paragraph">
                        <wp:posOffset>29209</wp:posOffset>
                      </wp:positionV>
                      <wp:extent cx="2924175" cy="619125"/>
                      <wp:effectExtent l="19050" t="19050" r="28575" b="28575"/>
                      <wp:wrapNone/>
                      <wp:docPr id="30" name="テキスト ボックス 30"/>
                      <wp:cNvGraphicFramePr/>
                      <a:graphic xmlns:a="http://schemas.openxmlformats.org/drawingml/2006/main">
                        <a:graphicData uri="http://schemas.microsoft.com/office/word/2010/wordprocessingShape">
                          <wps:wsp>
                            <wps:cNvSpPr txBox="1"/>
                            <wps:spPr>
                              <a:xfrm>
                                <a:off x="0" y="0"/>
                                <a:ext cx="2924175" cy="619125"/>
                              </a:xfrm>
                              <a:prstGeom prst="rect">
                                <a:avLst/>
                              </a:prstGeom>
                              <a:ln w="28575" cmpd="dbl"/>
                            </wps:spPr>
                            <wps:style>
                              <a:lnRef idx="2">
                                <a:schemeClr val="dk1"/>
                              </a:lnRef>
                              <a:fillRef idx="1">
                                <a:schemeClr val="lt1"/>
                              </a:fillRef>
                              <a:effectRef idx="0">
                                <a:schemeClr val="dk1"/>
                              </a:effectRef>
                              <a:fontRef idx="minor">
                                <a:schemeClr val="dk1"/>
                              </a:fontRef>
                            </wps:style>
                            <wps:txbx>
                              <w:txbxContent>
                                <w:p w14:paraId="25FBF3C4" w14:textId="77777777" w:rsidR="00A10F63" w:rsidRPr="007D0933" w:rsidRDefault="00A10F63" w:rsidP="00914393">
                                  <w:pPr>
                                    <w:rPr>
                                      <w:rFonts w:ascii="ＭＳ 明朝" w:eastAsia="ＭＳ 明朝" w:hAnsi="ＭＳ 明朝"/>
                                    </w:rPr>
                                  </w:pPr>
                                  <w:r>
                                    <w:rPr>
                                      <w:rFonts w:ascii="ＭＳ 明朝" w:eastAsia="ＭＳ 明朝" w:hAnsi="ＭＳ 明朝" w:hint="eastAsia"/>
                                    </w:rPr>
                                    <w:t>全部の数</w:t>
                                  </w:r>
                                  <w:r>
                                    <w:rPr>
                                      <w:rFonts w:ascii="ＭＳ 明朝" w:eastAsia="ＭＳ 明朝" w:hAnsi="ＭＳ 明朝"/>
                                    </w:rPr>
                                    <w:t>が</w:t>
                                  </w:r>
                                  <w:r>
                                    <w:rPr>
                                      <w:rFonts w:ascii="ＭＳ 明朝" w:eastAsia="ＭＳ 明朝" w:hAnsi="ＭＳ 明朝" w:hint="eastAsia"/>
                                    </w:rPr>
                                    <w:t>必要</w:t>
                                  </w:r>
                                  <w:r>
                                    <w:rPr>
                                      <w:rFonts w:ascii="ＭＳ 明朝" w:eastAsia="ＭＳ 明朝" w:hAnsi="ＭＳ 明朝"/>
                                    </w:rPr>
                                    <w:t>ないときは、</w:t>
                                  </w:r>
                                  <w:r>
                                    <w:rPr>
                                      <w:rFonts w:ascii="ＭＳ 明朝" w:eastAsia="ＭＳ 明朝" w:hAnsi="ＭＳ 明朝" w:hint="eastAsia"/>
                                    </w:rPr>
                                    <w:t>あまりは、そのままにして答える</w:t>
                                  </w:r>
                                  <w:r>
                                    <w:rPr>
                                      <w:rFonts w:ascii="ＭＳ 明朝" w:eastAsia="ＭＳ 明朝" w:hAnsi="ＭＳ 明朝"/>
                                    </w:rPr>
                                    <w:t>。</w:t>
                                  </w:r>
                                </w:p>
                                <w:p w14:paraId="4DC37E9E" w14:textId="77777777" w:rsidR="00A10F63" w:rsidRPr="00914393" w:rsidRDefault="00A10F63" w:rsidP="00D660C6">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3AE2A9C" id="テキスト ボックス 30" o:spid="_x0000_s1055" type="#_x0000_t202" style="position:absolute;left:0;text-align:left;margin-left:.5pt;margin-top:2.3pt;width:230.25pt;height:4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p3mwIAAFMFAAAOAAAAZHJzL2Uyb0RvYy54bWysVN1u0zAUvkfiHSzfszSh3dZq6VQ2DSFN&#10;28SGdu069hrhP2y3SblspYmH4BUQ1zxPXoRjp8mqMXGBuEmOfc73+fyfnNZSoBWzrtQqx+nBACOm&#10;qC5K9ZDjT3cXb44xcp6oggitWI7XzOHT6etXJ5WZsEwvtCiYRUCi3KQyOV54byZJ4uiCSeIOtGEK&#10;lFxbSTwc7UNSWFIBuxRJNhgcJpW2hbGaMufg9rxV4mnk55xRf825Yx6JHINvPn5t/M7DN5mekMmD&#10;JWZR0p0b5B+8kKRU8GhPdU48QUtb/kElS2q109wfUC0TzXlJWYwBokkHz6K5XRDDYiyQHGf6NLn/&#10;R0uvVjcWlUWO30J6FJFQo2b72Gx+NJtfzfYbarbfm+222fyEMwIbSFhl3ARwtwaQvn6nayh8d+/g&#10;MuSh5laGP0SIQA/c6z7drPaIwmU2zobp0QgjCrrDdJxmo0CTPKGNdf490xIFIccWyhmzTFaXzrem&#10;nUl4TChUAe3xKJJKA1EVcxE5g8+tb1Hya8FaxEfGIfzgTWSOjcfOhEUrAi1TfI6RgUtCgWWA8FKI&#10;HpS+BBK+A+1sA4zFZuyBg5eAT6/11vFFrXwPlKXS9u9g3tpDJvdiDaKv53WsdTbu6jXXxRrKaHU7&#10;Gc7QixJyfUmcvyEWRgEqB+Ptr+HDhYb06p2E0ULbry/dB3voUNBiVMFo5dh9WRLLMBIfFPTuOB0O&#10;wyzGw3B0lMHB7mvm+xq1lGcaSpHCIjE0isHei07kVst72AKz8CqoiKLwdo59J575duBhi1A2m0Uj&#10;mD5D/KW6NTRQhzSHTrqr74k1u3bz0KhXuhtCMnnWda1tQCo9W3rNy9iSIdFtVncFgMmNTb3bMmE1&#10;7J+j1dMunP4GAAD//wMAUEsDBBQABgAIAAAAIQAHVsC12gAAAAcBAAAPAAAAZHJzL2Rvd25yZXYu&#10;eG1sTI/NTsMwEITvSLyDtUjcqJOqjVCIU/EjcuJCiji78RJH2OsQO2369mxPcJyd1cw31W7xThxx&#10;ikMgBfkqA4HUBTNQr+Bj/3p3DyImTUa7QKjgjBF29fVVpUsTTvSOxzb1gkMollqBTWkspYydRa/j&#10;KoxI7H2FyevEcuqlmfSJw72T6ywrpNcDcYPVIz5b7L7b2SvIzsOPd76Z32TTpvT5YrfUPCl1e7M8&#10;PoBIuKS/Z7jgMzrUzHQIM5koHGtekhRsChDsbop8C+JwOa9zkHUl//PXvwAAAP//AwBQSwECLQAU&#10;AAYACAAAACEAtoM4kv4AAADhAQAAEwAAAAAAAAAAAAAAAAAAAAAAW0NvbnRlbnRfVHlwZXNdLnht&#10;bFBLAQItABQABgAIAAAAIQA4/SH/1gAAAJQBAAALAAAAAAAAAAAAAAAAAC8BAABfcmVscy8ucmVs&#10;c1BLAQItABQABgAIAAAAIQA5DFp3mwIAAFMFAAAOAAAAAAAAAAAAAAAAAC4CAABkcnMvZTJvRG9j&#10;LnhtbFBLAQItABQABgAIAAAAIQAHVsC12gAAAAcBAAAPAAAAAAAAAAAAAAAAAPUEAABkcnMvZG93&#10;bnJldi54bWxQSwUGAAAAAAQABADzAAAA/AUAAAAA&#10;" fillcolor="white [3201]" strokecolor="black [3200]" strokeweight="2.25pt">
                      <v:stroke linestyle="thinThin"/>
                      <v:textbox>
                        <w:txbxContent>
                          <w:p w14:paraId="25FBF3C4" w14:textId="77777777" w:rsidR="00A10F63" w:rsidRPr="007D0933" w:rsidRDefault="00A10F63" w:rsidP="00914393">
                            <w:pPr>
                              <w:rPr>
                                <w:rFonts w:ascii="ＭＳ 明朝" w:eastAsia="ＭＳ 明朝" w:hAnsi="ＭＳ 明朝"/>
                              </w:rPr>
                            </w:pPr>
                            <w:r>
                              <w:rPr>
                                <w:rFonts w:ascii="ＭＳ 明朝" w:eastAsia="ＭＳ 明朝" w:hAnsi="ＭＳ 明朝" w:hint="eastAsia"/>
                              </w:rPr>
                              <w:t>全部の数</w:t>
                            </w:r>
                            <w:r>
                              <w:rPr>
                                <w:rFonts w:ascii="ＭＳ 明朝" w:eastAsia="ＭＳ 明朝" w:hAnsi="ＭＳ 明朝"/>
                              </w:rPr>
                              <w:t>が</w:t>
                            </w:r>
                            <w:r>
                              <w:rPr>
                                <w:rFonts w:ascii="ＭＳ 明朝" w:eastAsia="ＭＳ 明朝" w:hAnsi="ＭＳ 明朝" w:hint="eastAsia"/>
                              </w:rPr>
                              <w:t>必要</w:t>
                            </w:r>
                            <w:r>
                              <w:rPr>
                                <w:rFonts w:ascii="ＭＳ 明朝" w:eastAsia="ＭＳ 明朝" w:hAnsi="ＭＳ 明朝"/>
                              </w:rPr>
                              <w:t>ないときは、</w:t>
                            </w:r>
                            <w:r>
                              <w:rPr>
                                <w:rFonts w:ascii="ＭＳ 明朝" w:eastAsia="ＭＳ 明朝" w:hAnsi="ＭＳ 明朝" w:hint="eastAsia"/>
                              </w:rPr>
                              <w:t>あまりは、そのままにして答える</w:t>
                            </w:r>
                            <w:r>
                              <w:rPr>
                                <w:rFonts w:ascii="ＭＳ 明朝" w:eastAsia="ＭＳ 明朝" w:hAnsi="ＭＳ 明朝"/>
                              </w:rPr>
                              <w:t>。</w:t>
                            </w:r>
                          </w:p>
                          <w:p w14:paraId="4DC37E9E" w14:textId="77777777" w:rsidR="00A10F63" w:rsidRPr="00914393" w:rsidRDefault="00A10F63" w:rsidP="00D660C6">
                            <w:pPr>
                              <w:rPr>
                                <w:rFonts w:ascii="ＭＳ 明朝" w:eastAsia="ＭＳ 明朝" w:hAnsi="ＭＳ 明朝"/>
                              </w:rPr>
                            </w:pPr>
                          </w:p>
                        </w:txbxContent>
                      </v:textbox>
                    </v:shape>
                  </w:pict>
                </mc:Fallback>
              </mc:AlternateContent>
            </w:r>
          </w:p>
          <w:p w14:paraId="48E42021" w14:textId="77777777" w:rsidR="00D660C6" w:rsidRPr="00B91121" w:rsidRDefault="00D660C6" w:rsidP="00EF475F">
            <w:pPr>
              <w:rPr>
                <w:rFonts w:ascii="ＭＳ 明朝" w:eastAsia="ＭＳ 明朝" w:hAnsi="ＭＳ 明朝"/>
              </w:rPr>
            </w:pPr>
          </w:p>
          <w:p w14:paraId="72B16D9F" w14:textId="77777777" w:rsidR="00914393" w:rsidRPr="00B91121" w:rsidRDefault="00914393" w:rsidP="00EF475F">
            <w:pPr>
              <w:rPr>
                <w:rFonts w:ascii="ＭＳ 明朝" w:eastAsia="ＭＳ 明朝" w:hAnsi="ＭＳ 明朝"/>
              </w:rPr>
            </w:pPr>
          </w:p>
          <w:p w14:paraId="1BC77296" w14:textId="14419000" w:rsidR="00D660C6" w:rsidRPr="00B91121" w:rsidRDefault="009A61A0" w:rsidP="00EF475F">
            <w:pPr>
              <w:rPr>
                <w:rFonts w:ascii="ＭＳ 明朝" w:eastAsia="ＭＳ 明朝" w:hAnsi="ＭＳ 明朝"/>
              </w:rPr>
            </w:pPr>
            <w:r w:rsidRPr="00B91121">
              <w:rPr>
                <w:rFonts w:ascii="ＭＳ 明朝" w:eastAsia="ＭＳ 明朝" w:hAnsi="ＭＳ 明朝" w:hint="eastAsia"/>
              </w:rPr>
              <w:t>①</w:t>
            </w:r>
            <w:r w:rsidR="00D660C6" w:rsidRPr="00B91121">
              <w:rPr>
                <w:rFonts w:ascii="ＭＳ 明朝" w:eastAsia="ＭＳ 明朝" w:hAnsi="ＭＳ 明朝" w:hint="eastAsia"/>
              </w:rPr>
              <w:t xml:space="preserve">適用問題　文章問題　</w:t>
            </w:r>
            <w:r w:rsidR="00D660C6" w:rsidRPr="00B91121">
              <w:rPr>
                <w:rFonts w:ascii="ＭＳ 明朝" w:eastAsia="ＭＳ 明朝" w:hAnsi="ＭＳ 明朝"/>
              </w:rPr>
              <w:t>26</w:t>
            </w:r>
            <w:r w:rsidR="00D660C6" w:rsidRPr="00B91121">
              <w:rPr>
                <w:rFonts w:ascii="ＭＳ 明朝" w:eastAsia="ＭＳ 明朝" w:hAnsi="ＭＳ 明朝" w:hint="eastAsia"/>
              </w:rPr>
              <w:t>÷４</w:t>
            </w:r>
          </w:p>
          <w:p w14:paraId="4D83A7DA" w14:textId="323DFFF5" w:rsidR="00D660C6" w:rsidRPr="00B91121" w:rsidRDefault="009A61A0" w:rsidP="00EF475F">
            <w:pPr>
              <w:rPr>
                <w:rFonts w:ascii="ＭＳ 明朝" w:eastAsia="ＭＳ 明朝" w:hAnsi="ＭＳ 明朝"/>
              </w:rPr>
            </w:pPr>
            <w:r w:rsidRPr="00B91121">
              <w:rPr>
                <w:rFonts w:ascii="ＭＳ 明朝" w:eastAsia="ＭＳ 明朝" w:hAnsi="ＭＳ 明朝" w:hint="eastAsia"/>
              </w:rPr>
              <w:t>②</w:t>
            </w:r>
            <w:r w:rsidR="00D660C6" w:rsidRPr="00B91121">
              <w:rPr>
                <w:rFonts w:ascii="ＭＳ 明朝" w:eastAsia="ＭＳ 明朝" w:hAnsi="ＭＳ 明朝" w:hint="eastAsia"/>
              </w:rPr>
              <w:t>適用問題　文章問題　28÷３</w:t>
            </w:r>
          </w:p>
          <w:p w14:paraId="4ECB3B59" w14:textId="16033629" w:rsidR="004A18F7" w:rsidRPr="00B91121" w:rsidRDefault="009A61A0" w:rsidP="00EF475F">
            <w:pPr>
              <w:rPr>
                <w:rFonts w:ascii="ＭＳ 明朝" w:eastAsia="ＭＳ 明朝" w:hAnsi="ＭＳ 明朝"/>
              </w:rPr>
            </w:pPr>
            <w:r w:rsidRPr="00B91121">
              <w:rPr>
                <w:rFonts w:ascii="ＭＳ 明朝" w:eastAsia="ＭＳ 明朝" w:hAnsi="ＭＳ 明朝" w:hint="eastAsia"/>
                <w:shd w:val="pct15" w:color="auto" w:fill="FFFFFF"/>
              </w:rPr>
              <w:t>③</w:t>
            </w:r>
            <w:r w:rsidR="004A18F7" w:rsidRPr="00B91121">
              <w:rPr>
                <w:rFonts w:ascii="ＭＳ 明朝" w:eastAsia="ＭＳ 明朝" w:hAnsi="ＭＳ 明朝" w:hint="eastAsia"/>
                <w:shd w:val="pct15" w:color="auto" w:fill="FFFFFF"/>
              </w:rPr>
              <w:t>発展問題</w:t>
            </w:r>
          </w:p>
        </w:tc>
        <w:tc>
          <w:tcPr>
            <w:tcW w:w="4921" w:type="dxa"/>
          </w:tcPr>
          <w:p w14:paraId="65B0A769" w14:textId="77777777" w:rsidR="00D660C6" w:rsidRPr="00B91121" w:rsidRDefault="00D660C6" w:rsidP="00914393">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・前時と比較して、</w:t>
            </w:r>
            <w:r w:rsidR="00801DE0" w:rsidRPr="00B91121">
              <w:rPr>
                <w:rFonts w:ascii="ＭＳ 明朝" w:eastAsia="ＭＳ 明朝" w:hAnsi="ＭＳ 明朝" w:hint="eastAsia"/>
              </w:rPr>
              <w:t>余りの処理について、商に足したり、そのままにしたりして答えることを確認する。</w:t>
            </w:r>
          </w:p>
          <w:p w14:paraId="45135E6E" w14:textId="77777777" w:rsidR="00D660C6" w:rsidRPr="00B91121" w:rsidRDefault="00D660C6" w:rsidP="00914393">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w:t>
            </w:r>
            <w:r w:rsidR="004A18F7" w:rsidRPr="00B91121">
              <w:rPr>
                <w:rFonts w:ascii="ＭＳ ゴシック" w:eastAsia="ＭＳ ゴシック" w:hAnsi="ＭＳ ゴシック" w:hint="eastAsia"/>
              </w:rPr>
              <w:t>発展問題として、自分たちの学級の場合に置き換えて、日頃の生活に使えないか考えて問題づくりに取り組む。</w:t>
            </w:r>
          </w:p>
          <w:p w14:paraId="131A8266" w14:textId="77777777" w:rsidR="00FF3D42" w:rsidRPr="00B91121" w:rsidRDefault="00FF3D42" w:rsidP="00FF3D42">
            <w:pPr>
              <w:spacing w:line="280" w:lineRule="exact"/>
              <w:ind w:left="210" w:hangingChars="100" w:hanging="210"/>
              <w:rPr>
                <w:rFonts w:ascii="ＭＳ 明朝" w:eastAsia="ＭＳ 明朝" w:hAnsi="ＭＳ 明朝"/>
                <w:spacing w:val="-2"/>
              </w:rPr>
            </w:pPr>
            <w:r w:rsidRPr="00B91121">
              <w:rPr>
                <w:rFonts w:ascii="ＭＳ 明朝" w:eastAsia="ＭＳ 明朝" w:hAnsi="ＭＳ 明朝" w:hint="eastAsia"/>
              </w:rPr>
              <w:t>◎</w:t>
            </w:r>
            <w:r w:rsidRPr="00B91121">
              <w:rPr>
                <w:rFonts w:ascii="ＭＳ 明朝" w:eastAsia="ＭＳ 明朝" w:hAnsi="ＭＳ 明朝" w:hint="eastAsia"/>
                <w:spacing w:val="-2"/>
              </w:rPr>
              <w:t>振り返りの視点：前時の学習と比べて考えたこと</w:t>
            </w:r>
          </w:p>
          <w:p w14:paraId="7B092DC3" w14:textId="77777777" w:rsidR="00801DE0" w:rsidRPr="00B91121" w:rsidRDefault="00801DE0" w:rsidP="00914393">
            <w:pPr>
              <w:spacing w:line="280" w:lineRule="exact"/>
              <w:ind w:left="210" w:hangingChars="100" w:hanging="210"/>
              <w:rPr>
                <w:rFonts w:ascii="ＭＳ 明朝" w:eastAsia="ＭＳ 明朝" w:hAnsi="ＭＳ 明朝"/>
              </w:rPr>
            </w:pPr>
            <w:r w:rsidRPr="00B91121">
              <w:rPr>
                <w:rFonts w:ascii="ＭＳ 明朝" w:eastAsia="ＭＳ 明朝" w:hAnsi="ＭＳ 明朝" w:hint="eastAsia"/>
              </w:rPr>
              <w:t>・評価</w:t>
            </w:r>
            <w:r w:rsidR="0097233A" w:rsidRPr="00B91121">
              <w:rPr>
                <w:rFonts w:ascii="ＭＳ 明朝" w:eastAsia="ＭＳ 明朝" w:hAnsi="ＭＳ 明朝" w:hint="eastAsia"/>
              </w:rPr>
              <w:t>★３</w:t>
            </w:r>
          </w:p>
        </w:tc>
      </w:tr>
      <w:bookmarkEnd w:id="10"/>
    </w:tbl>
    <w:p w14:paraId="2E9C6086" w14:textId="77777777" w:rsidR="00AE4E31" w:rsidRPr="00B91121" w:rsidRDefault="00AE4E31" w:rsidP="00914393"/>
    <w:sectPr w:rsidR="00AE4E31" w:rsidRPr="00B91121" w:rsidSect="003E438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C846E" w14:textId="77777777" w:rsidR="00A10F63" w:rsidRDefault="00A10F63" w:rsidP="00F57CEA">
      <w:r>
        <w:separator/>
      </w:r>
    </w:p>
  </w:endnote>
  <w:endnote w:type="continuationSeparator" w:id="0">
    <w:p w14:paraId="41E565EE" w14:textId="77777777" w:rsidR="00A10F63" w:rsidRDefault="00A10F63" w:rsidP="00F5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BDAA8" w14:textId="77777777" w:rsidR="00A10F63" w:rsidRDefault="00A10F63" w:rsidP="00F57CEA">
      <w:r>
        <w:separator/>
      </w:r>
    </w:p>
  </w:footnote>
  <w:footnote w:type="continuationSeparator" w:id="0">
    <w:p w14:paraId="7670D66D" w14:textId="77777777" w:rsidR="00A10F63" w:rsidRDefault="00A10F63" w:rsidP="00F57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C5"/>
    <w:rsid w:val="00021DBA"/>
    <w:rsid w:val="000351F5"/>
    <w:rsid w:val="0007264F"/>
    <w:rsid w:val="0008268E"/>
    <w:rsid w:val="000A5377"/>
    <w:rsid w:val="000C286A"/>
    <w:rsid w:val="000E1F4E"/>
    <w:rsid w:val="000F48C4"/>
    <w:rsid w:val="00106400"/>
    <w:rsid w:val="00107EC0"/>
    <w:rsid w:val="00121572"/>
    <w:rsid w:val="001226F7"/>
    <w:rsid w:val="00144CAC"/>
    <w:rsid w:val="00147F60"/>
    <w:rsid w:val="00155F05"/>
    <w:rsid w:val="00182ED8"/>
    <w:rsid w:val="0018656D"/>
    <w:rsid w:val="001E54F7"/>
    <w:rsid w:val="00223B3B"/>
    <w:rsid w:val="0025517E"/>
    <w:rsid w:val="002E7550"/>
    <w:rsid w:val="003010F0"/>
    <w:rsid w:val="0033119E"/>
    <w:rsid w:val="00332DD6"/>
    <w:rsid w:val="0035350F"/>
    <w:rsid w:val="00354E0D"/>
    <w:rsid w:val="00376BA4"/>
    <w:rsid w:val="003C2BE6"/>
    <w:rsid w:val="003E4389"/>
    <w:rsid w:val="003E5E0B"/>
    <w:rsid w:val="0044558C"/>
    <w:rsid w:val="00447890"/>
    <w:rsid w:val="00466B03"/>
    <w:rsid w:val="00476757"/>
    <w:rsid w:val="0048156A"/>
    <w:rsid w:val="0048538B"/>
    <w:rsid w:val="004A18F7"/>
    <w:rsid w:val="004B75D4"/>
    <w:rsid w:val="004C6AD7"/>
    <w:rsid w:val="004F595E"/>
    <w:rsid w:val="004F5CB9"/>
    <w:rsid w:val="00506062"/>
    <w:rsid w:val="00572EDF"/>
    <w:rsid w:val="00610B24"/>
    <w:rsid w:val="00621515"/>
    <w:rsid w:val="00651032"/>
    <w:rsid w:val="006A709A"/>
    <w:rsid w:val="006D0B66"/>
    <w:rsid w:val="00701B3F"/>
    <w:rsid w:val="007210CA"/>
    <w:rsid w:val="007215E2"/>
    <w:rsid w:val="007612E5"/>
    <w:rsid w:val="007C58DC"/>
    <w:rsid w:val="00801DE0"/>
    <w:rsid w:val="0084270C"/>
    <w:rsid w:val="00860E25"/>
    <w:rsid w:val="00873554"/>
    <w:rsid w:val="00893F1A"/>
    <w:rsid w:val="008A3E02"/>
    <w:rsid w:val="008C55F2"/>
    <w:rsid w:val="008D413D"/>
    <w:rsid w:val="00913570"/>
    <w:rsid w:val="00914393"/>
    <w:rsid w:val="00936A6A"/>
    <w:rsid w:val="00937232"/>
    <w:rsid w:val="0094261E"/>
    <w:rsid w:val="00966325"/>
    <w:rsid w:val="00966DFA"/>
    <w:rsid w:val="0097233A"/>
    <w:rsid w:val="0099337E"/>
    <w:rsid w:val="009A61A0"/>
    <w:rsid w:val="009F6AF2"/>
    <w:rsid w:val="00A02B48"/>
    <w:rsid w:val="00A04891"/>
    <w:rsid w:val="00A10F63"/>
    <w:rsid w:val="00A12B13"/>
    <w:rsid w:val="00A14F97"/>
    <w:rsid w:val="00A76045"/>
    <w:rsid w:val="00AB14C8"/>
    <w:rsid w:val="00AB151A"/>
    <w:rsid w:val="00AE4E31"/>
    <w:rsid w:val="00AE70C5"/>
    <w:rsid w:val="00B15B32"/>
    <w:rsid w:val="00B15E58"/>
    <w:rsid w:val="00B2029D"/>
    <w:rsid w:val="00B52785"/>
    <w:rsid w:val="00B536BE"/>
    <w:rsid w:val="00B82CAF"/>
    <w:rsid w:val="00B91121"/>
    <w:rsid w:val="00BD62C5"/>
    <w:rsid w:val="00C030E8"/>
    <w:rsid w:val="00CA6D89"/>
    <w:rsid w:val="00CC2284"/>
    <w:rsid w:val="00CE43CB"/>
    <w:rsid w:val="00D12088"/>
    <w:rsid w:val="00D13DD4"/>
    <w:rsid w:val="00D266D8"/>
    <w:rsid w:val="00D26A73"/>
    <w:rsid w:val="00D31F5F"/>
    <w:rsid w:val="00D660C6"/>
    <w:rsid w:val="00D83BA2"/>
    <w:rsid w:val="00D87128"/>
    <w:rsid w:val="00D972D1"/>
    <w:rsid w:val="00E024AD"/>
    <w:rsid w:val="00E1089A"/>
    <w:rsid w:val="00E15D96"/>
    <w:rsid w:val="00E2061F"/>
    <w:rsid w:val="00E213E0"/>
    <w:rsid w:val="00E74DF1"/>
    <w:rsid w:val="00E83FBB"/>
    <w:rsid w:val="00EA0244"/>
    <w:rsid w:val="00ED3D33"/>
    <w:rsid w:val="00EE1CA0"/>
    <w:rsid w:val="00EF475F"/>
    <w:rsid w:val="00F17E84"/>
    <w:rsid w:val="00F20FF6"/>
    <w:rsid w:val="00F5145C"/>
    <w:rsid w:val="00F57CEA"/>
    <w:rsid w:val="00FB353B"/>
    <w:rsid w:val="00FD65B6"/>
    <w:rsid w:val="00FE0CDF"/>
    <w:rsid w:val="00FF3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66448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E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55F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55F2"/>
    <w:rPr>
      <w:rFonts w:asciiTheme="majorHAnsi" w:eastAsiaTheme="majorEastAsia" w:hAnsiTheme="majorHAnsi" w:cstheme="majorBidi"/>
      <w:sz w:val="18"/>
      <w:szCs w:val="18"/>
    </w:rPr>
  </w:style>
  <w:style w:type="paragraph" w:styleId="a6">
    <w:name w:val="header"/>
    <w:basedOn w:val="a"/>
    <w:link w:val="a7"/>
    <w:uiPriority w:val="99"/>
    <w:unhideWhenUsed/>
    <w:rsid w:val="00F57CEA"/>
    <w:pPr>
      <w:tabs>
        <w:tab w:val="center" w:pos="4252"/>
        <w:tab w:val="right" w:pos="8504"/>
      </w:tabs>
      <w:snapToGrid w:val="0"/>
    </w:pPr>
  </w:style>
  <w:style w:type="character" w:customStyle="1" w:styleId="a7">
    <w:name w:val="ヘッダー (文字)"/>
    <w:basedOn w:val="a0"/>
    <w:link w:val="a6"/>
    <w:uiPriority w:val="99"/>
    <w:rsid w:val="00F57CEA"/>
  </w:style>
  <w:style w:type="paragraph" w:styleId="a8">
    <w:name w:val="footer"/>
    <w:basedOn w:val="a"/>
    <w:link w:val="a9"/>
    <w:uiPriority w:val="99"/>
    <w:unhideWhenUsed/>
    <w:rsid w:val="00F57CEA"/>
    <w:pPr>
      <w:tabs>
        <w:tab w:val="center" w:pos="4252"/>
        <w:tab w:val="right" w:pos="8504"/>
      </w:tabs>
      <w:snapToGrid w:val="0"/>
    </w:pPr>
  </w:style>
  <w:style w:type="character" w:customStyle="1" w:styleId="a9">
    <w:name w:val="フッター (文字)"/>
    <w:basedOn w:val="a0"/>
    <w:link w:val="a8"/>
    <w:uiPriority w:val="99"/>
    <w:rsid w:val="00F57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02T09:06:50.087"/>
    </inkml:context>
    <inkml:brush xml:id="br0">
      <inkml:brushProperty name="width" value="0.05" units="cm"/>
      <inkml:brushProperty name="height" value="0.05" units="cm"/>
    </inkml:brush>
  </inkml:definitions>
  <inkml:trace contextRef="#ctx0" brushRef="#br0">0 2953 11720 0 0,'0'0'532'0'0,"0"0"-4"0"0,0 0-311 0 0,0 0-60 0 0,0 0 17 0 0,0 0 2 0 0,0 0-12 0 0,0 0-50 0 0,0 0-18 0 0,0 0-6 0 0,1-8-105 0 0,12-48-342 0 0,7-12 357 0 0,-13 40 55 0 0,-1-1 1 0 0,-2 0 0 0 0,0-13-56 0 0,0-3 5 0 0,1-18-5 0 0,-3-1 0 0 0,-6-55 0 0 0,0 39 0 0 0,9-1081-2482 0 0,-1 1089 2243 0 0,8-199-760 0 0,-7 200 1406 0 0,14-68-407 0 0,-7 54 191 0 0,39-189 2062 0 0,-37 203-1691 0 0,4 7-107 0 0,-11 41 390 0 0,4-24-845 0 0,-9 38 302 0 0,1-9-72 0 0,1 7 3090 0 0,-2 7-3320 0 0,-1 3-32 0 0,-1 1 52 0 0,0 0-82 0 0,0 0-67 0 0,0 0 0 0 0,0 0 7 0 0,0 0-78 0 0,0 0-336 0 0,0 0-146 0 0,0 0-638 0 0,0 0-2567 0 0,0 0-1095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02T09:06:50.103"/>
    </inkml:context>
    <inkml:brush xml:id="br0">
      <inkml:brushProperty name="width" value="0.05" units="cm"/>
      <inkml:brushProperty name="height" value="0.05" units="cm"/>
    </inkml:brush>
  </inkml:definitions>
  <inkml:trace contextRef="#ctx0" brushRef="#br0">6 3107 11520 0 0,'0'0'528'0'0,"0"0"-16"0"0,0 0-190 0 0,0 0 404 0 0,0 0 214 0 0,0 0 41 0 0,0 0-125 0 0,0 0-582 0 0,0 0-312 0 0,0 0-56 0 0,0 0-2 0 0,0 0 35 0 0,0 0 135 0 0,0 0 16 0 0,0 0 3 0 0,0 0 49 0 0,0 0 18 0 0,0 0 6 0 0,0 0 0 0 0,0 0-13 0 0,0 0-8 0 0,0 0-1 0 0,0-1-10 0 0,0-4-46 0 0,0-29 234 0 0,-3-5-577 0 0,1 1-1 0 0,2-24 256 0 0,1 19-241 0 0,3-161-1241 0 0,2 85 102 0 0,-2 71 937 0 0,-2-2 188 0 0,-2 27 162 0 0,1 1 0 0 0,4-17 93 0 0,3-14-39 0 0,-2 15 222 0 0,1-1 0 0 0,6-13-183 0 0,6-10 124 0 0,-4-1 1 0 0,3-29-125 0 0,21-129 147 0 0,-13 100 3 0 0,-19 82 121 0 0,1 3 688 0 0,0-26-959 0 0,-1 12 508 0 0,0-85 514 0 0,-7 110-941 0 0,0-20 439 0 0,-3-19-520 0 0,1 36 269 0 0,2-19-269 0 0,0 20 179 0 0,-2-21-179 0 0,-3-26 95 0 0,3-36-95 0 0,-2-37 75 0 0,4 119 64 0 0,1-18-139 0 0,0 20 299 0 0,-3-25-299 0 0,-2-73 260 0 0,0 80-140 0 0,-7-23-120 0 0,3-19 12 0 0,-1 36-84 0 0,3 0 0 0 0,1 0 0 0 0,3-8 72 0 0,-2 37-85 0 0,4 20 16 0 0,0 1-21 0 0,0 0 16 0 0,0 0 8 0 0,0 0 1 0 0,0 0-6 0 0,0 0-31 0 0,0 0-124 0 0,0 0-30 0 0,0 0 0 0 0,0 0-124 0 0,0 0-521 0 0,0 0-229 0 0,0 0-42 0 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1602</Words>
  <Characters>9135</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2020-03-11T00:23:00Z</dcterms:created>
  <dcterms:modified xsi:type="dcterms:W3CDTF">2020-03-24T23:42:00Z</dcterms:modified>
</cp:coreProperties>
</file>