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B4" w:rsidRDefault="00E36E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6878955</wp:posOffset>
                </wp:positionH>
                <wp:positionV relativeFrom="paragraph">
                  <wp:posOffset>2095</wp:posOffset>
                </wp:positionV>
                <wp:extent cx="242570" cy="337185"/>
                <wp:effectExtent l="0" t="38100" r="43180" b="6286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570" cy="337185"/>
                        </a:xfrm>
                        <a:prstGeom prst="rightArrow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74000">
                              <a:schemeClr val="bg1">
                                <a:lumMod val="75000"/>
                              </a:schemeClr>
                            </a:gs>
                            <a:gs pos="100000">
                              <a:schemeClr val="bg1">
                                <a:lumMod val="5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669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541.65pt;margin-top:.15pt;width:19.1pt;height:26.5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" adj="10800" fillcolor="white [3212]" strokecolor="black [3213]" strokeweight="1pt">
                <v:fill color2="#7f7f7f [1612]" rotate="t" angle="90" colors="0 white;48497f #bfbfbf;1 #7f7f7f" focus="100%" type="gradient"/>
                <w10:wrap anchorx="margin"/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E695D6" wp14:editId="270EFD37">
                <wp:simplePos x="0" y="0"/>
                <wp:positionH relativeFrom="column">
                  <wp:posOffset>7152005</wp:posOffset>
                </wp:positionH>
                <wp:positionV relativeFrom="paragraph">
                  <wp:posOffset>-16510</wp:posOffset>
                </wp:positionV>
                <wp:extent cx="814705" cy="360000"/>
                <wp:effectExtent l="0" t="0" r="23495" b="2159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2930" w:rsidRPr="009F488F" w:rsidRDefault="00802930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結論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695D6" id="テキスト ボックス 16" o:spid="_x0000_s1027" type="#_x0000_t202" style="position:absolute;left:0;text-align:left;margin-left:563.15pt;margin-top:-1.3pt;width:64.15pt;height:28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" fillcolor="white [3201]" strokeweight="1pt">
                <v:stroke linestyle="thinThin"/>
                <v:textbox>
                  <w:txbxContent>
                    <w:p w:rsidR="00802930" w:rsidRPr="009F488F" w:rsidRDefault="00802930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結論</w:t>
                      </w:r>
                    </w:p>
                  </w:txbxContent>
                </v:textbox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-15875</wp:posOffset>
                </wp:positionV>
                <wp:extent cx="814705" cy="360000"/>
                <wp:effectExtent l="0" t="0" r="23495" b="2159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F488F" w:rsidRPr="009F488F" w:rsidRDefault="009F488F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9F488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学習課題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left:0;text-align:left;margin-left:0;margin-top:-1.25pt;width:64.15pt;height:28.35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" fillcolor="white [3201]" strokeweight="1pt">
                <v:stroke linestyle="thinThin"/>
                <v:textbox>
                  <w:txbxContent>
                    <w:p w:rsidR="009F488F" w:rsidRPr="009F488F" w:rsidRDefault="009F488F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9F488F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学習課題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14B4" w:rsidRPr="004214B4" w:rsidRDefault="00E36E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198945</wp:posOffset>
                </wp:positionV>
                <wp:extent cx="1400556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55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99DC3" id="直線コネクタ 2" o:spid="_x0000_s1026" style="position:absolute;left:0;text-align:left;z-index:251639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65pt" to="1102.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" strokecolor="black [3213]" strokeweight="1.5pt">
                <v:stroke dashstyle="dash" joinstyle="miter"/>
                <w10:wrap anchorx="margin"/>
              </v:line>
            </w:pict>
          </mc:Fallback>
        </mc:AlternateContent>
      </w:r>
    </w:p>
    <w:p w:rsidR="00757F81" w:rsidRDefault="00757F81" w:rsidP="00363203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  <w:shd w:val="pct15" w:color="auto" w:fill="FFFFFF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7FE088" wp14:editId="2BD56D77">
                <wp:simplePos x="0" y="0"/>
                <wp:positionH relativeFrom="margin">
                  <wp:align>left</wp:align>
                </wp:positionH>
                <wp:positionV relativeFrom="paragraph">
                  <wp:posOffset>35568</wp:posOffset>
                </wp:positionV>
                <wp:extent cx="814705" cy="360000"/>
                <wp:effectExtent l="0" t="0" r="23495" b="2159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57F81" w:rsidRPr="000C754D" w:rsidRDefault="00757F81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0C754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学習目標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FE088" id="テキスト ボックス 6" o:spid="_x0000_s1029" type="#_x0000_t202" style="position:absolute;left:0;text-align:left;margin-left:0;margin-top:2.8pt;width:64.15pt;height:28.3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" fillcolor="#7f7f7f [1612]" strokeweight="1pt">
                <v:stroke linestyle="thinThin"/>
                <v:textbox>
                  <w:txbxContent>
                    <w:p w:rsidR="00757F81" w:rsidRPr="000C754D" w:rsidRDefault="00757F81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 w:rsidRPr="000C754D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学習目標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7F81" w:rsidRDefault="00757F81" w:rsidP="00363203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  <w:shd w:val="pct15" w:color="auto" w:fill="FFFFFF"/>
        </w:rPr>
      </w:pPr>
    </w:p>
    <w:p w:rsidR="00363203" w:rsidRPr="00B23F15" w:rsidRDefault="00363203" w:rsidP="00363203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B23F1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目標</w:t>
      </w:r>
      <w:r w:rsidRPr="00B23F15"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  <w:shd w:val="pct15" w:color="auto" w:fill="FFFFFF"/>
        </w:rPr>
        <w:t>①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仮説を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>確かめるための観察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・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>実験を計画する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ことが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>できる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。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57"/>
        <w:gridCol w:w="2658"/>
        <w:gridCol w:w="2657"/>
        <w:gridCol w:w="2658"/>
      </w:tblGrid>
      <w:tr w:rsidR="00363203" w:rsidRPr="00E963D5" w:rsidTr="00363203">
        <w:trPr>
          <w:jc w:val="center"/>
        </w:trPr>
        <w:tc>
          <w:tcPr>
            <w:tcW w:w="2657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2658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2657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2658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</w:tr>
      <w:tr w:rsidR="00363203" w:rsidRPr="00E963D5" w:rsidTr="00363203">
        <w:trPr>
          <w:jc w:val="center"/>
        </w:trPr>
        <w:tc>
          <w:tcPr>
            <w:tcW w:w="2657" w:type="dxa"/>
          </w:tcPr>
          <w:p w:rsidR="00363203" w:rsidRPr="00E963D5" w:rsidRDefault="00363203" w:rsidP="0072406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観察・実験において、見通しをもち、しょう油や水の量を調整し、また条件も制御された検証計画を立案することができた。</w:t>
            </w:r>
          </w:p>
        </w:tc>
        <w:tc>
          <w:tcPr>
            <w:tcW w:w="2658" w:type="dxa"/>
          </w:tcPr>
          <w:p w:rsidR="00363203" w:rsidRPr="00E963D5" w:rsidRDefault="00363203" w:rsidP="0072406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観察・実験において、見通しをもち、しょう油や水の量を調整した検証計画を立案することができた。</w:t>
            </w:r>
          </w:p>
        </w:tc>
        <w:tc>
          <w:tcPr>
            <w:tcW w:w="2657" w:type="dxa"/>
          </w:tcPr>
          <w:p w:rsidR="00363203" w:rsidRPr="00E963D5" w:rsidRDefault="00363203" w:rsidP="0072406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検証計画を立案したが、仮説を検証する方法について考えられなかった。</w:t>
            </w:r>
          </w:p>
          <w:p w:rsidR="00363203" w:rsidRPr="00E963D5" w:rsidRDefault="00363203" w:rsidP="0072406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58" w:type="dxa"/>
          </w:tcPr>
          <w:p w:rsidR="00363203" w:rsidRPr="00E963D5" w:rsidRDefault="00363203" w:rsidP="0072406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検証計画を全く立案することができなかった。</w:t>
            </w:r>
          </w:p>
        </w:tc>
      </w:tr>
    </w:tbl>
    <w:p w:rsidR="00363203" w:rsidRPr="00B23F15" w:rsidRDefault="00363203" w:rsidP="00363203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B23F1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目標②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>観察・実験を自分たちで実行することが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>できる。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56"/>
        <w:gridCol w:w="2657"/>
        <w:gridCol w:w="2656"/>
        <w:gridCol w:w="2657"/>
      </w:tblGrid>
      <w:tr w:rsidR="00363203" w:rsidRPr="00E963D5" w:rsidTr="00363203">
        <w:trPr>
          <w:jc w:val="center"/>
        </w:trPr>
        <w:tc>
          <w:tcPr>
            <w:tcW w:w="2656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  <w:szCs w:val="21"/>
              </w:rPr>
              <w:t>Ａ</w:t>
            </w:r>
          </w:p>
        </w:tc>
        <w:tc>
          <w:tcPr>
            <w:tcW w:w="2657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  <w:szCs w:val="21"/>
              </w:rPr>
              <w:t>Ｂ</w:t>
            </w:r>
          </w:p>
        </w:tc>
        <w:tc>
          <w:tcPr>
            <w:tcW w:w="2656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  <w:szCs w:val="21"/>
              </w:rPr>
              <w:t>Ｃ</w:t>
            </w:r>
          </w:p>
        </w:tc>
        <w:tc>
          <w:tcPr>
            <w:tcW w:w="2657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  <w:szCs w:val="21"/>
              </w:rPr>
              <w:t>Ｄ</w:t>
            </w:r>
          </w:p>
        </w:tc>
      </w:tr>
      <w:tr w:rsidR="00363203" w:rsidRPr="00E963D5" w:rsidTr="00363203">
        <w:trPr>
          <w:jc w:val="center"/>
        </w:trPr>
        <w:tc>
          <w:tcPr>
            <w:tcW w:w="2656" w:type="dxa"/>
          </w:tcPr>
          <w:p w:rsidR="00363203" w:rsidRPr="00377A8C" w:rsidRDefault="004C4796" w:rsidP="004C4796">
            <w:pPr>
              <w:spacing w:line="280" w:lineRule="exact"/>
              <w:rPr>
                <w:rFonts w:ascii="ＭＳ ゴシック" w:eastAsia="ＭＳ ゴシック" w:hAnsi="ＭＳ ゴシック"/>
                <w:spacing w:val="-4"/>
                <w:sz w:val="18"/>
                <w:szCs w:val="18"/>
              </w:rPr>
            </w:pPr>
            <w:r w:rsidRPr="00377A8C">
              <w:rPr>
                <w:rFonts w:ascii="ＭＳ ゴシック" w:eastAsia="ＭＳ ゴシック" w:hAnsi="ＭＳ ゴシック" w:hint="eastAsia"/>
                <w:spacing w:val="-4"/>
                <w:sz w:val="18"/>
                <w:szCs w:val="18"/>
              </w:rPr>
              <w:t>メスカップ、電子天秤を用いた計量や、ろ過の操作について、グループ内で理解し合い、手際よく操作ができるよう、皆で操作をサポートすることができた。</w:t>
            </w:r>
          </w:p>
        </w:tc>
        <w:tc>
          <w:tcPr>
            <w:tcW w:w="2657" w:type="dxa"/>
          </w:tcPr>
          <w:p w:rsidR="00363203" w:rsidRPr="004C4796" w:rsidRDefault="004C4796" w:rsidP="004C479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メスカップ、電子天秤を用いた計量や、ろ過の操作について、グループ内で理解し合い、皆で操作をサポートすることができ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</w:t>
            </w: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656" w:type="dxa"/>
          </w:tcPr>
          <w:p w:rsidR="00363203" w:rsidRPr="004C4796" w:rsidRDefault="004C4796" w:rsidP="004C479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メスカップ、電子天秤を用いた計量や、ろ過の操作について、グループ内で理解し合い取り組んでいるが、誤った操作をすることがあ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った</w:t>
            </w: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657" w:type="dxa"/>
          </w:tcPr>
          <w:p w:rsidR="004C4796" w:rsidRPr="004C4796" w:rsidRDefault="004C4796" w:rsidP="004C479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実験操作の手順をグループ内で理解し合うことができず、適切な実験操作を行うことができ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なかった。</w:t>
            </w:r>
          </w:p>
          <w:p w:rsidR="00363203" w:rsidRPr="004C4796" w:rsidRDefault="00363203" w:rsidP="004C4796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363203" w:rsidRPr="00B23F15" w:rsidRDefault="00363203" w:rsidP="00363203">
      <w:pPr>
        <w:ind w:left="964" w:hangingChars="400" w:hanging="964"/>
        <w:rPr>
          <w:rFonts w:ascii="ＭＳ ゴシック" w:eastAsia="ＭＳ ゴシック" w:hAnsi="ＭＳ ゴシック"/>
          <w:b/>
          <w:sz w:val="24"/>
          <w:szCs w:val="24"/>
        </w:rPr>
      </w:pPr>
      <w:r w:rsidRPr="00B23F15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  <w:shd w:val="pct15" w:color="auto" w:fill="FFFFFF"/>
        </w:rPr>
        <w:t>目標③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観察・実験において、安全確保の視点に立ち実施することができる。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　</w:t>
      </w:r>
      <w:r w:rsidRPr="00B23F15">
        <w:rPr>
          <w:rFonts w:ascii="ＭＳ ゴシック" w:eastAsia="ＭＳ ゴシック" w:hAnsi="ＭＳ ゴシック" w:hint="eastAsia"/>
          <w:b/>
          <w:sz w:val="24"/>
          <w:szCs w:val="24"/>
          <w:shd w:val="pct15" w:color="auto" w:fill="FFFFFF"/>
        </w:rPr>
        <w:t xml:space="preserve">　</w:t>
      </w:r>
      <w:r w:rsidR="00B23F15">
        <w:rPr>
          <w:rFonts w:ascii="ＭＳ ゴシック" w:eastAsia="ＭＳ ゴシック" w:hAnsi="ＭＳ ゴシック"/>
          <w:b/>
          <w:sz w:val="24"/>
          <w:szCs w:val="24"/>
          <w:shd w:val="pct15" w:color="auto" w:fill="FFFFFF"/>
        </w:rPr>
        <w:t xml:space="preserve">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56"/>
        <w:gridCol w:w="2657"/>
        <w:gridCol w:w="2656"/>
        <w:gridCol w:w="2657"/>
      </w:tblGrid>
      <w:tr w:rsidR="00363203" w:rsidRPr="00E963D5" w:rsidTr="00363203">
        <w:trPr>
          <w:jc w:val="center"/>
        </w:trPr>
        <w:tc>
          <w:tcPr>
            <w:tcW w:w="2656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Ａ</w:t>
            </w:r>
          </w:p>
        </w:tc>
        <w:tc>
          <w:tcPr>
            <w:tcW w:w="2657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Ｂ</w:t>
            </w:r>
          </w:p>
        </w:tc>
        <w:tc>
          <w:tcPr>
            <w:tcW w:w="2656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Ｃ</w:t>
            </w:r>
          </w:p>
        </w:tc>
        <w:tc>
          <w:tcPr>
            <w:tcW w:w="2657" w:type="dxa"/>
          </w:tcPr>
          <w:p w:rsidR="00363203" w:rsidRPr="00363203" w:rsidRDefault="00363203" w:rsidP="0072406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63203">
              <w:rPr>
                <w:rFonts w:ascii="ＭＳ ゴシック" w:eastAsia="ＭＳ ゴシック" w:hAnsi="ＭＳ ゴシック" w:hint="eastAsia"/>
                <w:sz w:val="24"/>
              </w:rPr>
              <w:t>Ｄ</w:t>
            </w:r>
          </w:p>
        </w:tc>
      </w:tr>
      <w:tr w:rsidR="00363203" w:rsidRPr="00E963D5" w:rsidTr="00363203">
        <w:trPr>
          <w:jc w:val="center"/>
        </w:trPr>
        <w:tc>
          <w:tcPr>
            <w:tcW w:w="2656" w:type="dxa"/>
          </w:tcPr>
          <w:p w:rsidR="00363203" w:rsidRPr="00377A8C" w:rsidRDefault="004C4796" w:rsidP="00377A8C">
            <w:pPr>
              <w:spacing w:line="280" w:lineRule="exact"/>
              <w:rPr>
                <w:rFonts w:ascii="ＭＳ ゴシック" w:eastAsia="ＭＳ ゴシック" w:hAnsi="ＭＳ ゴシック"/>
                <w:spacing w:val="-6"/>
                <w:sz w:val="18"/>
                <w:szCs w:val="18"/>
              </w:rPr>
            </w:pPr>
            <w:r w:rsidRPr="00377A8C">
              <w:rPr>
                <w:rFonts w:ascii="ＭＳ ゴシック" w:eastAsia="ＭＳ ゴシック" w:hAnsi="ＭＳ ゴシック" w:hint="eastAsia"/>
                <w:spacing w:val="-6"/>
                <w:sz w:val="18"/>
                <w:szCs w:val="18"/>
              </w:rPr>
              <w:t>ガスバーナー等の実験器具の危険性、保護めがねの着用の重要性について、気付いたことを記録しながら、安全に配慮して観察・実験に取り組むことができた。</w:t>
            </w:r>
          </w:p>
        </w:tc>
        <w:tc>
          <w:tcPr>
            <w:tcW w:w="2657" w:type="dxa"/>
          </w:tcPr>
          <w:p w:rsidR="00363203" w:rsidRPr="004C4796" w:rsidRDefault="004C4796" w:rsidP="00377A8C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ガスバーナー等の実験器具を適切に操作でき、保護めがねを必ず着用するなど安全に配慮して観察・実験に取り組むことができ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</w:t>
            </w:r>
            <w:r w:rsidR="00D735BB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2656" w:type="dxa"/>
          </w:tcPr>
          <w:p w:rsidR="004C4796" w:rsidRPr="004C4796" w:rsidRDefault="004C4796" w:rsidP="00377A8C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ガスバーナー等の実験器具を適切に操作できるが、保護めがねの着用を忘れていることがあ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った</w:t>
            </w:r>
            <w:r w:rsidRPr="004C479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  <w:p w:rsidR="00363203" w:rsidRPr="004C4796" w:rsidRDefault="00363203" w:rsidP="00377A8C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57" w:type="dxa"/>
          </w:tcPr>
          <w:p w:rsidR="00363203" w:rsidRPr="00E963D5" w:rsidRDefault="00363203" w:rsidP="00377A8C">
            <w:pPr>
              <w:spacing w:line="28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観察・実験において、安全対策を意識して取り組むことができなかった。</w:t>
            </w:r>
          </w:p>
        </w:tc>
      </w:tr>
    </w:tbl>
    <w:p w:rsidR="00363203" w:rsidRDefault="00363203" w:rsidP="00363203">
      <w:pPr>
        <w:ind w:left="210" w:hangingChars="100" w:hanging="210"/>
        <w:rPr>
          <w:rFonts w:ascii="ＭＳ ゴシック" w:eastAsia="ＭＳ ゴシック" w:hAnsi="ＭＳ ゴシック"/>
          <w:szCs w:val="21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377A8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188371</wp:posOffset>
                </wp:positionV>
                <wp:extent cx="1136516" cy="857588"/>
                <wp:effectExtent l="0" t="0" r="26035" b="1905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6516" cy="857588"/>
                          <a:chOff x="0" y="55659"/>
                          <a:chExt cx="1136650" cy="857637"/>
                        </a:xfrm>
                      </wpg:grpSpPr>
                      <wps:wsp>
                        <wps:cNvPr id="37" name="四角形: 角を丸くする 37"/>
                        <wps:cNvSpPr/>
                        <wps:spPr>
                          <a:xfrm>
                            <a:off x="0" y="349857"/>
                            <a:ext cx="1136650" cy="269240"/>
                          </a:xfrm>
                          <a:prstGeom prst="roundRect">
                            <a:avLst>
                              <a:gd name="adj" fmla="val 30008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1E5F" w:rsidRPr="009E2290" w:rsidRDefault="00861E5F" w:rsidP="005D7E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E2290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グループの考え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四角形: 角を丸くする 38"/>
                        <wps:cNvSpPr/>
                        <wps:spPr>
                          <a:xfrm>
                            <a:off x="0" y="644056"/>
                            <a:ext cx="1136650" cy="269240"/>
                          </a:xfrm>
                          <a:prstGeom prst="roundRect">
                            <a:avLst>
                              <a:gd name="adj" fmla="val 30008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1E5F" w:rsidRPr="009E2290" w:rsidRDefault="00861E5F" w:rsidP="005D7E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E2290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クラスの考え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四角形: 角を丸くする 39"/>
                        <wps:cNvSpPr/>
                        <wps:spPr>
                          <a:xfrm>
                            <a:off x="0" y="55659"/>
                            <a:ext cx="1136650" cy="269240"/>
                          </a:xfrm>
                          <a:prstGeom prst="roundRect">
                            <a:avLst>
                              <a:gd name="adj" fmla="val 30008"/>
                            </a:avLst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61E5F" w:rsidRPr="009E2290" w:rsidRDefault="00861E5F" w:rsidP="005D7E69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color w:val="000000" w:themeColor="text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E2290">
                                <w:rPr>
                                  <w:rFonts w:ascii="ＭＳ ゴシック" w:eastAsia="ＭＳ ゴシック" w:hAnsi="ＭＳ ゴシック" w:hint="eastAsia"/>
                                  <w:color w:val="000000" w:themeColor="text1"/>
                                  <w:sz w:val="24"/>
                                  <w:szCs w:val="28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自分の考え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43" o:spid="_x0000_s1029" style="position:absolute;left:0;text-align:left;margin-left:300.2pt;margin-top:14.85pt;width:89.5pt;height:67.55pt;z-index:251668992;mso-width-relative:margin;mso-height-relative:margin" coordorigin=",556" coordsize="11366,8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">
                <v:roundrect id="四角形: 角を丸くする 37" o:spid="_x0000_s1030" style="position:absolute;top:3498;width:11366;height:2692;visibility:visible;mso-wrap-style:square;v-text-anchor:middle" arcsize="196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2NksUA&#10;AADbAAAADwAAAGRycy9kb3ducmV2LnhtbESPW2vCQBSE3wv9D8sp+KYbFdsSXaUKXh5EMFbo4zF7&#10;cqHZsyG7mvjv3YLQx2FmvmFmi85U4kaNKy0rGA4iEMSp1SXnCr5P6/4nCOeRNVaWScGdHCzmry8z&#10;jLVt+Ui3xOciQNjFqKDwvo6ldGlBBt3A1sTBy2xj0AfZ5FI32Aa4qeQoit6lwZLDQoE1rQpKf5Or&#10;CZTJ/nJZns6bJDskWbRtJ9efc61U7637moLw1Pn/8LO90wrGH/D3Jfw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vY2SxQAAANsAAAAPAAAAAAAAAAAAAAAAAJgCAABkcnMv&#10;ZG93bnJldi54bWxQSwUGAAAAAAQABAD1AAAAigMAAAAA&#10;" filled="f" strokecolor="black [3213]" strokeweight=".5pt">
                  <v:stroke joinstyle="miter"/>
                  <v:textbox inset="0,0,0,0">
                    <w:txbxContent>
                      <w:p w:rsidR="00861E5F" w:rsidRPr="009E2290" w:rsidRDefault="00861E5F" w:rsidP="005D7E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E2290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グループの考え</w:t>
                        </w:r>
                      </w:p>
                    </w:txbxContent>
                  </v:textbox>
                </v:roundrect>
                <v:roundrect id="四角形: 角を丸くする 38" o:spid="_x0000_s1031" style="position:absolute;top:6440;width:11366;height:2692;visibility:visible;mso-wrap-style:square;v-text-anchor:middle" arcsize="196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IZ4MUA&#10;AADbAAAADwAAAGRycy9kb3ducmV2LnhtbESPTWvCQBCG70L/wzKF3nTTiiKpq1ShtociGCv0OGYn&#10;HzQ7G7KrSf995yB4HN55n5lnuR5co67UhdqzgedJAoo497bm0sD38X28ABUissXGMxn4owDr1cNo&#10;ian1PR/omsVSCYRDigaqGNtU65BX5DBMfEssWeE7h1HGrtS2w17grtEvSTLXDmuWCxW2tK0o/80u&#10;Tiizr/N5czztsmKfFclHP7v8nFpjnh6Ht1dQkYZ4X761P62BqTwrLuIBe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IhngxQAAANsAAAAPAAAAAAAAAAAAAAAAAJgCAABkcnMv&#10;ZG93bnJldi54bWxQSwUGAAAAAAQABAD1AAAAigMAAAAA&#10;" filled="f" strokecolor="black [3213]" strokeweight=".5pt">
                  <v:stroke joinstyle="miter"/>
                  <v:textbox inset="0,0,0,0">
                    <w:txbxContent>
                      <w:p w:rsidR="00861E5F" w:rsidRPr="009E2290" w:rsidRDefault="00861E5F" w:rsidP="005D7E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E2290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クラスの考え</w:t>
                        </w:r>
                      </w:p>
                    </w:txbxContent>
                  </v:textbox>
                </v:roundrect>
                <v:roundrect id="四角形: 角を丸くする 39" o:spid="_x0000_s1032" style="position:absolute;top:556;width:11366;height:2692;visibility:visible;mso-wrap-style:square;v-text-anchor:middle" arcsize="19667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8e8UA&#10;AADbAAAADwAAAGRycy9kb3ducmV2LnhtbESPW2vCQBSE3wv9D8sp+KYbFUsbXaUKXh5EMFbo4zF7&#10;cqHZsyG7mvjv3YLQx2FmvmFmi85U4kaNKy0rGA4iEMSp1SXnCr5P6/4HCOeRNVaWScGdHCzmry8z&#10;jLVt+Ui3xOciQNjFqKDwvo6ldGlBBt3A1sTBy2xj0AfZ5FI32Aa4qeQoit6lwZLDQoE1rQpKf5Or&#10;CZTJ/nJZns6bJDskWbRtJ9efc61U7637moLw1Pn/8LO90wrGn/D3JfwA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brx7xQAAANsAAAAPAAAAAAAAAAAAAAAAAJgCAABkcnMv&#10;ZG93bnJldi54bWxQSwUGAAAAAAQABAD1AAAAigMAAAAA&#10;" filled="f" strokecolor="black [3213]" strokeweight=".5pt">
                  <v:stroke joinstyle="miter"/>
                  <v:textbox inset="0,0,0,0">
                    <w:txbxContent>
                      <w:p w:rsidR="00861E5F" w:rsidRPr="009E2290" w:rsidRDefault="00861E5F" w:rsidP="005D7E69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000000" w:themeColor="text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E2290">
                          <w:rPr>
                            <w:rFonts w:ascii="ＭＳ ゴシック" w:eastAsia="ＭＳ ゴシック" w:hAnsi="ＭＳ ゴシック" w:hint="eastAsia"/>
                            <w:color w:val="000000" w:themeColor="text1"/>
                            <w:sz w:val="24"/>
                            <w:szCs w:val="28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自分の考え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351A60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7F2F1D" wp14:editId="743F3F4D">
                <wp:simplePos x="0" y="0"/>
                <wp:positionH relativeFrom="column">
                  <wp:posOffset>-109855</wp:posOffset>
                </wp:positionH>
                <wp:positionV relativeFrom="paragraph">
                  <wp:posOffset>135255</wp:posOffset>
                </wp:positionV>
                <wp:extent cx="2814320" cy="398780"/>
                <wp:effectExtent l="0" t="0" r="0" b="12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9878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noFill/>
                        </a:ln>
                      </wps:spPr>
                      <wps:txbx>
                        <w:txbxContent>
                          <w:p w:rsidR="0036774D" w:rsidRDefault="0036774D" w:rsidP="005D7E69">
                            <w:pPr>
                              <w:spacing w:line="276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7B53E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【そのように考えた理由】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2F1D" id="テキスト ボックス 25" o:spid="_x0000_s1038" type="#_x0000_t202" style="position:absolute;left:0;text-align:left;margin-left:-8.65pt;margin-top:10.65pt;width:221.6pt;height:31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" filled="f" stroked="f" strokeweight="1pt">
                <v:stroke linestyle="thinThin"/>
                <v:textbox>
                  <w:txbxContent>
                    <w:p w:rsidR="0036774D" w:rsidRDefault="0036774D" w:rsidP="005D7E69">
                      <w:pPr>
                        <w:spacing w:line="276" w:lineRule="auto"/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8"/>
                        </w:rPr>
                      </w:pPr>
                      <w:r w:rsidRPr="007B53E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【そのように考えた理由】</w:t>
                      </w:r>
                    </w:p>
                  </w:txbxContent>
                </v:textbox>
              </v:shape>
            </w:pict>
          </mc:Fallback>
        </mc:AlternateContent>
      </w:r>
      <w:r w:rsidR="00B6137A"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5DA9CC" wp14:editId="5247A2CB">
                <wp:simplePos x="0" y="0"/>
                <wp:positionH relativeFrom="column">
                  <wp:posOffset>7152005</wp:posOffset>
                </wp:positionH>
                <wp:positionV relativeFrom="paragraph">
                  <wp:posOffset>265789</wp:posOffset>
                </wp:positionV>
                <wp:extent cx="814705" cy="360000"/>
                <wp:effectExtent l="0" t="0" r="23495" b="2159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53E4" w:rsidRPr="009F488F" w:rsidRDefault="007B53E4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DA9CC" id="テキスト ボックス 3" o:spid="_x0000_s1039" type="#_x0000_t202" style="position:absolute;left:0;text-align:left;margin-left:563.15pt;margin-top:20.95pt;width:64.15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" fillcolor="white [3201]" strokeweight="1pt">
                <v:stroke linestyle="thinThin"/>
                <v:textbox>
                  <w:txbxContent>
                    <w:p w:rsidR="007B53E4" w:rsidRPr="009F488F" w:rsidRDefault="007B53E4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感想</w:t>
                      </w:r>
                    </w:p>
                  </w:txbxContent>
                </v:textbox>
              </v:shape>
            </w:pict>
          </mc:Fallback>
        </mc:AlternateContent>
      </w:r>
    </w:p>
    <w:p w:rsidR="004214B4" w:rsidRDefault="00351A6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208915</wp:posOffset>
                </wp:positionV>
                <wp:extent cx="1136650" cy="269240"/>
                <wp:effectExtent l="0" t="0" r="25400" b="16510"/>
                <wp:wrapNone/>
                <wp:docPr id="32" name="四角形: 角を丸くする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240"/>
                        </a:xfrm>
                        <a:prstGeom prst="roundRect">
                          <a:avLst>
                            <a:gd name="adj" fmla="val 3000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E69" w:rsidRPr="009E2290" w:rsidRDefault="005D7E69" w:rsidP="005D7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自分の考え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2" o:spid="_x0000_s1035" style="position:absolute;left:0;text-align:left;margin-left:6.2pt;margin-top:16.45pt;width:89.5pt;height:21.2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" filled="f" strokecolor="black [3213]" strokeweight=".5pt">
                <v:stroke joinstyle="miter"/>
                <v:textbox inset="0,0,0,0">
                  <w:txbxContent>
                    <w:p w:rsidR="005D7E69" w:rsidRPr="009E2290" w:rsidRDefault="005D7E69" w:rsidP="005D7E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自分の考え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502920</wp:posOffset>
                </wp:positionV>
                <wp:extent cx="1136650" cy="269240"/>
                <wp:effectExtent l="0" t="0" r="25400" b="1651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240"/>
                        </a:xfrm>
                        <a:prstGeom prst="roundRect">
                          <a:avLst>
                            <a:gd name="adj" fmla="val 3000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E69" w:rsidRPr="009E2290" w:rsidRDefault="005D7E69" w:rsidP="005D7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グループの考え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7" o:spid="_x0000_s1036" style="position:absolute;left:0;text-align:left;margin-left:6.2pt;margin-top:39.6pt;width:89.5pt;height:21.2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" filled="f" strokecolor="black [3213]" strokeweight=".5pt">
                <v:stroke joinstyle="miter"/>
                <v:textbox inset="0,0,0,0">
                  <w:txbxContent>
                    <w:p w:rsidR="005D7E69" w:rsidRPr="009E2290" w:rsidRDefault="005D7E69" w:rsidP="005D7E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グループの考え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796925</wp:posOffset>
                </wp:positionV>
                <wp:extent cx="1136650" cy="269240"/>
                <wp:effectExtent l="0" t="0" r="25400" b="1651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240"/>
                        </a:xfrm>
                        <a:prstGeom prst="roundRect">
                          <a:avLst>
                            <a:gd name="adj" fmla="val 3000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7E69" w:rsidRPr="009E2290" w:rsidRDefault="005D7E69" w:rsidP="005D7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クラスの考え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14" o:spid="_x0000_s1037" style="position:absolute;left:0;text-align:left;margin-left:6.2pt;margin-top:62.75pt;width:89.5pt;height:21.2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" filled="f" strokecolor="black [3213]" strokeweight=".5pt">
                <v:stroke joinstyle="miter"/>
                <v:textbox inset="0,0,0,0">
                  <w:txbxContent>
                    <w:p w:rsidR="005D7E69" w:rsidRPr="009E2290" w:rsidRDefault="005D7E69" w:rsidP="005D7E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クラスの考え</w:t>
                      </w:r>
                    </w:p>
                  </w:txbxContent>
                </v:textbox>
              </v:roundrect>
            </w:pict>
          </mc:Fallback>
        </mc:AlternateContent>
      </w:r>
    </w:p>
    <w:p w:rsidR="004214B4" w:rsidRDefault="004214B4">
      <w:pPr>
        <w:rPr>
          <w:rFonts w:ascii="ＭＳ ゴシック" w:eastAsia="ＭＳ ゴシック" w:hAnsi="ＭＳ ゴシック"/>
        </w:rPr>
      </w:pPr>
    </w:p>
    <w:p w:rsidR="00A4289B" w:rsidRDefault="00A4289B">
      <w:pPr>
        <w:rPr>
          <w:rFonts w:ascii="ＭＳ ゴシック" w:eastAsia="ＭＳ ゴシック" w:hAnsi="ＭＳ ゴシック"/>
        </w:rPr>
      </w:pPr>
    </w:p>
    <w:p w:rsidR="00A4289B" w:rsidRDefault="00A4289B">
      <w:pPr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757F81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CE5A3ED" wp14:editId="00CE7D57">
                <wp:simplePos x="0" y="0"/>
                <wp:positionH relativeFrom="column">
                  <wp:posOffset>0</wp:posOffset>
                </wp:positionH>
                <wp:positionV relativeFrom="paragraph">
                  <wp:posOffset>6203950</wp:posOffset>
                </wp:positionV>
                <wp:extent cx="814705" cy="360000"/>
                <wp:effectExtent l="0" t="0" r="23495" b="2159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F0A15" w:rsidRPr="009F488F" w:rsidRDefault="008F0A15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考察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A3ED" id="テキスト ボックス 18" o:spid="_x0000_s1048" type="#_x0000_t202" style="position:absolute;left:0;text-align:left;margin-left:0;margin-top:488.5pt;width:64.15pt;height:28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" fillcolor="white [3201]" strokeweight="1pt">
                <v:stroke linestyle="thinThin"/>
                <v:textbox>
                  <w:txbxContent>
                    <w:p w:rsidR="008F0A15" w:rsidRPr="009F488F" w:rsidRDefault="008F0A15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考察</w:t>
                      </w:r>
                    </w:p>
                  </w:txbxContent>
                </v:textbox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6927F4" wp14:editId="512E60F4">
                <wp:simplePos x="0" y="0"/>
                <wp:positionH relativeFrom="margin">
                  <wp:posOffset>7146290</wp:posOffset>
                </wp:positionH>
                <wp:positionV relativeFrom="paragraph">
                  <wp:posOffset>50165</wp:posOffset>
                </wp:positionV>
                <wp:extent cx="814705" cy="360000"/>
                <wp:effectExtent l="0" t="0" r="23495" b="215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2930" w:rsidRPr="009F488F" w:rsidRDefault="00802930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実験計画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927F4" id="テキスト ボックス 15" o:spid="_x0000_s1049" type="#_x0000_t202" style="position:absolute;left:0;text-align:left;margin-left:562.7pt;margin-top:3.95pt;width:64.15pt;height:28.3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" fillcolor="white [3201]" strokeweight="1pt">
                <v:stroke linestyle="thinThin"/>
                <v:textbox>
                  <w:txbxContent>
                    <w:p w:rsidR="00802930" w:rsidRPr="009F488F" w:rsidRDefault="00802930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実験計画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F903EDC" wp14:editId="1BC8651A">
                <wp:simplePos x="0" y="0"/>
                <wp:positionH relativeFrom="column">
                  <wp:posOffset>0</wp:posOffset>
                </wp:positionH>
                <wp:positionV relativeFrom="paragraph">
                  <wp:posOffset>2759075</wp:posOffset>
                </wp:positionV>
                <wp:extent cx="814705" cy="360000"/>
                <wp:effectExtent l="0" t="0" r="23495" b="2159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2DA3" w:rsidRPr="009F488F" w:rsidRDefault="0036774D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仮説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03EDC" id="テキスト ボックス 17" o:spid="_x0000_s1050" type="#_x0000_t202" style="position:absolute;left:0;text-align:left;margin-left:0;margin-top:217.25pt;width:64.15pt;height:28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" fillcolor="white [3201]" strokeweight="1pt">
                <v:stroke linestyle="thinThin"/>
                <v:textbox>
                  <w:txbxContent>
                    <w:p w:rsidR="00F42DA3" w:rsidRPr="009F488F" w:rsidRDefault="0036774D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仮説</w:t>
                      </w:r>
                    </w:p>
                  </w:txbxContent>
                </v:textbox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B8785DE" wp14:editId="39276021">
                <wp:simplePos x="0" y="0"/>
                <wp:positionH relativeFrom="column">
                  <wp:posOffset>0</wp:posOffset>
                </wp:positionH>
                <wp:positionV relativeFrom="paragraph">
                  <wp:posOffset>4129405</wp:posOffset>
                </wp:positionV>
                <wp:extent cx="814705" cy="360000"/>
                <wp:effectExtent l="0" t="0" r="23495" b="2159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BFF" w:rsidRPr="009F488F" w:rsidRDefault="00477BFF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結果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85DE" id="テキスト ボックス 23" o:spid="_x0000_s1051" type="#_x0000_t202" style="position:absolute;left:0;text-align:left;margin-left:0;margin-top:325.15pt;width:64.15pt;height:28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" fillcolor="white [3201]" strokeweight="1pt">
                <v:stroke linestyle="thinThin"/>
                <v:textbox>
                  <w:txbxContent>
                    <w:p w:rsidR="00477BFF" w:rsidRPr="009F488F" w:rsidRDefault="00477BFF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結果</w:t>
                      </w:r>
                    </w:p>
                  </w:txbxContent>
                </v:textbox>
              </v:shape>
            </w:pict>
          </mc:Fallback>
        </mc:AlternateContent>
      </w: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9C53BC" w:rsidRDefault="009C53BC">
      <w:pPr>
        <w:rPr>
          <w:rFonts w:ascii="ＭＳ ゴシック" w:eastAsia="ＭＳ ゴシック" w:hAnsi="ＭＳ ゴシック"/>
        </w:rPr>
      </w:pPr>
    </w:p>
    <w:p w:rsidR="009C53BC" w:rsidRDefault="009C53BC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773EF8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E5705E" wp14:editId="11149B32">
                <wp:simplePos x="0" y="0"/>
                <wp:positionH relativeFrom="column">
                  <wp:posOffset>-7143750</wp:posOffset>
                </wp:positionH>
                <wp:positionV relativeFrom="paragraph">
                  <wp:posOffset>221615</wp:posOffset>
                </wp:positionV>
                <wp:extent cx="6861810" cy="366395"/>
                <wp:effectExtent l="19050" t="19050" r="15240" b="1460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810" cy="36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44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2930" w:rsidRPr="009F488F" w:rsidRDefault="00802930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しょう油にはどのような種類があるだろうか？</w:t>
                            </w:r>
                            <w:r w:rsidR="0028079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また何による違いだろうか？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5705E" id="テキスト ボックス 12" o:spid="_x0000_s1054" type="#_x0000_t202" style="position:absolute;left:0;text-align:left;margin-left:-562.5pt;margin-top:17.45pt;width:540.3pt;height:28.8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" fillcolor="white [3201]" strokeweight="3.5pt">
                <v:stroke linestyle="thinThin"/>
                <v:textbox inset=",2mm">
                  <w:txbxContent>
                    <w:p w:rsidR="00802930" w:rsidRPr="009F488F" w:rsidRDefault="00802930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しょう油にはどのような種類があるだろうか？</w:t>
                      </w:r>
                      <w:r w:rsidR="00280799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また何による違いだろうか？</w:t>
                      </w:r>
                    </w:p>
                  </w:txbxContent>
                </v:textbox>
              </v:shape>
            </w:pict>
          </mc:Fallback>
        </mc:AlternateContent>
      </w: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60A32BE" wp14:editId="00499D50">
                <wp:simplePos x="0" y="0"/>
                <wp:positionH relativeFrom="margin">
                  <wp:posOffset>0</wp:posOffset>
                </wp:positionH>
                <wp:positionV relativeFrom="paragraph">
                  <wp:posOffset>1957070</wp:posOffset>
                </wp:positionV>
                <wp:extent cx="814705" cy="360000"/>
                <wp:effectExtent l="0" t="0" r="23495" b="2159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705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02930" w:rsidRPr="009F488F" w:rsidRDefault="00802930" w:rsidP="009F488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予想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A32BE" id="テキスト ボックス 13" o:spid="_x0000_s1056" type="#_x0000_t202" style="position:absolute;left:0;text-align:left;margin-left:0;margin-top:154.1pt;width:64.15pt;height:28.3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" fillcolor="white [3201]" strokeweight="1pt">
                <v:stroke linestyle="thinThin"/>
                <v:textbox>
                  <w:txbxContent>
                    <w:p w:rsidR="00802930" w:rsidRPr="009F488F" w:rsidRDefault="00802930" w:rsidP="009F488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予想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4214B4" w:rsidRDefault="004214B4">
      <w:pPr>
        <w:rPr>
          <w:rFonts w:ascii="ＭＳ ゴシック" w:eastAsia="ＭＳ ゴシック" w:hAnsi="ＭＳ ゴシック"/>
        </w:rPr>
      </w:pPr>
    </w:p>
    <w:p w:rsidR="00D245FE" w:rsidRDefault="004A19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7C6D97" wp14:editId="1B8500AA">
                <wp:simplePos x="0" y="0"/>
                <wp:positionH relativeFrom="column">
                  <wp:posOffset>862330</wp:posOffset>
                </wp:positionH>
                <wp:positionV relativeFrom="paragraph">
                  <wp:posOffset>63804</wp:posOffset>
                </wp:positionV>
                <wp:extent cx="1136650" cy="269240"/>
                <wp:effectExtent l="0" t="0" r="25400" b="16510"/>
                <wp:wrapNone/>
                <wp:docPr id="49" name="四角形: 角を丸くする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240"/>
                        </a:xfrm>
                        <a:prstGeom prst="roundRect">
                          <a:avLst>
                            <a:gd name="adj" fmla="val 3000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37A" w:rsidRPr="009E2290" w:rsidRDefault="00B6137A" w:rsidP="005D7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自分の考え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7C6D97" id="四角形: 角を丸くする 49" o:spid="_x0000_s1044" style="position:absolute;left:0;text-align:left;margin-left:67.9pt;margin-top:5pt;width:89.5pt;height:21.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" filled="f" strokecolor="black [3213]" strokeweight=".5pt">
                <v:stroke joinstyle="miter"/>
                <v:textbox inset="0,0,0,0">
                  <w:txbxContent>
                    <w:p w:rsidR="00B6137A" w:rsidRPr="009E2290" w:rsidRDefault="00B6137A" w:rsidP="005D7E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自分の考え</w:t>
                      </w:r>
                    </w:p>
                  </w:txbxContent>
                </v:textbox>
              </v:roundrect>
            </w:pict>
          </mc:Fallback>
        </mc:AlternateContent>
      </w:r>
    </w:p>
    <w:p w:rsidR="007F5E30" w:rsidRDefault="007F5E30">
      <w:pPr>
        <w:rPr>
          <w:rFonts w:ascii="ＭＳ ゴシック" w:eastAsia="ＭＳ ゴシック" w:hAnsi="ＭＳ ゴシック"/>
        </w:rPr>
      </w:pPr>
    </w:p>
    <w:p w:rsidR="00D245FE" w:rsidRDefault="00D245FE">
      <w:pPr>
        <w:rPr>
          <w:rFonts w:ascii="ＭＳ ゴシック" w:eastAsia="ＭＳ ゴシック" w:hAnsi="ＭＳ ゴシック"/>
        </w:rPr>
      </w:pPr>
    </w:p>
    <w:p w:rsidR="00D245FE" w:rsidRDefault="004A19C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EFFCEB" wp14:editId="6DC67DBD">
                <wp:simplePos x="0" y="0"/>
                <wp:positionH relativeFrom="column">
                  <wp:posOffset>862330</wp:posOffset>
                </wp:positionH>
                <wp:positionV relativeFrom="paragraph">
                  <wp:posOffset>54058</wp:posOffset>
                </wp:positionV>
                <wp:extent cx="1136650" cy="269240"/>
                <wp:effectExtent l="0" t="0" r="25400" b="16510"/>
                <wp:wrapNone/>
                <wp:docPr id="47" name="四角形: 角を丸くする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240"/>
                        </a:xfrm>
                        <a:prstGeom prst="roundRect">
                          <a:avLst>
                            <a:gd name="adj" fmla="val 3000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37A" w:rsidRPr="009E2290" w:rsidRDefault="00B6137A" w:rsidP="005D7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グループの考え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EFFCEB" id="四角形: 角を丸くする 47" o:spid="_x0000_s1045" style="position:absolute;left:0;text-align:left;margin-left:67.9pt;margin-top:4.25pt;width:89.5pt;height:21.2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" filled="f" strokecolor="black [3213]" strokeweight=".5pt">
                <v:stroke joinstyle="miter"/>
                <v:textbox inset="0,0,0,0">
                  <w:txbxContent>
                    <w:p w:rsidR="00B6137A" w:rsidRPr="009E2290" w:rsidRDefault="00B6137A" w:rsidP="005D7E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グループの考え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45FE" w:rsidRDefault="00D245FE">
      <w:pPr>
        <w:rPr>
          <w:rFonts w:ascii="ＭＳ ゴシック" w:eastAsia="ＭＳ ゴシック" w:hAnsi="ＭＳ ゴシック"/>
        </w:rPr>
      </w:pPr>
    </w:p>
    <w:p w:rsidR="00D245FE" w:rsidRPr="004214B4" w:rsidRDefault="009E2290">
      <w:pPr>
        <w:rPr>
          <w:rFonts w:ascii="ＭＳ ゴシック" w:eastAsia="ＭＳ ゴシック" w:hAnsi="ＭＳ ゴシック"/>
        </w:rPr>
      </w:pPr>
      <w:r w:rsidRPr="004214B4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24303E3" wp14:editId="1FF8E712">
                <wp:simplePos x="0" y="0"/>
                <wp:positionH relativeFrom="margin">
                  <wp:posOffset>9370060</wp:posOffset>
                </wp:positionH>
                <wp:positionV relativeFrom="paragraph">
                  <wp:posOffset>1682750</wp:posOffset>
                </wp:positionV>
                <wp:extent cx="4670425" cy="366395"/>
                <wp:effectExtent l="0" t="0" r="15875" b="14605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0425" cy="366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5E30" w:rsidRPr="009F488F" w:rsidRDefault="007F5E30" w:rsidP="00105528">
                            <w:pPr>
                              <w:ind w:firstLineChars="100" w:firstLine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 xml:space="preserve">　年　　　組　　番　　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303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46" type="#_x0000_t202" style="position:absolute;left:0;text-align:left;margin-left:737.8pt;margin-top:132.5pt;width:367.75pt;height:28.8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" fillcolor="white [3201]" strokeweight="1pt">
                <v:stroke linestyle="thinThin"/>
                <v:textbox inset=",2mm">
                  <w:txbxContent>
                    <w:p w:rsidR="007F5E30" w:rsidRPr="009F488F" w:rsidRDefault="007F5E30" w:rsidP="00105528">
                      <w:pPr>
                        <w:ind w:firstLineChars="100" w:firstLine="240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 xml:space="preserve">　年　　　組　　番　　名前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19C2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69B2059" wp14:editId="5834A84F">
                <wp:simplePos x="0" y="0"/>
                <wp:positionH relativeFrom="column">
                  <wp:posOffset>862330</wp:posOffset>
                </wp:positionH>
                <wp:positionV relativeFrom="paragraph">
                  <wp:posOffset>293674</wp:posOffset>
                </wp:positionV>
                <wp:extent cx="1136650" cy="269240"/>
                <wp:effectExtent l="0" t="0" r="25400" b="16510"/>
                <wp:wrapNone/>
                <wp:docPr id="48" name="四角形: 角を丸くする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269240"/>
                        </a:xfrm>
                        <a:prstGeom prst="roundRect">
                          <a:avLst>
                            <a:gd name="adj" fmla="val 30008"/>
                          </a:avLst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6137A" w:rsidRPr="009E2290" w:rsidRDefault="00B6137A" w:rsidP="005D7E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E229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クラスの考え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9B2059" id="四角形: 角を丸くする 48" o:spid="_x0000_s1047" style="position:absolute;left:0;text-align:left;margin-left:67.9pt;margin-top:23.1pt;width:89.5pt;height:21.2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96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" filled="f" strokecolor="black [3213]" strokeweight=".5pt">
                <v:stroke joinstyle="miter"/>
                <v:textbox inset="0,0,0,0">
                  <w:txbxContent>
                    <w:p w:rsidR="00B6137A" w:rsidRPr="009E2290" w:rsidRDefault="00B6137A" w:rsidP="005D7E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E229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クラスの考え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245FE" w:rsidRPr="004214B4" w:rsidSect="00A4289B">
      <w:headerReference w:type="default" r:id="rId7"/>
      <w:pgSz w:w="23808" w:h="16840" w:orient="landscape" w:code="8"/>
      <w:pgMar w:top="851" w:right="851" w:bottom="851" w:left="851" w:header="454" w:footer="283" w:gutter="0"/>
      <w:cols w:num="2" w:space="420"/>
      <w:docGrid w:type="lines" w:linePitch="360" w:charSpace="-36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4B4" w:rsidRDefault="004214B4" w:rsidP="004214B4">
      <w:r>
        <w:separator/>
      </w:r>
    </w:p>
  </w:endnote>
  <w:endnote w:type="continuationSeparator" w:id="0">
    <w:p w:rsidR="004214B4" w:rsidRDefault="004214B4" w:rsidP="004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4B4" w:rsidRDefault="004214B4" w:rsidP="004214B4">
      <w:r>
        <w:separator/>
      </w:r>
    </w:p>
  </w:footnote>
  <w:footnote w:type="continuationSeparator" w:id="0">
    <w:p w:rsidR="004214B4" w:rsidRDefault="004214B4" w:rsidP="0042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4B4" w:rsidRDefault="00972FD7">
    <w:pPr>
      <w:pStyle w:val="a3"/>
    </w:pPr>
    <w:r>
      <w:t>高等学校</w:t>
    </w:r>
    <w:r w:rsidR="00106EA0">
      <w:rPr>
        <w:rFonts w:hint="eastAsia"/>
      </w:rPr>
      <w:t>理科</w:t>
    </w:r>
    <w:r w:rsidR="005E0A34">
      <w:rPr>
        <w:rFonts w:hint="eastAsia"/>
      </w:rPr>
      <w:t xml:space="preserve">　</w:t>
    </w:r>
    <w:r w:rsidR="004214B4">
      <w:rPr>
        <w:rFonts w:hint="eastAsia"/>
      </w:rPr>
      <w:t>化学基礎　「化学と人間生活　－化学と物質－」</w:t>
    </w:r>
    <w:r w:rsidR="00273402">
      <w:rPr>
        <w:rFonts w:hint="eastAsia"/>
      </w:rPr>
      <w:t xml:space="preserve">　</w:t>
    </w:r>
    <w:r w:rsidR="004214B4">
      <w:rPr>
        <w:rFonts w:hint="eastAsia"/>
      </w:rPr>
      <w:t>学習日</w:t>
    </w:r>
    <w:r w:rsidR="00273402">
      <w:rPr>
        <w:rFonts w:hint="eastAsia"/>
      </w:rPr>
      <w:t>：</w:t>
    </w:r>
    <w:r w:rsidR="00106EA0">
      <w:rPr>
        <w:rFonts w:hint="eastAsia"/>
      </w:rPr>
      <w:t xml:space="preserve">　　</w:t>
    </w:r>
    <w:r w:rsidR="00F95BA2">
      <w:t>年</w:t>
    </w:r>
    <w:r w:rsidR="004214B4">
      <w:rPr>
        <w:rFonts w:hint="eastAsia"/>
      </w:rPr>
      <w:t xml:space="preserve">　　月　　日（　　）</w:t>
    </w:r>
    <w:r w:rsidR="00421C97">
      <w:rPr>
        <w:rFonts w:hint="eastAsia"/>
      </w:rPr>
      <w:t xml:space="preserve">　</w:t>
    </w:r>
    <w:r w:rsidR="00421C97">
      <w:t xml:space="preserve">　限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70B1E"/>
    <w:multiLevelType w:val="hybridMultilevel"/>
    <w:tmpl w:val="6A20D5E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88F"/>
    <w:rsid w:val="000C754D"/>
    <w:rsid w:val="00105528"/>
    <w:rsid w:val="00106EA0"/>
    <w:rsid w:val="001A5723"/>
    <w:rsid w:val="001D04C7"/>
    <w:rsid w:val="002263B2"/>
    <w:rsid w:val="002670C9"/>
    <w:rsid w:val="00273402"/>
    <w:rsid w:val="00280799"/>
    <w:rsid w:val="003432C2"/>
    <w:rsid w:val="00350DB8"/>
    <w:rsid w:val="00351A60"/>
    <w:rsid w:val="00363203"/>
    <w:rsid w:val="0036774D"/>
    <w:rsid w:val="00377A8C"/>
    <w:rsid w:val="003A44B4"/>
    <w:rsid w:val="003A6565"/>
    <w:rsid w:val="003B2C40"/>
    <w:rsid w:val="00410C7B"/>
    <w:rsid w:val="004214B4"/>
    <w:rsid w:val="00421C97"/>
    <w:rsid w:val="00477BFF"/>
    <w:rsid w:val="004A19C2"/>
    <w:rsid w:val="004B3442"/>
    <w:rsid w:val="004C4796"/>
    <w:rsid w:val="004F334A"/>
    <w:rsid w:val="005278C7"/>
    <w:rsid w:val="00567DA9"/>
    <w:rsid w:val="005749BE"/>
    <w:rsid w:val="005A045B"/>
    <w:rsid w:val="005D7E69"/>
    <w:rsid w:val="005E0A34"/>
    <w:rsid w:val="00635C89"/>
    <w:rsid w:val="006C7732"/>
    <w:rsid w:val="00757F81"/>
    <w:rsid w:val="00773EF8"/>
    <w:rsid w:val="007B1C18"/>
    <w:rsid w:val="007B53E4"/>
    <w:rsid w:val="007F5E30"/>
    <w:rsid w:val="00802930"/>
    <w:rsid w:val="00861E5F"/>
    <w:rsid w:val="008C3F95"/>
    <w:rsid w:val="008D0314"/>
    <w:rsid w:val="008F0A15"/>
    <w:rsid w:val="008F0FFD"/>
    <w:rsid w:val="00972FD7"/>
    <w:rsid w:val="009C53BC"/>
    <w:rsid w:val="009E2290"/>
    <w:rsid w:val="009F488F"/>
    <w:rsid w:val="00A4289B"/>
    <w:rsid w:val="00A45C19"/>
    <w:rsid w:val="00A95D66"/>
    <w:rsid w:val="00AA2E86"/>
    <w:rsid w:val="00AC6CEB"/>
    <w:rsid w:val="00B23F15"/>
    <w:rsid w:val="00B26A97"/>
    <w:rsid w:val="00B34352"/>
    <w:rsid w:val="00B6137A"/>
    <w:rsid w:val="00BC0FB1"/>
    <w:rsid w:val="00C422AE"/>
    <w:rsid w:val="00C97F67"/>
    <w:rsid w:val="00CB329D"/>
    <w:rsid w:val="00D234AD"/>
    <w:rsid w:val="00D245FE"/>
    <w:rsid w:val="00D735BB"/>
    <w:rsid w:val="00E071F6"/>
    <w:rsid w:val="00E36E98"/>
    <w:rsid w:val="00E75AA8"/>
    <w:rsid w:val="00E81F62"/>
    <w:rsid w:val="00E905A0"/>
    <w:rsid w:val="00ED6EC9"/>
    <w:rsid w:val="00EF4548"/>
    <w:rsid w:val="00F42DA3"/>
    <w:rsid w:val="00F63F58"/>
    <w:rsid w:val="00F95BA2"/>
    <w:rsid w:val="00FC3866"/>
    <w:rsid w:val="00FC6B34"/>
    <w:rsid w:val="00F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4B4"/>
  </w:style>
  <w:style w:type="paragraph" w:styleId="a5">
    <w:name w:val="footer"/>
    <w:basedOn w:val="a"/>
    <w:link w:val="a6"/>
    <w:uiPriority w:val="99"/>
    <w:unhideWhenUsed/>
    <w:rsid w:val="00421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4B4"/>
  </w:style>
  <w:style w:type="paragraph" w:styleId="a7">
    <w:name w:val="List Paragraph"/>
    <w:basedOn w:val="a"/>
    <w:uiPriority w:val="34"/>
    <w:qFormat/>
    <w:rsid w:val="00410C7B"/>
    <w:pPr>
      <w:ind w:leftChars="400" w:left="840"/>
    </w:pPr>
  </w:style>
  <w:style w:type="table" w:styleId="a8">
    <w:name w:val="Table Grid"/>
    <w:basedOn w:val="a1"/>
    <w:uiPriority w:val="39"/>
    <w:rsid w:val="00FD1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3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3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2020-02-06T08:31:00Z</dcterms:created>
  <dcterms:modified xsi:type="dcterms:W3CDTF">2020-02-07T05:59:00Z</dcterms:modified>
</cp:coreProperties>
</file>