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93" w:rsidRPr="00E76848" w:rsidRDefault="001B3293">
      <w:pPr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bookmarkEnd w:id="0"/>
      <w:r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活用シート</w:t>
      </w:r>
      <w:r w:rsidR="003C48CD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　　　</w:t>
      </w:r>
      <w:r w:rsidR="003C48CD" w:rsidRPr="001A38C9">
        <w:rPr>
          <w:b/>
          <w:color w:val="000000" w:themeColor="text1"/>
          <w:sz w:val="24"/>
          <w:szCs w:val="24"/>
          <w:u w:val="single"/>
        </w:rPr>
        <w:t xml:space="preserve">　　年　　組</w:t>
      </w:r>
      <w:r w:rsidR="003C48CD">
        <w:rPr>
          <w:b/>
          <w:color w:val="000000" w:themeColor="text1"/>
          <w:sz w:val="24"/>
          <w:szCs w:val="24"/>
          <w:u w:val="single"/>
        </w:rPr>
        <w:t xml:space="preserve">　　番</w:t>
      </w:r>
      <w:r w:rsidR="003C48CD" w:rsidRPr="001A38C9">
        <w:rPr>
          <w:b/>
          <w:color w:val="000000" w:themeColor="text1"/>
          <w:sz w:val="24"/>
          <w:szCs w:val="24"/>
          <w:u w:val="single"/>
        </w:rPr>
        <w:t xml:space="preserve">　　氏名　</w:t>
      </w:r>
      <w:r w:rsidR="003C48CD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3C48CD" w:rsidRPr="001A38C9">
        <w:rPr>
          <w:b/>
          <w:color w:val="000000" w:themeColor="text1"/>
          <w:sz w:val="24"/>
          <w:szCs w:val="24"/>
          <w:u w:val="single"/>
        </w:rPr>
        <w:t xml:space="preserve">　　　　　</w:t>
      </w:r>
      <w:r w:rsidR="003C48CD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3C48CD" w:rsidRPr="001A38C9">
        <w:rPr>
          <w:b/>
          <w:color w:val="000000" w:themeColor="text1"/>
          <w:sz w:val="24"/>
          <w:szCs w:val="24"/>
          <w:u w:val="single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9179B2">
        <w:trPr>
          <w:trHeight w:val="1237"/>
        </w:trPr>
        <w:tc>
          <w:tcPr>
            <w:tcW w:w="8869" w:type="dxa"/>
          </w:tcPr>
          <w:p w:rsidR="001B3293" w:rsidRPr="00D4552C" w:rsidRDefault="009179B2" w:rsidP="00E768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D4552C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課題</w:t>
            </w:r>
            <w:r w:rsidRPr="00D4552C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1</w:t>
            </w:r>
          </w:p>
          <w:p w:rsidR="00E76848" w:rsidRPr="000206F4" w:rsidRDefault="00E76848" w:rsidP="00E7684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0206F4">
              <w:rPr>
                <w:rFonts w:asciiTheme="majorEastAsia" w:eastAsiaTheme="majorEastAsia" w:hAnsiTheme="majorEastAsia"/>
                <w:b/>
                <w:sz w:val="22"/>
              </w:rPr>
              <w:t>点A、点B、点Cを自由に動かして、</w:t>
            </w:r>
            <w:r w:rsidRPr="000206F4">
              <w:rPr>
                <w:rFonts w:asciiTheme="majorEastAsia" w:eastAsiaTheme="majorEastAsia" w:hAnsiTheme="majorEastAsia" w:hint="eastAsia"/>
                <w:b/>
                <w:sz w:val="22"/>
              </w:rPr>
              <w:t>円に内接</w:t>
            </w:r>
            <w:r w:rsidRPr="000206F4">
              <w:rPr>
                <w:rFonts w:asciiTheme="majorEastAsia" w:eastAsiaTheme="majorEastAsia" w:hAnsiTheme="majorEastAsia"/>
                <w:b/>
                <w:sz w:val="22"/>
              </w:rPr>
              <w:t>する</w:t>
            </w:r>
            <w:r w:rsidRPr="000206F4">
              <w:rPr>
                <w:rFonts w:asciiTheme="majorEastAsia" w:eastAsiaTheme="majorEastAsia" w:hAnsiTheme="majorEastAsia" w:hint="eastAsia"/>
                <w:b/>
                <w:sz w:val="22"/>
              </w:rPr>
              <w:t>三角形の</w:t>
            </w:r>
            <w:r w:rsidRPr="000206F4">
              <w:rPr>
                <w:rFonts w:asciiTheme="majorEastAsia" w:eastAsiaTheme="majorEastAsia" w:hAnsiTheme="majorEastAsia"/>
                <w:b/>
                <w:sz w:val="22"/>
              </w:rPr>
              <w:t>辺の長さや角の大きさを以下の表にまとめなさい。</w:t>
            </w:r>
            <w:r w:rsidRPr="000206F4">
              <w:rPr>
                <w:rFonts w:asciiTheme="majorEastAsia" w:eastAsiaTheme="majorEastAsia" w:hAnsiTheme="majorEastAsia" w:hint="eastAsia"/>
                <w:b/>
                <w:sz w:val="22"/>
              </w:rPr>
              <w:t>ただし、２パターン記入すること。</w:t>
            </w:r>
            <w:r w:rsidR="000206F4" w:rsidRPr="000206F4">
              <w:rPr>
                <w:rFonts w:asciiTheme="majorEastAsia" w:eastAsiaTheme="majorEastAsia" w:hAnsiTheme="majorEastAsia"/>
                <w:b/>
                <w:sz w:val="22"/>
              </w:rPr>
              <w:t>次に気付いたことをかきなさい</w:t>
            </w:r>
            <w:r w:rsidR="000206F4">
              <w:rPr>
                <w:rFonts w:asciiTheme="majorEastAsia" w:eastAsiaTheme="majorEastAsia" w:hAnsiTheme="majorEastAsia"/>
                <w:b/>
                <w:sz w:val="22"/>
              </w:rPr>
              <w:t>。</w:t>
            </w:r>
          </w:p>
        </w:tc>
      </w:tr>
      <w:tr w:rsidR="001A38C9" w:rsidRPr="001A38C9" w:rsidTr="001B3293">
        <w:trPr>
          <w:trHeight w:val="9900"/>
        </w:trPr>
        <w:tc>
          <w:tcPr>
            <w:tcW w:w="8869" w:type="dxa"/>
          </w:tcPr>
          <w:p w:rsidR="007D7CFA" w:rsidRPr="00D4552C" w:rsidRDefault="007D7CFA" w:rsidP="00135CE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96"/>
              <w:gridCol w:w="1179"/>
            </w:tblGrid>
            <w:tr w:rsidR="007D7CFA" w:rsidRPr="00D4552C" w:rsidTr="000111C6">
              <w:trPr>
                <w:trHeight w:val="258"/>
              </w:trPr>
              <w:tc>
                <w:tcPr>
                  <w:tcW w:w="1196" w:type="dxa"/>
                </w:tcPr>
                <w:p w:rsidR="007D7CFA" w:rsidRPr="00D4552C" w:rsidRDefault="001302FE" w:rsidP="00135CE8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円の</w:t>
                  </w:r>
                  <w:r w:rsidR="00AC6516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直径</w:t>
                  </w:r>
                </w:p>
              </w:tc>
              <w:tc>
                <w:tcPr>
                  <w:tcW w:w="1179" w:type="dxa"/>
                  <w:shd w:val="clear" w:color="auto" w:fill="FFFFFF" w:themeFill="background1"/>
                </w:tcPr>
                <w:p w:rsidR="007D7CFA" w:rsidRPr="00D4552C" w:rsidRDefault="000111C6" w:rsidP="000111C6">
                  <w:pPr>
                    <w:ind w:firstLineChars="100" w:firstLine="240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１０</w:t>
                  </w:r>
                </w:p>
              </w:tc>
            </w:tr>
          </w:tbl>
          <w:p w:rsidR="00135CE8" w:rsidRPr="00D4552C" w:rsidRDefault="00135CE8" w:rsidP="00135CE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0206F4" w:rsidRDefault="000206F4" w:rsidP="000E2C9E">
            <w:pPr>
              <w:shd w:val="clear" w:color="auto" w:fill="FFFFFF" w:themeFill="background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t>表1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81"/>
              <w:gridCol w:w="2881"/>
              <w:gridCol w:w="2881"/>
            </w:tblGrid>
            <w:tr w:rsidR="000206F4" w:rsidTr="000206F4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角Aの大きさ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角Bの大きさ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shd w:val="clear" w:color="auto" w:fill="FFFFFF" w:themeFill="background1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角Cの大きさ</w:t>
                  </w:r>
                </w:p>
              </w:tc>
            </w:tr>
            <w:tr w:rsidR="000206F4" w:rsidTr="000206F4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206F4" w:rsidTr="000206F4"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辺</w:t>
                  </w:r>
                  <w:r w:rsid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a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(辺BC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の長さ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辺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b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(辺CA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の長さ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辺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c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(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辺AB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 w:rsid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の長さ</w:t>
                  </w:r>
                </w:p>
              </w:tc>
            </w:tr>
            <w:tr w:rsidR="000206F4" w:rsidTr="000206F4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206F4" w:rsidTr="000206F4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sinAの値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sinBの値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sinCの値</w:t>
                  </w:r>
                </w:p>
              </w:tc>
            </w:tr>
            <w:tr w:rsidR="000206F4" w:rsidTr="000206F4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206F4" w:rsidRDefault="000206F4" w:rsidP="000E2C9E">
            <w:pPr>
              <w:shd w:val="clear" w:color="auto" w:fill="FFFFFF" w:themeFill="background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0206F4" w:rsidRDefault="000206F4" w:rsidP="000206F4">
            <w:pPr>
              <w:shd w:val="clear" w:color="auto" w:fill="FFFFFF" w:themeFill="background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t>表2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81"/>
              <w:gridCol w:w="2881"/>
              <w:gridCol w:w="2881"/>
            </w:tblGrid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角Aの大きさ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角Bの大きさ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shd w:val="clear" w:color="auto" w:fill="FFFFFF" w:themeFill="background1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角Cの大きさ</w:t>
                  </w:r>
                </w:p>
              </w:tc>
            </w:tr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辺a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 xml:space="preserve"> (辺BC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の長さ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辺b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(辺CA)の長さ</w:t>
                  </w:r>
                </w:p>
              </w:tc>
              <w:tc>
                <w:tcPr>
                  <w:tcW w:w="2881" w:type="dxa"/>
                </w:tcPr>
                <w:p w:rsidR="000206F4" w:rsidRPr="000206F4" w:rsidRDefault="008E1C05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 xml:space="preserve">辺c 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(</w:t>
                  </w:r>
                  <w: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  <w:t>辺AB)の長さ</w:t>
                  </w:r>
                </w:p>
              </w:tc>
            </w:tr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sinAの値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sinBの値</w:t>
                  </w: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206F4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4"/>
                      <w:szCs w:val="24"/>
                    </w:rPr>
                    <w:t>sinCの値</w:t>
                  </w:r>
                </w:p>
              </w:tc>
            </w:tr>
            <w:tr w:rsidR="000206F4" w:rsidRPr="000206F4" w:rsidTr="00C208ED"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1" w:type="dxa"/>
                </w:tcPr>
                <w:p w:rsidR="000206F4" w:rsidRPr="000206F4" w:rsidRDefault="000206F4" w:rsidP="000206F4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6607B" w:rsidRPr="000206F4" w:rsidRDefault="0056607B" w:rsidP="0056607B">
            <w:pPr>
              <w:shd w:val="clear" w:color="auto" w:fill="FFFFFF" w:themeFill="background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気付いたこと</w:t>
            </w:r>
          </w:p>
          <w:p w:rsidR="0056607B" w:rsidRDefault="0056607B" w:rsidP="000E2C9E">
            <w:pPr>
              <w:shd w:val="clear" w:color="auto" w:fill="FFFFFF" w:themeFill="background1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tbl>
            <w:tblPr>
              <w:tblStyle w:val="a3"/>
              <w:tblpPr w:leftFromText="142" w:rightFromText="142" w:vertAnchor="text" w:horzAnchor="margin" w:tblpY="-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43"/>
            </w:tblGrid>
            <w:tr w:rsidR="0056607B" w:rsidTr="0056607B">
              <w:trPr>
                <w:trHeight w:val="3337"/>
              </w:trPr>
              <w:tc>
                <w:tcPr>
                  <w:tcW w:w="8643" w:type="dxa"/>
                </w:tcPr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:rsidR="0056607B" w:rsidRDefault="0056607B" w:rsidP="0056607B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</w:tbl>
          <w:p w:rsidR="000206F4" w:rsidRPr="00D4552C" w:rsidRDefault="000206F4" w:rsidP="0056607B">
            <w:pPr>
              <w:shd w:val="clear" w:color="auto" w:fill="FFFFFF" w:themeFill="background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1B3293" w:rsidRPr="00662B8D" w:rsidRDefault="0055577F" w:rsidP="001B3293">
      <w:pPr>
        <w:rPr>
          <w:b/>
          <w:color w:val="000000" w:themeColor="text1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color w:val="000000" w:themeColor="text1"/>
          <w:sz w:val="32"/>
          <w:szCs w:val="32"/>
        </w:rPr>
        <w:lastRenderedPageBreak/>
        <w:t>振り返り</w:t>
      </w:r>
      <w:r w:rsidR="00662B8D" w:rsidRPr="001A38C9">
        <w:rPr>
          <w:rFonts w:asciiTheme="majorEastAsia" w:eastAsiaTheme="majorEastAsia" w:hAnsiTheme="majorEastAsia"/>
          <w:color w:val="000000" w:themeColor="text1"/>
          <w:sz w:val="32"/>
          <w:szCs w:val="32"/>
        </w:rPr>
        <w:t>シート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="001E46E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年　　組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番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氏名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　　　</w:t>
      </w:r>
      <w:r w:rsidR="000E608B">
        <w:rPr>
          <w:b/>
          <w:color w:val="000000" w:themeColor="text1"/>
          <w:sz w:val="24"/>
          <w:szCs w:val="24"/>
          <w:u w:val="single"/>
        </w:rPr>
        <w:t xml:space="preserve">　　</w:t>
      </w:r>
      <w:r w:rsidR="000E608B" w:rsidRPr="001A38C9">
        <w:rPr>
          <w:b/>
          <w:color w:val="000000" w:themeColor="text1"/>
          <w:sz w:val="24"/>
          <w:szCs w:val="24"/>
          <w:u w:val="single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</w:tblGrid>
      <w:tr w:rsidR="001A38C9" w:rsidRPr="001A38C9" w:rsidTr="005137DD">
        <w:trPr>
          <w:trHeight w:val="971"/>
        </w:trPr>
        <w:tc>
          <w:tcPr>
            <w:tcW w:w="8869" w:type="dxa"/>
          </w:tcPr>
          <w:p w:rsidR="00166AB8" w:rsidRPr="00353CDD" w:rsidRDefault="00166AB8" w:rsidP="00166AB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353CDD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課題</w:t>
            </w:r>
            <w:r w:rsidR="000111C6"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>５</w:t>
            </w:r>
          </w:p>
          <w:p w:rsidR="005137DD" w:rsidRPr="00353CDD" w:rsidRDefault="00F905D2" w:rsidP="00E50758">
            <w:pPr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m:oMath>
              <m:func>
                <m:funcPr>
                  <m:ctrlPr>
                    <w:rPr>
                      <w:rFonts w:ascii="Cambria Math" w:eastAsiaTheme="majorEastAsia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 xml:space="preserve">　　　　　　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A</m:t>
                  </m:r>
                </m:e>
              </m:func>
              <m:r>
                <w:rPr>
                  <w:rFonts w:ascii="Cambria Math" w:eastAsiaTheme="majorEastAsia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aj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2R</m:t>
                  </m:r>
                </m:den>
              </m:f>
              <m:r>
                <w:rPr>
                  <w:rFonts w:ascii="Cambria Math" w:eastAsiaTheme="majorEastAsia" w:hAnsi="Cambria Math"/>
                  <w:sz w:val="28"/>
                  <w:szCs w:val="28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sz w:val="28"/>
                  <w:szCs w:val="28"/>
                </w:rPr>
                <m:t>を証明しなさい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Theme="majorEastAsia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8"/>
                      <w:szCs w:val="28"/>
                    </w:rPr>
                    <m:t>は鋭角とする</m:t>
                  </m:r>
                </m:e>
              </m:d>
              <m:r>
                <m:rPr>
                  <m:sty m:val="p"/>
                </m:rPr>
                <w:rPr>
                  <w:rFonts w:ascii="Cambria Math" w:eastAsiaTheme="majorEastAsia" w:hAnsi="Cambria Math"/>
                  <w:sz w:val="28"/>
                  <w:szCs w:val="28"/>
                </w:rPr>
                <m:t>。</m:t>
              </m:r>
            </m:oMath>
            <w:r w:rsidR="005137DD" w:rsidRPr="00353CD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  <w:p w:rsidR="001B3293" w:rsidRPr="005137DD" w:rsidRDefault="001B3293" w:rsidP="007C3E58">
            <w:pPr>
              <w:rPr>
                <w:color w:val="000000" w:themeColor="text1"/>
              </w:rPr>
            </w:pPr>
          </w:p>
        </w:tc>
      </w:tr>
      <w:tr w:rsidR="00166AB8" w:rsidRPr="001A38C9" w:rsidTr="009054B8">
        <w:trPr>
          <w:trHeight w:val="5385"/>
        </w:trPr>
        <w:tc>
          <w:tcPr>
            <w:tcW w:w="8869" w:type="dxa"/>
          </w:tcPr>
          <w:p w:rsidR="00166AB8" w:rsidRPr="001A38C9" w:rsidRDefault="00166AB8" w:rsidP="00166AB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A38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(</w:t>
            </w:r>
            <w:r w:rsidR="00662B8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証明</w:t>
            </w:r>
            <w:r w:rsidRPr="001A38C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Pr="001A38C9" w:rsidRDefault="00166AB8" w:rsidP="00166AB8">
            <w:pPr>
              <w:rPr>
                <w:color w:val="000000" w:themeColor="text1"/>
              </w:rPr>
            </w:pPr>
          </w:p>
          <w:p w:rsidR="00166AB8" w:rsidRDefault="00166AB8" w:rsidP="00166AB8">
            <w:pPr>
              <w:rPr>
                <w:color w:val="000000" w:themeColor="text1"/>
              </w:rPr>
            </w:pPr>
          </w:p>
          <w:p w:rsidR="005137DD" w:rsidRDefault="005137DD" w:rsidP="00166AB8">
            <w:pPr>
              <w:rPr>
                <w:color w:val="000000" w:themeColor="text1"/>
              </w:rPr>
            </w:pPr>
          </w:p>
          <w:p w:rsidR="005137DD" w:rsidRDefault="005137DD" w:rsidP="00166AB8">
            <w:pPr>
              <w:rPr>
                <w:color w:val="000000" w:themeColor="text1"/>
              </w:rPr>
            </w:pPr>
          </w:p>
          <w:p w:rsidR="005137DD" w:rsidRDefault="005137DD" w:rsidP="00166AB8">
            <w:pPr>
              <w:rPr>
                <w:color w:val="000000" w:themeColor="text1"/>
              </w:rPr>
            </w:pPr>
          </w:p>
          <w:p w:rsidR="005137DD" w:rsidRDefault="005137DD" w:rsidP="00166AB8">
            <w:pPr>
              <w:rPr>
                <w:color w:val="000000" w:themeColor="text1"/>
              </w:rPr>
            </w:pPr>
          </w:p>
          <w:p w:rsidR="00166AB8" w:rsidRDefault="00166AB8" w:rsidP="007C3E58">
            <w:pPr>
              <w:rPr>
                <w:color w:val="000000" w:themeColor="text1"/>
              </w:rPr>
            </w:pPr>
          </w:p>
        </w:tc>
      </w:tr>
      <w:tr w:rsidR="00393688" w:rsidRPr="001A38C9" w:rsidTr="00D02619">
        <w:trPr>
          <w:trHeight w:val="4707"/>
        </w:trPr>
        <w:tc>
          <w:tcPr>
            <w:tcW w:w="8869" w:type="dxa"/>
          </w:tcPr>
          <w:p w:rsidR="001274AE" w:rsidRPr="001A38C9" w:rsidRDefault="001274AE" w:rsidP="00383C13">
            <w:pPr>
              <w:rPr>
                <w:color w:val="000000" w:themeColor="text1"/>
                <w:sz w:val="24"/>
                <w:szCs w:val="24"/>
              </w:rPr>
            </w:pPr>
            <w:r w:rsidRPr="001A38C9">
              <w:rPr>
                <w:color w:val="000000" w:themeColor="text1"/>
                <w:sz w:val="24"/>
                <w:szCs w:val="24"/>
              </w:rPr>
              <w:t>（振り返り）</w:t>
            </w:r>
            <w:r w:rsidR="00AD092B" w:rsidRPr="001A38C9">
              <w:rPr>
                <w:color w:val="000000" w:themeColor="text1"/>
                <w:sz w:val="24"/>
                <w:szCs w:val="24"/>
              </w:rPr>
              <w:t>当てはまる数字に〇を付けなさい。</w:t>
            </w:r>
          </w:p>
          <w:p w:rsidR="009054B8" w:rsidRPr="001A38C9" w:rsidRDefault="0056607B" w:rsidP="00383C13">
            <w:pPr>
              <w:rPr>
                <w:color w:val="000000" w:themeColor="text1"/>
                <w:sz w:val="24"/>
                <w:szCs w:val="24"/>
              </w:rPr>
            </w:pPr>
            <w:r w:rsidRPr="00D4552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97FAA9" wp14:editId="0277DC52">
                      <wp:simplePos x="0" y="0"/>
                      <wp:positionH relativeFrom="column">
                        <wp:posOffset>3495951</wp:posOffset>
                      </wp:positionH>
                      <wp:positionV relativeFrom="paragraph">
                        <wp:posOffset>231002</wp:posOffset>
                      </wp:positionV>
                      <wp:extent cx="2075815" cy="3333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58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552C" w:rsidRDefault="00D4552C" w:rsidP="00D4552C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</w:p>
                                <w:p w:rsidR="00D4552C" w:rsidRPr="000E608B" w:rsidRDefault="00D4552C" w:rsidP="00D45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7FA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75.25pt;margin-top:18.2pt;width:163.4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" filled="f" stroked="f" strokeweight=".5pt">
                      <v:textbox>
                        <w:txbxContent>
                          <w:p w:rsidR="00D4552C" w:rsidRDefault="00D4552C" w:rsidP="00D4552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  <w:p w:rsidR="00D4552C" w:rsidRPr="000E608B" w:rsidRDefault="00D4552C" w:rsidP="00D45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4B8" w:rsidRPr="001A38C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高い数字ほどできたことを表します。</w:t>
            </w:r>
          </w:p>
          <w:p w:rsidR="001274AE" w:rsidRPr="001A38C9" w:rsidRDefault="001274AE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asciiTheme="minorEastAsia" w:hAnsiTheme="minorEastAsia" w:hint="eastAsia"/>
                <w:color w:val="000000" w:themeColor="text1"/>
              </w:rPr>
              <w:t>問題を解くとき、図、表、グラフなどをかいてみて</w:t>
            </w:r>
          </w:p>
          <w:p w:rsidR="001274AE" w:rsidRPr="001A38C9" w:rsidRDefault="001274AE" w:rsidP="001274AE">
            <w:pPr>
              <w:pStyle w:val="aa"/>
              <w:ind w:leftChars="0" w:left="36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color w:val="000000" w:themeColor="text1"/>
              </w:rPr>
              <w:t>問題に取り組むことができた。</w:t>
            </w:r>
          </w:p>
          <w:p w:rsidR="001274AE" w:rsidRPr="001A38C9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AD092B" w:rsidRPr="001A38C9" w:rsidRDefault="0056607B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D4552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97FAA9" wp14:editId="0277DC52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719455</wp:posOffset>
                      </wp:positionV>
                      <wp:extent cx="2075815" cy="3333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58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552C" w:rsidRDefault="00D4552C" w:rsidP="00D4552C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</w:p>
                                <w:p w:rsidR="00D4552C" w:rsidRPr="000E608B" w:rsidRDefault="00D4552C" w:rsidP="00D45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FAA9" id="テキスト ボックス 7" o:spid="_x0000_s1027" type="#_x0000_t202" style="position:absolute;left:0;text-align:left;margin-left:275.25pt;margin-top:56.65pt;width:163.4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" filled="f" stroked="f" strokeweight=".5pt">
                      <v:textbox>
                        <w:txbxContent>
                          <w:p w:rsidR="00D4552C" w:rsidRDefault="00D4552C" w:rsidP="00D4552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  <w:p w:rsidR="00D4552C" w:rsidRPr="000E608B" w:rsidRDefault="00D4552C" w:rsidP="00D45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52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97FAA9" wp14:editId="0277DC52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17780</wp:posOffset>
                      </wp:positionV>
                      <wp:extent cx="2075815" cy="3333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58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552C" w:rsidRDefault="00D4552C" w:rsidP="00D4552C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</w:p>
                                <w:p w:rsidR="00D4552C" w:rsidRPr="000E608B" w:rsidRDefault="00D4552C" w:rsidP="00D45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FAA9" id="テキスト ボックス 8" o:spid="_x0000_s1028" type="#_x0000_t202" style="position:absolute;left:0;text-align:left;margin-left:275.25pt;margin-top:1.4pt;width:163.4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" filled="f" stroked="f" strokeweight=".5pt">
                      <v:textbox>
                        <w:txbxContent>
                          <w:p w:rsidR="00D4552C" w:rsidRDefault="00D4552C" w:rsidP="00D4552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  <w:p w:rsidR="00D4552C" w:rsidRPr="000E608B" w:rsidRDefault="00D4552C" w:rsidP="00D45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52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97FAA9" wp14:editId="0277DC52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1421130</wp:posOffset>
                      </wp:positionV>
                      <wp:extent cx="2075815" cy="3333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58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552C" w:rsidRDefault="00D4552C" w:rsidP="00D4552C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  <w:r w:rsidRPr="004B5B6F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4B5B6F">
                                    <w:rPr>
                                      <w:rFonts w:hint="eastAsia"/>
                                      <w:w w:val="200"/>
                                      <w:sz w:val="24"/>
                                      <w:szCs w:val="28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</w:p>
                                <w:p w:rsidR="00D4552C" w:rsidRPr="000E608B" w:rsidRDefault="00D4552C" w:rsidP="00D455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7FAA9" id="テキスト ボックス 10" o:spid="_x0000_s1029" type="#_x0000_t202" style="position:absolute;left:0;text-align:left;margin-left:275.25pt;margin-top:111.9pt;width:163.4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" filled="f" stroked="f" strokeweight=".5pt">
                      <v:textbox>
                        <w:txbxContent>
                          <w:p w:rsidR="00D4552C" w:rsidRDefault="00D4552C" w:rsidP="00D4552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4B5B6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B5B6F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  <w:p w:rsidR="00D4552C" w:rsidRPr="000E608B" w:rsidRDefault="00D4552C" w:rsidP="00D45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4AE" w:rsidRPr="001A38C9">
              <w:rPr>
                <w:rFonts w:asciiTheme="minorEastAsia" w:hAnsiTheme="minorEastAsia" w:hint="eastAsia"/>
                <w:color w:val="000000" w:themeColor="text1"/>
              </w:rPr>
              <w:t>問題を解くとき、なぜそのように解くのか意識しな</w:t>
            </w:r>
          </w:p>
          <w:p w:rsidR="001274AE" w:rsidRPr="001A38C9" w:rsidRDefault="001274AE" w:rsidP="00AD092B">
            <w:pPr>
              <w:pStyle w:val="aa"/>
              <w:ind w:leftChars="0" w:left="36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asciiTheme="minorEastAsia" w:hAnsiTheme="minorEastAsia" w:hint="eastAsia"/>
                <w:color w:val="000000" w:themeColor="text1"/>
              </w:rPr>
              <w:t>がら、順序よく考</w:t>
            </w:r>
            <w:r w:rsidR="00AD092B" w:rsidRPr="001A38C9">
              <w:rPr>
                <w:rFonts w:asciiTheme="minorEastAsia" w:hAnsiTheme="minorEastAsia" w:hint="eastAsia"/>
                <w:color w:val="000000" w:themeColor="text1"/>
              </w:rPr>
              <w:t>えようとすることができた</w:t>
            </w:r>
            <w:r w:rsidR="00F738EA" w:rsidRPr="001A38C9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:rsidR="001274AE" w:rsidRPr="001A38C9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1274AE" w:rsidRPr="001A38C9" w:rsidRDefault="009054B8" w:rsidP="001274AE">
            <w:pPr>
              <w:pStyle w:val="aa"/>
              <w:numPr>
                <w:ilvl w:val="0"/>
                <w:numId w:val="1"/>
              </w:numPr>
              <w:ind w:leftChars="0"/>
              <w:rPr>
                <w:color w:val="000000" w:themeColor="text1"/>
                <w:sz w:val="18"/>
                <w:szCs w:val="18"/>
              </w:rPr>
            </w:pPr>
            <w:r w:rsidRPr="001A38C9">
              <w:rPr>
                <w:rFonts w:hint="eastAsia"/>
                <w:color w:val="000000" w:themeColor="text1"/>
              </w:rPr>
              <w:t>問題を解くとき、他にも解く方法がないか考えてみた。</w:t>
            </w:r>
          </w:p>
          <w:p w:rsidR="001274AE" w:rsidRDefault="001274AE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56607B" w:rsidRPr="001A38C9" w:rsidRDefault="0056607B" w:rsidP="00383C13">
            <w:pPr>
              <w:rPr>
                <w:color w:val="000000" w:themeColor="text1"/>
                <w:sz w:val="18"/>
                <w:szCs w:val="18"/>
              </w:rPr>
            </w:pPr>
          </w:p>
          <w:p w:rsidR="00940695" w:rsidRPr="00940695" w:rsidRDefault="00E76848" w:rsidP="00940695">
            <w:pPr>
              <w:pStyle w:val="aa"/>
              <w:numPr>
                <w:ilvl w:val="0"/>
                <w:numId w:val="1"/>
              </w:numPr>
              <w:tabs>
                <w:tab w:val="left" w:pos="4962"/>
              </w:tabs>
              <w:spacing w:line="360" w:lineRule="exact"/>
              <w:ind w:leftChars="0" w:rightChars="1804" w:right="378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数学の授業で自分の考えを</w:t>
            </w:r>
            <w:r w:rsidR="001274AE" w:rsidRPr="001A38C9">
              <w:rPr>
                <w:rFonts w:hint="eastAsia"/>
                <w:color w:val="000000" w:themeColor="text1"/>
              </w:rPr>
              <w:t>しっかりと伝え</w:t>
            </w:r>
            <w:r w:rsidR="00904E3A" w:rsidRPr="001A38C9">
              <w:rPr>
                <w:rFonts w:hint="eastAsia"/>
                <w:color w:val="000000" w:themeColor="text1"/>
              </w:rPr>
              <w:t>ることができた。</w:t>
            </w:r>
          </w:p>
        </w:tc>
      </w:tr>
    </w:tbl>
    <w:p w:rsidR="001B3293" w:rsidRPr="001A38C9" w:rsidRDefault="001B3293">
      <w:pPr>
        <w:rPr>
          <w:color w:val="000000" w:themeColor="text1"/>
        </w:rPr>
      </w:pPr>
    </w:p>
    <w:sectPr w:rsidR="001B3293" w:rsidRPr="001A38C9" w:rsidSect="001B3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2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D2" w:rsidRDefault="00F905D2" w:rsidP="00753B67">
      <w:r>
        <w:separator/>
      </w:r>
    </w:p>
  </w:endnote>
  <w:endnote w:type="continuationSeparator" w:id="0">
    <w:p w:rsidR="00F905D2" w:rsidRDefault="00F905D2" w:rsidP="007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D2" w:rsidRDefault="00F905D2" w:rsidP="00753B67">
      <w:r>
        <w:separator/>
      </w:r>
    </w:p>
  </w:footnote>
  <w:footnote w:type="continuationSeparator" w:id="0">
    <w:p w:rsidR="00F905D2" w:rsidRDefault="00F905D2" w:rsidP="0075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EB" w:rsidRDefault="002C29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51CF"/>
    <w:multiLevelType w:val="hybridMultilevel"/>
    <w:tmpl w:val="5644FF7E"/>
    <w:lvl w:ilvl="0" w:tplc="41C2220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27"/>
    <w:rsid w:val="000111C6"/>
    <w:rsid w:val="000206F4"/>
    <w:rsid w:val="00060B0D"/>
    <w:rsid w:val="0007666D"/>
    <w:rsid w:val="000E2C9E"/>
    <w:rsid w:val="000E608B"/>
    <w:rsid w:val="00110EA6"/>
    <w:rsid w:val="00113769"/>
    <w:rsid w:val="001254BD"/>
    <w:rsid w:val="001274AE"/>
    <w:rsid w:val="001302FE"/>
    <w:rsid w:val="00135CE8"/>
    <w:rsid w:val="00160099"/>
    <w:rsid w:val="00166AB8"/>
    <w:rsid w:val="001A38C9"/>
    <w:rsid w:val="001B3293"/>
    <w:rsid w:val="001E2E43"/>
    <w:rsid w:val="001E46E9"/>
    <w:rsid w:val="00222D4D"/>
    <w:rsid w:val="00283372"/>
    <w:rsid w:val="00297BDE"/>
    <w:rsid w:val="002A43FD"/>
    <w:rsid w:val="002C29EB"/>
    <w:rsid w:val="002D4FBF"/>
    <w:rsid w:val="003176F4"/>
    <w:rsid w:val="00353CDD"/>
    <w:rsid w:val="00383C13"/>
    <w:rsid w:val="00393688"/>
    <w:rsid w:val="003C48CD"/>
    <w:rsid w:val="00416443"/>
    <w:rsid w:val="00422451"/>
    <w:rsid w:val="0042440E"/>
    <w:rsid w:val="0044780E"/>
    <w:rsid w:val="00494B86"/>
    <w:rsid w:val="004B6BC8"/>
    <w:rsid w:val="005137DD"/>
    <w:rsid w:val="0055577F"/>
    <w:rsid w:val="0056607B"/>
    <w:rsid w:val="00572306"/>
    <w:rsid w:val="0057278E"/>
    <w:rsid w:val="005B340F"/>
    <w:rsid w:val="005B5D2D"/>
    <w:rsid w:val="005C6A82"/>
    <w:rsid w:val="00662B8D"/>
    <w:rsid w:val="006730A0"/>
    <w:rsid w:val="006C708A"/>
    <w:rsid w:val="006F6D49"/>
    <w:rsid w:val="00732911"/>
    <w:rsid w:val="00753B67"/>
    <w:rsid w:val="00776800"/>
    <w:rsid w:val="007C3E58"/>
    <w:rsid w:val="007D7CFA"/>
    <w:rsid w:val="008B6E5B"/>
    <w:rsid w:val="008E1C05"/>
    <w:rsid w:val="00904E3A"/>
    <w:rsid w:val="009054B8"/>
    <w:rsid w:val="009179B2"/>
    <w:rsid w:val="00940695"/>
    <w:rsid w:val="00962C9B"/>
    <w:rsid w:val="00A12C80"/>
    <w:rsid w:val="00AC6516"/>
    <w:rsid w:val="00AD092B"/>
    <w:rsid w:val="00B04041"/>
    <w:rsid w:val="00C633C1"/>
    <w:rsid w:val="00C76607"/>
    <w:rsid w:val="00C80893"/>
    <w:rsid w:val="00D02619"/>
    <w:rsid w:val="00D31927"/>
    <w:rsid w:val="00D4552C"/>
    <w:rsid w:val="00D47FC8"/>
    <w:rsid w:val="00DF04DD"/>
    <w:rsid w:val="00E2715A"/>
    <w:rsid w:val="00E50758"/>
    <w:rsid w:val="00E64654"/>
    <w:rsid w:val="00E76848"/>
    <w:rsid w:val="00E94B58"/>
    <w:rsid w:val="00EE4EE4"/>
    <w:rsid w:val="00EF6E64"/>
    <w:rsid w:val="00F57F86"/>
    <w:rsid w:val="00F738EA"/>
    <w:rsid w:val="00F905D2"/>
    <w:rsid w:val="00F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B67"/>
  </w:style>
  <w:style w:type="paragraph" w:styleId="a6">
    <w:name w:val="footer"/>
    <w:basedOn w:val="a"/>
    <w:link w:val="a7"/>
    <w:uiPriority w:val="99"/>
    <w:unhideWhenUsed/>
    <w:rsid w:val="0075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B67"/>
  </w:style>
  <w:style w:type="paragraph" w:styleId="a8">
    <w:name w:val="Balloon Text"/>
    <w:basedOn w:val="a"/>
    <w:link w:val="a9"/>
    <w:uiPriority w:val="99"/>
    <w:semiHidden/>
    <w:unhideWhenUsed/>
    <w:rsid w:val="00EF6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E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274AE"/>
    <w:pPr>
      <w:ind w:leftChars="400" w:left="840"/>
    </w:pPr>
  </w:style>
  <w:style w:type="character" w:styleId="ab">
    <w:name w:val="Placeholder Text"/>
    <w:basedOn w:val="a0"/>
    <w:uiPriority w:val="99"/>
    <w:semiHidden/>
    <w:rsid w:val="009179B2"/>
    <w:rPr>
      <w:color w:val="808080"/>
    </w:rPr>
  </w:style>
  <w:style w:type="table" w:styleId="1">
    <w:name w:val="Plain Table 1"/>
    <w:basedOn w:val="a1"/>
    <w:uiPriority w:val="41"/>
    <w:rsid w:val="007D7C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2020-02-13T06:18:00Z</dcterms:created>
  <dcterms:modified xsi:type="dcterms:W3CDTF">2020-02-13T06:19:00Z</dcterms:modified>
</cp:coreProperties>
</file>