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tblpY="571"/>
        <w:tblW w:w="0" w:type="auto"/>
        <w:tblLook w:val="04A0" w:firstRow="1" w:lastRow="0" w:firstColumn="1" w:lastColumn="0" w:noHBand="0" w:noVBand="1"/>
      </w:tblPr>
      <w:tblGrid>
        <w:gridCol w:w="2281"/>
        <w:gridCol w:w="1098"/>
        <w:gridCol w:w="993"/>
        <w:gridCol w:w="847"/>
        <w:gridCol w:w="3642"/>
        <w:gridCol w:w="1577"/>
        <w:gridCol w:w="688"/>
        <w:gridCol w:w="2266"/>
        <w:gridCol w:w="193"/>
        <w:gridCol w:w="2073"/>
      </w:tblGrid>
      <w:tr w:rsidR="00456029" w14:paraId="77F71824" w14:textId="77777777" w:rsidTr="00456029"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09D7F" w14:textId="77777777" w:rsidR="00456029" w:rsidRPr="00DD544A" w:rsidRDefault="00456029" w:rsidP="004560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 w:val="28"/>
              </w:rPr>
              <w:t>国語科単元構想シート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8D6" w14:textId="77777777" w:rsidR="00456029" w:rsidRPr="00DD544A" w:rsidRDefault="00456029" w:rsidP="004560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 w:val="24"/>
              </w:rPr>
              <w:t>単元名</w:t>
            </w:r>
          </w:p>
        </w:tc>
        <w:tc>
          <w:tcPr>
            <w:tcW w:w="9213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51291" w14:textId="77777777" w:rsidR="00456029" w:rsidRPr="00535369" w:rsidRDefault="00456029" w:rsidP="0045602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8622F0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 w:val="24"/>
              </w:rPr>
              <w:t>全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DD544A">
              <w:rPr>
                <w:rFonts w:ascii="BIZ UDゴシック" w:eastAsia="BIZ UDゴシック" w:hAnsi="BIZ UDゴシック" w:hint="eastAsia"/>
                <w:sz w:val="24"/>
              </w:rPr>
              <w:t>時間</w:t>
            </w:r>
          </w:p>
        </w:tc>
      </w:tr>
      <w:tr w:rsidR="00456029" w14:paraId="3878B278" w14:textId="77777777" w:rsidTr="00456029">
        <w:tc>
          <w:tcPr>
            <w:tcW w:w="337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661DCE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924413" w14:textId="77777777" w:rsidR="00456029" w:rsidRPr="00DD544A" w:rsidRDefault="00456029" w:rsidP="004560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 w:val="24"/>
              </w:rPr>
              <w:t>教材名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A5761" w14:textId="77777777" w:rsidR="00456029" w:rsidRPr="00535369" w:rsidRDefault="00456029" w:rsidP="0045602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071335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6029" w14:paraId="4812B315" w14:textId="77777777" w:rsidTr="00456029">
        <w:tc>
          <w:tcPr>
            <w:tcW w:w="2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373BF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単元目標</w:t>
            </w:r>
          </w:p>
          <w:p w14:paraId="475C2B2C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(単元で育成を目指す</w:t>
            </w:r>
          </w:p>
          <w:p w14:paraId="35F10715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資質・能力)</w:t>
            </w:r>
          </w:p>
          <w:p w14:paraId="7AA99122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5631C3C1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4E2FAD70" w14:textId="77777777" w:rsidR="00456029" w:rsidRPr="00DD544A" w:rsidRDefault="00456029" w:rsidP="00456029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◎…指導の重点</w:t>
            </w:r>
          </w:p>
        </w:tc>
        <w:tc>
          <w:tcPr>
            <w:tcW w:w="6580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61D71DD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○</w:t>
            </w:r>
          </w:p>
          <w:p w14:paraId="02A5EC67" w14:textId="77777777" w:rsidR="00456029" w:rsidRPr="00DD544A" w:rsidRDefault="00456029" w:rsidP="0045602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〔知識及び技能〕</w:t>
            </w:r>
          </w:p>
        </w:tc>
        <w:tc>
          <w:tcPr>
            <w:tcW w:w="679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6AD8FA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評価規準</w:t>
            </w:r>
          </w:p>
        </w:tc>
      </w:tr>
      <w:tr w:rsidR="00456029" w14:paraId="70346853" w14:textId="77777777" w:rsidTr="00456029">
        <w:tc>
          <w:tcPr>
            <w:tcW w:w="228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D0952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8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20B365A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○</w:t>
            </w:r>
          </w:p>
          <w:p w14:paraId="4330F0F0" w14:textId="77777777" w:rsidR="00456029" w:rsidRPr="00DD544A" w:rsidRDefault="00456029" w:rsidP="0045602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〔思考力、判断力、表現力等〕</w:t>
            </w:r>
          </w:p>
        </w:tc>
        <w:tc>
          <w:tcPr>
            <w:tcW w:w="2265" w:type="dxa"/>
            <w:gridSpan w:val="2"/>
            <w:tcBorders>
              <w:left w:val="single" w:sz="18" w:space="0" w:color="auto"/>
            </w:tcBorders>
            <w:vAlign w:val="center"/>
          </w:tcPr>
          <w:p w14:paraId="479803A6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知識・技能</w:t>
            </w:r>
          </w:p>
        </w:tc>
        <w:tc>
          <w:tcPr>
            <w:tcW w:w="2266" w:type="dxa"/>
            <w:vAlign w:val="center"/>
          </w:tcPr>
          <w:p w14:paraId="2DD0D6B1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思考・判断・表現</w:t>
            </w:r>
          </w:p>
        </w:tc>
        <w:tc>
          <w:tcPr>
            <w:tcW w:w="2266" w:type="dxa"/>
            <w:gridSpan w:val="2"/>
            <w:tcBorders>
              <w:right w:val="single" w:sz="18" w:space="0" w:color="auto"/>
            </w:tcBorders>
            <w:vAlign w:val="center"/>
          </w:tcPr>
          <w:p w14:paraId="3FC9008B" w14:textId="77777777" w:rsidR="00456029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主体的に学習に</w:t>
            </w:r>
          </w:p>
          <w:p w14:paraId="1D26AFD6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取り組む態度</w:t>
            </w:r>
          </w:p>
        </w:tc>
      </w:tr>
      <w:tr w:rsidR="00456029" w14:paraId="1C052F60" w14:textId="77777777" w:rsidTr="00456029">
        <w:tc>
          <w:tcPr>
            <w:tcW w:w="22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33236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FA176A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○</w:t>
            </w:r>
          </w:p>
          <w:p w14:paraId="0760F02A" w14:textId="77777777" w:rsidR="00456029" w:rsidRPr="00DD544A" w:rsidRDefault="00456029" w:rsidP="0045602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「学びに向かう力、人間性等」</w:t>
            </w:r>
          </w:p>
        </w:tc>
        <w:tc>
          <w:tcPr>
            <w:tcW w:w="2265" w:type="dxa"/>
            <w:gridSpan w:val="2"/>
            <w:vMerge w:val="restart"/>
            <w:tcBorders>
              <w:left w:val="single" w:sz="18" w:space="0" w:color="auto"/>
            </w:tcBorders>
          </w:tcPr>
          <w:p w14:paraId="2CEA26A5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6" w:type="dxa"/>
            <w:vMerge w:val="restart"/>
          </w:tcPr>
          <w:p w14:paraId="2DD941F0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6" w:type="dxa"/>
            <w:gridSpan w:val="2"/>
            <w:vMerge w:val="restart"/>
            <w:tcBorders>
              <w:right w:val="single" w:sz="18" w:space="0" w:color="auto"/>
            </w:tcBorders>
          </w:tcPr>
          <w:p w14:paraId="02C35E4C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6029" w14:paraId="6572E069" w14:textId="77777777" w:rsidTr="00456029">
        <w:trPr>
          <w:trHeight w:val="730"/>
        </w:trPr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73E56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言語活動</w:t>
            </w:r>
          </w:p>
        </w:tc>
        <w:tc>
          <w:tcPr>
            <w:tcW w:w="658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1F2628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07C039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6" w:type="dxa"/>
            <w:vMerge/>
            <w:tcBorders>
              <w:bottom w:val="single" w:sz="18" w:space="0" w:color="auto"/>
            </w:tcBorders>
          </w:tcPr>
          <w:p w14:paraId="5B660F91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57004BE" w14:textId="77777777" w:rsidR="00456029" w:rsidRPr="00DD544A" w:rsidRDefault="00456029" w:rsidP="00456029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6029" w14:paraId="776A8BF3" w14:textId="77777777" w:rsidTr="00456029">
        <w:tc>
          <w:tcPr>
            <w:tcW w:w="5219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1811DC" w14:textId="77777777" w:rsidR="00456029" w:rsidRPr="00DD544A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D544A">
              <w:rPr>
                <w:rFonts w:ascii="BIZ UDゴシック" w:eastAsia="BIZ UDゴシック" w:hAnsi="BIZ UDゴシック" w:hint="eastAsia"/>
                <w:szCs w:val="21"/>
              </w:rPr>
              <w:t>単元の流れ</w:t>
            </w:r>
          </w:p>
        </w:tc>
        <w:tc>
          <w:tcPr>
            <w:tcW w:w="521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1E61C" w14:textId="77777777" w:rsidR="00456029" w:rsidRPr="00942285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4228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目指す児童の姿</w:t>
            </w:r>
          </w:p>
        </w:tc>
        <w:tc>
          <w:tcPr>
            <w:tcW w:w="522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959B10" w14:textId="77777777" w:rsidR="00456029" w:rsidRPr="00942285" w:rsidRDefault="00456029" w:rsidP="004560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4228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目指す児童の姿にせまる指導の手立て</w:t>
            </w:r>
          </w:p>
        </w:tc>
      </w:tr>
      <w:tr w:rsidR="00456029" w14:paraId="3C0680B0" w14:textId="77777777" w:rsidTr="00456029">
        <w:trPr>
          <w:trHeight w:val="6721"/>
        </w:trPr>
        <w:tc>
          <w:tcPr>
            <w:tcW w:w="5219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4D87F2FF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19" w:type="dxa"/>
            <w:gridSpan w:val="2"/>
            <w:tcBorders>
              <w:bottom w:val="single" w:sz="18" w:space="0" w:color="auto"/>
            </w:tcBorders>
          </w:tcPr>
          <w:p w14:paraId="7381F514" w14:textId="77777777" w:rsidR="00456029" w:rsidRPr="00535369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</w:tc>
        <w:tc>
          <w:tcPr>
            <w:tcW w:w="522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BA3F54D" w14:textId="77777777" w:rsidR="00456029" w:rsidRPr="00C62373" w:rsidRDefault="00456029" w:rsidP="0045602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2CE7025" w14:textId="3F2EA845" w:rsidR="00DD544A" w:rsidRPr="00456029" w:rsidRDefault="00DD544A" w:rsidP="00456029"/>
    <w:sectPr w:rsidR="00DD544A" w:rsidRPr="00456029" w:rsidSect="00DD544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3D08C" w14:textId="77777777" w:rsidR="00D716F0" w:rsidRDefault="00D716F0" w:rsidP="0070712D">
      <w:r>
        <w:separator/>
      </w:r>
    </w:p>
  </w:endnote>
  <w:endnote w:type="continuationSeparator" w:id="0">
    <w:p w14:paraId="75CE816F" w14:textId="77777777" w:rsidR="00D716F0" w:rsidRDefault="00D716F0" w:rsidP="0070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ABEC" w14:textId="77777777" w:rsidR="00D716F0" w:rsidRDefault="00D716F0" w:rsidP="0070712D">
      <w:r>
        <w:separator/>
      </w:r>
    </w:p>
  </w:footnote>
  <w:footnote w:type="continuationSeparator" w:id="0">
    <w:p w14:paraId="0BD92267" w14:textId="77777777" w:rsidR="00D716F0" w:rsidRDefault="00D716F0" w:rsidP="0070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10"/>
    <w:rsid w:val="00154176"/>
    <w:rsid w:val="00254769"/>
    <w:rsid w:val="003062D0"/>
    <w:rsid w:val="003316C6"/>
    <w:rsid w:val="00443E53"/>
    <w:rsid w:val="00456029"/>
    <w:rsid w:val="004A05C8"/>
    <w:rsid w:val="00535369"/>
    <w:rsid w:val="00553826"/>
    <w:rsid w:val="005675C7"/>
    <w:rsid w:val="005D25D9"/>
    <w:rsid w:val="005F538B"/>
    <w:rsid w:val="0067126D"/>
    <w:rsid w:val="00675420"/>
    <w:rsid w:val="0070712D"/>
    <w:rsid w:val="007D3DEA"/>
    <w:rsid w:val="00892DFD"/>
    <w:rsid w:val="00942285"/>
    <w:rsid w:val="00A2278C"/>
    <w:rsid w:val="00AD2C18"/>
    <w:rsid w:val="00C561FA"/>
    <w:rsid w:val="00C62373"/>
    <w:rsid w:val="00D716F0"/>
    <w:rsid w:val="00DD544A"/>
    <w:rsid w:val="00E6245C"/>
    <w:rsid w:val="00FA732C"/>
    <w:rsid w:val="00FC5B2B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C22E5"/>
  <w15:chartTrackingRefBased/>
  <w15:docId w15:val="{0A30BA3F-2AE1-491A-96A6-503E045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1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12D"/>
  </w:style>
  <w:style w:type="paragraph" w:styleId="a6">
    <w:name w:val="footer"/>
    <w:basedOn w:val="a"/>
    <w:link w:val="a7"/>
    <w:uiPriority w:val="99"/>
    <w:unhideWhenUsed/>
    <w:rsid w:val="007071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島内 佑祥</dc:creator>
  <cp:keywords/>
  <dc:description/>
  <cp:lastModifiedBy>田井中　志帆</cp:lastModifiedBy>
  <cp:revision>13</cp:revision>
  <cp:lastPrinted>2025-04-14T01:29:00Z</cp:lastPrinted>
  <dcterms:created xsi:type="dcterms:W3CDTF">2025-03-11T04:59:00Z</dcterms:created>
  <dcterms:modified xsi:type="dcterms:W3CDTF">2025-09-08T08:50:00Z</dcterms:modified>
</cp:coreProperties>
</file>