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5"/>
        <w:gridCol w:w="2330"/>
        <w:gridCol w:w="346"/>
        <w:gridCol w:w="929"/>
        <w:gridCol w:w="705"/>
        <w:gridCol w:w="375"/>
        <w:gridCol w:w="1382"/>
        <w:gridCol w:w="1663"/>
        <w:gridCol w:w="1729"/>
      </w:tblGrid>
      <w:tr w:rsidR="00F50B30" w:rsidRPr="00FC76AC" w:rsidTr="00ED72A0">
        <w:trPr>
          <w:trHeight w:val="712"/>
        </w:trPr>
        <w:tc>
          <w:tcPr>
            <w:tcW w:w="43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B30" w:rsidRPr="00FC76AC" w:rsidRDefault="008111F1" w:rsidP="00CE38EC">
            <w:pPr>
              <w:jc w:val="center"/>
              <w:rPr>
                <w:rFonts w:ascii="UD デジタル 教科書体 N-R" w:eastAsia="UD デジタル 教科書体 N-R" w:hAnsi="BIZ UDゴシック"/>
                <w:sz w:val="32"/>
              </w:rPr>
            </w:pPr>
            <w:bookmarkStart w:id="0" w:name="_GoBack"/>
            <w:bookmarkEnd w:id="0"/>
            <w:r w:rsidRPr="00FC76AC">
              <w:rPr>
                <w:rFonts w:ascii="UD デジタル 教科書体 N-R" w:eastAsia="UD デジタル 教科書体 N-R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-15240</wp:posOffset>
                      </wp:positionV>
                      <wp:extent cx="2514600" cy="4572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76AC" w:rsidRPr="00FC76AC" w:rsidRDefault="00FC76AC" w:rsidP="00FC76A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C76AC">
                                    <w:rPr>
                                      <w:rFonts w:ascii="BIZ UDゴシック" w:eastAsia="BIZ UDゴシック" w:hAnsi="BIZ UDゴシック" w:cs="Times New Roman" w:hint="eastAsia"/>
                                      <w:color w:val="000000"/>
                                      <w:spacing w:val="4"/>
                                      <w:sz w:val="48"/>
                                      <w:szCs w:val="64"/>
                                    </w:rPr>
                                    <w:t>単元構想シート</w:t>
                                  </w:r>
                                  <w:r w:rsidR="00633E7A">
                                    <w:rPr>
                                      <w:rFonts w:ascii="BIZ UDゴシック" w:eastAsia="BIZ UDゴシック" w:hAnsi="BIZ UDゴシック" w:cs="Times New Roman" w:hint="eastAsia"/>
                                      <w:color w:val="000000"/>
                                      <w:spacing w:val="4"/>
                                      <w:sz w:val="48"/>
                                      <w:szCs w:val="64"/>
                                    </w:rPr>
                                    <w:t>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3.8pt;margin-top:-1.2pt;width:198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" filled="f" stroked="f" strokeweight="1pt">
                      <v:textbox inset="0,0,0,0">
                        <w:txbxContent>
                          <w:p w:rsidR="00FC76AC" w:rsidRPr="00FC76AC" w:rsidRDefault="00FC76AC" w:rsidP="00FC76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C76AC">
                              <w:rPr>
                                <w:rFonts w:ascii="BIZ UDゴシック" w:eastAsia="BIZ UDゴシック" w:hAnsi="BIZ UDゴシック" w:cs="Times New Roman" w:hint="eastAsia"/>
                                <w:color w:val="000000"/>
                                <w:spacing w:val="4"/>
                                <w:sz w:val="48"/>
                                <w:szCs w:val="64"/>
                              </w:rPr>
                              <w:t>単元構想シート</w:t>
                            </w:r>
                            <w:r w:rsidR="00633E7A">
                              <w:rPr>
                                <w:rFonts w:ascii="BIZ UDゴシック" w:eastAsia="BIZ UDゴシック" w:hAnsi="BIZ UDゴシック" w:cs="Times New Roman" w:hint="eastAsia"/>
                                <w:color w:val="000000"/>
                                <w:spacing w:val="4"/>
                                <w:sz w:val="48"/>
                                <w:szCs w:val="64"/>
                              </w:rPr>
                              <w:t>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48D7287F" wp14:editId="013959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-27305</wp:posOffset>
                      </wp:positionV>
                      <wp:extent cx="2628900" cy="457200"/>
                      <wp:effectExtent l="0" t="0" r="19050" b="19050"/>
                      <wp:wrapNone/>
                      <wp:docPr id="2" name="四角形: 対角を丸め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572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3FFC" id="四角形: 対角を丸める 2" o:spid="_x0000_s1026" style="position:absolute;left:0;text-align:left;margin-left:0;margin-top:-2.15pt;width:207pt;height:36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89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" path="m76202,l2628900,r,l2628900,380998v,42085,-34117,76202,-76202,76202l,457200r,l,76202c,34117,34117,,76202,xe" fillcolor="#fbe4d5 [661]" strokecolor="#1f3763 [1604]" strokeweight="1pt">
                      <v:stroke joinstyle="miter"/>
                      <v:path arrowok="t" o:connecttype="custom" o:connectlocs="76202,0;2628900,0;2628900,0;2628900,380998;2552698,457200;0,457200;0,457200;0,76202;76202,0" o:connectangles="0,0,0,0,0,0,0,0,0"/>
                    </v:shape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E70AD3" w:rsidRPr="00112153" w:rsidRDefault="00E70AD3" w:rsidP="00E70AD3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112153">
              <w:rPr>
                <w:rFonts w:ascii="UD デジタル 教科書体 N-R" w:eastAsia="UD デジタル 教科書体 N-R" w:hAnsi="BIZ UDゴシック" w:hint="eastAsia"/>
              </w:rPr>
              <w:t>学年</w:t>
            </w:r>
          </w:p>
          <w:p w:rsidR="00F50B30" w:rsidRPr="00112153" w:rsidRDefault="00AE6CFB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E35366">
              <w:rPr>
                <w:rFonts w:ascii="UD デジタル 教科書体 N-R" w:eastAsia="UD デジタル 教科書体 N-R" w:hAnsi="BIZ UDゴシック" w:hint="eastAsia"/>
                <w:w w:val="80"/>
                <w:kern w:val="0"/>
                <w:fitText w:val="840" w:id="-966500352"/>
              </w:rPr>
              <w:t>「</w:t>
            </w:r>
            <w:r w:rsidR="00CE38EC" w:rsidRPr="00E35366">
              <w:rPr>
                <w:rFonts w:ascii="UD デジタル 教科書体 N-R" w:eastAsia="UD デジタル 教科書体 N-R" w:hAnsi="BIZ UDゴシック" w:hint="eastAsia"/>
                <w:w w:val="80"/>
                <w:kern w:val="0"/>
                <w:fitText w:val="840" w:id="-966500352"/>
              </w:rPr>
              <w:t>単元名</w:t>
            </w:r>
            <w:r w:rsidRPr="00E35366">
              <w:rPr>
                <w:rFonts w:ascii="UD デジタル 教科書体 N-R" w:eastAsia="UD デジタル 教科書体 N-R" w:hAnsi="BIZ UDゴシック" w:hint="eastAsia"/>
                <w:w w:val="80"/>
                <w:kern w:val="0"/>
                <w:fitText w:val="840" w:id="-966500352"/>
              </w:rPr>
              <w:t>」</w:t>
            </w:r>
          </w:p>
        </w:tc>
        <w:tc>
          <w:tcPr>
            <w:tcW w:w="477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0B30" w:rsidRPr="00112153" w:rsidRDefault="00AE6CFB" w:rsidP="00E70AD3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112153">
              <w:rPr>
                <w:rFonts w:ascii="UD デジタル 教科書体 N-R" w:eastAsia="UD デジタル 教科書体 N-R" w:hAnsi="BIZ UDゴシック" w:hint="eastAsia"/>
              </w:rPr>
              <w:t>第</w:t>
            </w:r>
            <w:r w:rsidR="00E17E94" w:rsidRPr="00112153">
              <w:rPr>
                <w:rFonts w:ascii="UD デジタル 教科書体 N-R" w:eastAsia="UD デジタル 教科書体 N-R" w:hAnsi="BIZ UDゴシック" w:hint="eastAsia"/>
              </w:rPr>
              <w:t xml:space="preserve">　　</w:t>
            </w:r>
            <w:r w:rsidRPr="00112153">
              <w:rPr>
                <w:rFonts w:ascii="UD デジタル 教科書体 N-R" w:eastAsia="UD デジタル 教科書体 N-R" w:hAnsi="BIZ UDゴシック" w:hint="eastAsia"/>
              </w:rPr>
              <w:t>学年「</w:t>
            </w:r>
            <w:r w:rsidR="00E17E94" w:rsidRPr="00112153">
              <w:rPr>
                <w:rFonts w:ascii="UD デジタル 教科書体 N-R" w:eastAsia="UD デジタル 教科書体 N-R" w:hAnsi="BIZ UDゴシック" w:hint="eastAsia"/>
              </w:rPr>
              <w:t xml:space="preserve">　　　　　　　　　</w:t>
            </w:r>
            <w:r w:rsidRPr="00112153">
              <w:rPr>
                <w:rFonts w:ascii="UD デジタル 教科書体 N-R" w:eastAsia="UD デジタル 教科書体 N-R" w:hAnsi="BIZ UDゴシック" w:hint="eastAsia"/>
              </w:rPr>
              <w:t>」</w:t>
            </w:r>
            <w:r w:rsidR="00E70AD3" w:rsidRPr="00112153">
              <w:rPr>
                <w:rFonts w:ascii="UD デジタル 教科書体 N-R" w:eastAsia="UD デジタル 教科書体 N-R" w:hAnsi="BIZ UDゴシック" w:hint="eastAsia"/>
              </w:rPr>
              <w:t>(</w:t>
            </w:r>
            <w:r w:rsidR="00CE38EC" w:rsidRPr="00112153">
              <w:rPr>
                <w:rFonts w:ascii="UD デジタル 教科書体 N-R" w:eastAsia="UD デジタル 教科書体 N-R" w:hAnsi="BIZ UDゴシック" w:hint="eastAsia"/>
              </w:rPr>
              <w:t>全</w:t>
            </w:r>
            <w:r w:rsidR="00E17E94" w:rsidRPr="00112153">
              <w:rPr>
                <w:rFonts w:ascii="UD デジタル 教科書体 N-R" w:eastAsia="UD デジタル 教科書体 N-R" w:hAnsi="BIZ UDゴシック" w:hint="eastAsia"/>
              </w:rPr>
              <w:t xml:space="preserve">　</w:t>
            </w:r>
            <w:r w:rsidR="00CE38EC" w:rsidRPr="00112153">
              <w:rPr>
                <w:rFonts w:ascii="UD デジタル 教科書体 N-R" w:eastAsia="UD デジタル 教科書体 N-R" w:hAnsi="BIZ UDゴシック" w:hint="eastAsia"/>
              </w:rPr>
              <w:t>時間</w:t>
            </w:r>
            <w:r w:rsidR="00E70AD3" w:rsidRPr="00112153">
              <w:rPr>
                <w:rFonts w:ascii="UD デジタル 教科書体 N-R" w:eastAsia="UD デジタル 教科書体 N-R" w:hAnsi="BIZ UDゴシック" w:hint="eastAsia"/>
              </w:rPr>
              <w:t>)</w:t>
            </w:r>
          </w:p>
        </w:tc>
      </w:tr>
      <w:tr w:rsidR="00F50B30" w:rsidRPr="00112153" w:rsidTr="0068363A">
        <w:trPr>
          <w:trHeight w:val="297"/>
        </w:trPr>
        <w:tc>
          <w:tcPr>
            <w:tcW w:w="10174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:rsidR="00CE38EC" w:rsidRPr="00112153" w:rsidRDefault="00CE38EC" w:rsidP="00CE38EC">
            <w:pPr>
              <w:rPr>
                <w:rFonts w:ascii="UD デジタル 教科書体 N-R" w:eastAsia="UD デジタル 教科書体 N-R" w:hAnsi="BIZ UDゴシック"/>
              </w:rPr>
            </w:pPr>
            <w:r w:rsidRPr="00112153">
              <w:rPr>
                <w:rFonts w:ascii="UD デジタル 教科書体 N-R" w:eastAsia="UD デジタル 教科書体 N-R" w:hAnsi="BIZ UDゴシック" w:hint="eastAsia"/>
              </w:rPr>
              <w:t>目指す児童の姿（重点的に育成を目指す資質・能力）</w:t>
            </w:r>
          </w:p>
        </w:tc>
      </w:tr>
      <w:tr w:rsidR="0068363A" w:rsidRPr="00FC76AC" w:rsidTr="0068363A">
        <w:trPr>
          <w:trHeight w:val="70"/>
        </w:trPr>
        <w:tc>
          <w:tcPr>
            <w:tcW w:w="33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363A" w:rsidRPr="00FC76AC" w:rsidRDefault="0068363A" w:rsidP="0068363A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FC76AC">
              <w:rPr>
                <w:rFonts w:ascii="UD デジタル 教科書体 N-R" w:eastAsia="UD デジタル 教科書体 N-R" w:hAnsi="BIZ UDゴシック" w:hint="eastAsia"/>
              </w:rPr>
              <w:t>知識・技能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363A" w:rsidRPr="00FC76AC" w:rsidRDefault="0068363A" w:rsidP="0068363A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FC76AC">
              <w:rPr>
                <w:rFonts w:ascii="UD デジタル 教科書体 N-R" w:eastAsia="UD デジタル 教科書体 N-R" w:hAnsi="BIZ UDゴシック" w:hint="eastAsia"/>
              </w:rPr>
              <w:t>思考・判断・表現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63A" w:rsidRPr="00FC76AC" w:rsidRDefault="0068363A" w:rsidP="0068363A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FC76AC">
              <w:rPr>
                <w:rFonts w:ascii="UD デジタル 教科書体 N-R" w:eastAsia="UD デジタル 教科書体 N-R" w:hAnsi="BIZ UDゴシック" w:hint="eastAsia"/>
              </w:rPr>
              <w:t>主体的に学習に取り組む態度</w:t>
            </w:r>
          </w:p>
        </w:tc>
      </w:tr>
      <w:tr w:rsidR="0068363A" w:rsidRPr="00FC76AC" w:rsidTr="00E17E94">
        <w:trPr>
          <w:trHeight w:val="2428"/>
        </w:trPr>
        <w:tc>
          <w:tcPr>
            <w:tcW w:w="339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732D53" w:rsidRPr="00E17E94" w:rsidRDefault="00C94A5B" w:rsidP="00E17E94">
            <w:pPr>
              <w:rPr>
                <w:rFonts w:ascii="UD デジタル 教科書体 N-R" w:eastAsia="UD デジタル 教科書体 N-R" w:hAnsi="BIZ UDゴシック"/>
                <w:szCs w:val="21"/>
              </w:rPr>
            </w:pPr>
            <w:r w:rsidRPr="00FC76AC">
              <w:rPr>
                <w:rFonts w:ascii="UD デジタル 教科書体 N-R" w:eastAsia="UD デジタル 教科書体 N-R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D7E1CA" wp14:editId="38FDB76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1537335</wp:posOffset>
                      </wp:positionV>
                      <wp:extent cx="253365" cy="253365"/>
                      <wp:effectExtent l="0" t="0" r="0" b="0"/>
                      <wp:wrapNone/>
                      <wp:docPr id="56" name="加算記号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07356C-DC5A-43B3-A6FC-86FC168288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53365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2B8C7" id="加算記号 55" o:spid="_x0000_s1026" style="position:absolute;left:0;text-align:left;margin-left:.15pt;margin-top:121.05pt;width:19.95pt;height:19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336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" path="m33584,96887r63303,l96887,33584r59591,l156478,96887r63303,l219781,156478r-63303,l156478,219781r-59591,l96887,156478r-63303,l33584,96887xe" fillcolor="red" strokecolor="black [3213]" strokeweight=".25pt">
                      <v:stroke joinstyle="miter"/>
                      <v:path arrowok="t" o:connecttype="custom" o:connectlocs="33584,96887;96887,96887;96887,33584;156478,33584;156478,96887;219781,96887;219781,156478;156478,156478;156478,219781;96887,219781;96887,156478;33584,156478;33584,96887" o:connectangles="0,0,0,0,0,0,0,0,0,0,0,0,0"/>
                    </v:shape>
                  </w:pict>
                </mc:Fallback>
              </mc:AlternateContent>
            </w:r>
            <w:r w:rsidRPr="00FC76AC">
              <w:rPr>
                <w:rFonts w:ascii="UD デジタル 教科書体 N-R" w:eastAsia="UD デジタル 教科書体 N-R" w:hAnsi="BIZ UD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36724F" wp14:editId="22CC3D4F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1537970</wp:posOffset>
                      </wp:positionV>
                      <wp:extent cx="253365" cy="253365"/>
                      <wp:effectExtent l="0" t="0" r="0" b="0"/>
                      <wp:wrapNone/>
                      <wp:docPr id="57" name="減算記号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B8BBEB-80CD-4F68-A09C-0A8151991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53365"/>
                              </a:xfrm>
                              <a:prstGeom prst="mathMinus">
                                <a:avLst/>
                              </a:prstGeom>
                              <a:solidFill>
                                <a:srgbClr val="00B0F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B7B9E" id="減算記号 56" o:spid="_x0000_s1026" style="position:absolute;left:0;text-align:left;margin-left:20.55pt;margin-top:121.1pt;width:19.95pt;height:19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336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" path="m33584,96887r186197,l219781,156478r-186197,l33584,96887xe" fillcolor="#00b0f0" strokecolor="black [3213]" strokeweight=".25pt">
                      <v:stroke joinstyle="miter"/>
                      <v:path arrowok="t" o:connecttype="custom" o:connectlocs="33584,96887;219781,96887;219781,156478;33584,156478;33584,96887" o:connectangles="0,0,0,0,0"/>
                    </v:shape>
                  </w:pict>
                </mc:Fallback>
              </mc:AlternateConten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892A76" w:rsidRPr="00E17E94" w:rsidRDefault="00892A76" w:rsidP="00E17E94">
            <w:pPr>
              <w:rPr>
                <w:rFonts w:ascii="UD デジタル 教科書体 N-R" w:eastAsia="UD デジタル 教科書体 N-R" w:hAnsi="BIZ UDゴシック"/>
                <w:szCs w:val="21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A0644" w:rsidRPr="00E17E94" w:rsidRDefault="009A0644" w:rsidP="00E17E94">
            <w:pPr>
              <w:rPr>
                <w:rFonts w:ascii="UD デジタル 教科書体 N-R" w:eastAsia="UD デジタル 教科書体 N-R" w:hAnsi="BIZ UDゴシック"/>
                <w:szCs w:val="21"/>
              </w:rPr>
            </w:pPr>
          </w:p>
        </w:tc>
      </w:tr>
      <w:tr w:rsidR="00F50B30" w:rsidRPr="00112153" w:rsidTr="00BD7ECC">
        <w:trPr>
          <w:trHeight w:val="331"/>
        </w:trPr>
        <w:tc>
          <w:tcPr>
            <w:tcW w:w="502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50B30" w:rsidRPr="00112153" w:rsidRDefault="0059597C" w:rsidP="00CE38EC">
            <w:pPr>
              <w:ind w:firstLineChars="400" w:firstLine="840"/>
              <w:rPr>
                <w:rFonts w:ascii="UD デジタル 教科書体 N-R" w:eastAsia="UD デジタル 教科書体 N-R" w:hAnsi="BIZ UDゴシック"/>
              </w:rPr>
            </w:pPr>
            <w:r w:rsidRPr="00112153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F5B1ED" wp14:editId="0AF5DDA2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-30798</wp:posOffset>
                      </wp:positionV>
                      <wp:extent cx="282575" cy="282575"/>
                      <wp:effectExtent l="0" t="0" r="3175" b="3175"/>
                      <wp:wrapNone/>
                      <wp:docPr id="59" name="除算記号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8D65F8-FE3A-4DAC-B746-6F07AA1452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" cy="282575"/>
                              </a:xfrm>
                              <a:prstGeom prst="mathDivide">
                                <a:avLst/>
                              </a:prstGeom>
                              <a:solidFill>
                                <a:srgbClr val="00B05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CFDC3" id="除算記号 58" o:spid="_x0000_s1026" style="position:absolute;left:0;text-align:left;margin-left:219.85pt;margin-top:-2.45pt;width:22.25pt;height:2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2575,28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" path="m141288,33316v18353,,33231,14878,33231,33231c174519,84900,159641,99778,141288,99778v-18353,,-33231,-14878,-33231,-33231c108057,48194,122935,33316,141288,33316xm141288,249259v-18353,,-33231,-14878,-33231,-33231c108057,197675,122935,182797,141288,182797v18353,,33231,14878,33231,33231c174519,234381,159641,249259,141288,249259xm37455,108057r207665,l245120,174518r-207665,l37455,108057xe" fillcolor="#00b050" strokecolor="black [3213]" strokeweight=".25pt">
                      <v:stroke joinstyle="miter"/>
                      <v:path arrowok="t" o:connecttype="custom" o:connectlocs="141288,33316;174519,66547;141288,99778;108057,66547;141288,33316;141288,249259;108057,216028;141288,182797;174519,216028;141288,249259;37455,108057;245120,108057;245120,174518;37455,174518;37455,108057" o:connectangles="0,0,0,0,0,0,0,0,0,0,0,0,0,0,0"/>
                    </v:shape>
                  </w:pict>
                </mc:Fallback>
              </mc:AlternateContent>
            </w:r>
            <w:r w:rsidR="00CE38EC" w:rsidRPr="00112153">
              <w:rPr>
                <w:rFonts w:ascii="UD デジタル 教科書体 N-R" w:eastAsia="UD デジタル 教科書体 N-R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D11BD8" wp14:editId="2725F0AE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-5715</wp:posOffset>
                      </wp:positionV>
                      <wp:extent cx="253365" cy="253365"/>
                      <wp:effectExtent l="0" t="0" r="0" b="0"/>
                      <wp:wrapNone/>
                      <wp:docPr id="58" name="乗算記号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3AE06-4FE2-4FFF-8EF6-AAC80F18C5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5336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C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79780C" id="乗算記号 57" o:spid="_x0000_s1026" style="position:absolute;left:0;text-align:left;margin-left:197.3pt;margin-top:-.45pt;width:19.95pt;height:1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336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" path="m39783,81921l81921,39783r44762,44762l171444,39783r42138,42138l168820,126683r44762,44761l171444,213582,126683,168820,81921,213582,39783,171444,84545,126683,39783,81921xe" fillcolor="#ffc000" strokecolor="black [3213]" strokeweight=".25pt">
                      <v:stroke joinstyle="miter"/>
                      <v:path arrowok="t" o:connecttype="custom" o:connectlocs="39783,81921;81921,39783;126683,84545;171444,39783;213582,81921;168820,126683;213582,171444;171444,213582;126683,168820;81921,213582;39783,171444;84545,126683;39783,81921" o:connectangles="0,0,0,0,0,0,0,0,0,0,0,0,0"/>
                    </v:shape>
                  </w:pict>
                </mc:Fallback>
              </mc:AlternateContent>
            </w:r>
            <w:r w:rsidR="00CE38EC" w:rsidRPr="00112153">
              <w:rPr>
                <w:rFonts w:ascii="UD デジタル 教科書体 N-R" w:eastAsia="UD デジタル 教科書体 N-R" w:hAnsi="BIZ UDゴシック" w:hint="eastAsia"/>
              </w:rPr>
              <w:t>働かせたい数学的な見方・考え方</w:t>
            </w:r>
          </w:p>
        </w:tc>
        <w:tc>
          <w:tcPr>
            <w:tcW w:w="514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50B30" w:rsidRPr="00112153" w:rsidRDefault="001B449D" w:rsidP="00004549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917490">
              <w:rPr>
                <w:rFonts w:ascii="UD デジタル 教科書体 N-R" w:eastAsia="UD デジタル 教科書体 N-R" w:hAnsi="BIZ UDゴシック"/>
                <w:noProof/>
              </w:rPr>
              <w:drawing>
                <wp:anchor distT="0" distB="0" distL="114300" distR="114300" simplePos="0" relativeHeight="251674624" behindDoc="0" locked="0" layoutInCell="1" allowOverlap="1" wp14:anchorId="13FC0B9F" wp14:editId="47568005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2540</wp:posOffset>
                  </wp:positionV>
                  <wp:extent cx="359410" cy="241935"/>
                  <wp:effectExtent l="0" t="0" r="2540" b="571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A15" w:rsidRPr="00112153">
              <w:rPr>
                <w:rFonts w:ascii="UD デジタル 教科書体 N-R" w:eastAsia="UD デジタル 教科書体 N-R" w:hAnsi="BIZ UDゴシック"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0142D1BF" wp14:editId="7B753DB0">
                  <wp:simplePos x="0" y="0"/>
                  <wp:positionH relativeFrom="column">
                    <wp:posOffset>2228215</wp:posOffset>
                  </wp:positionH>
                  <wp:positionV relativeFrom="paragraph">
                    <wp:posOffset>15240</wp:posOffset>
                  </wp:positionV>
                  <wp:extent cx="358775" cy="210820"/>
                  <wp:effectExtent l="0" t="0" r="3175" b="0"/>
                  <wp:wrapNone/>
                  <wp:docPr id="54" name="図 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66063B-D562-46D1-BB72-DEFE5E7A8B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図 53">
                            <a:extLst>
                              <a:ext uri="{FF2B5EF4-FFF2-40B4-BE49-F238E27FC236}">
                                <a16:creationId xmlns:a16="http://schemas.microsoft.com/office/drawing/2014/main" id="{A266063B-D562-46D1-BB72-DEFE5E7A8B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8775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8EC" w:rsidRPr="00112153">
              <w:rPr>
                <w:rFonts w:ascii="UD デジタル 教科書体 N-R" w:eastAsia="UD デジタル 教科書体 N-R" w:hAnsi="BIZ UDゴシック" w:hint="eastAsia"/>
              </w:rPr>
              <w:t>数学的</w:t>
            </w:r>
            <w:r w:rsidR="00083A15" w:rsidRPr="00112153">
              <w:rPr>
                <w:rFonts w:ascii="UD デジタル 教科書体 N-R" w:eastAsia="UD デジタル 教科書体 N-R" w:hAnsi="BIZ UDゴシック" w:hint="eastAsia"/>
              </w:rPr>
              <w:t>に</w:t>
            </w:r>
            <w:r w:rsidR="00CE38EC" w:rsidRPr="00112153">
              <w:rPr>
                <w:rFonts w:ascii="UD デジタル 教科書体 N-R" w:eastAsia="UD デジタル 教科書体 N-R" w:hAnsi="BIZ UDゴシック" w:hint="eastAsia"/>
              </w:rPr>
              <w:t>表現</w:t>
            </w:r>
            <w:r w:rsidR="00083A15" w:rsidRPr="00112153">
              <w:rPr>
                <w:rFonts w:ascii="UD デジタル 教科書体 N-R" w:eastAsia="UD デジタル 教科書体 N-R" w:hAnsi="BIZ UDゴシック" w:hint="eastAsia"/>
              </w:rPr>
              <w:t>する姿</w:t>
            </w:r>
          </w:p>
        </w:tc>
      </w:tr>
      <w:tr w:rsidR="00CE38EC" w:rsidRPr="00FC76AC" w:rsidTr="00E17E94">
        <w:trPr>
          <w:trHeight w:val="2305"/>
        </w:trPr>
        <w:tc>
          <w:tcPr>
            <w:tcW w:w="502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7119" w:rsidRPr="00FC76AC" w:rsidRDefault="005E7119" w:rsidP="005E7119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149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732D53" w:rsidRPr="00FC76AC" w:rsidRDefault="00732D53" w:rsidP="00732D53">
            <w:pPr>
              <w:rPr>
                <w:rFonts w:ascii="UD デジタル 教科書体 N-R" w:eastAsia="UD デジタル 教科書体 N-R" w:hAnsi="BIZ UDゴシック"/>
              </w:rPr>
            </w:pPr>
          </w:p>
        </w:tc>
      </w:tr>
      <w:tr w:rsidR="00F50B30" w:rsidRPr="00FC76AC" w:rsidTr="00C004E5">
        <w:trPr>
          <w:trHeight w:val="697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0B30" w:rsidRPr="00FC76AC" w:rsidRDefault="00043ECD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時間</w:t>
            </w:r>
          </w:p>
        </w:tc>
        <w:tc>
          <w:tcPr>
            <w:tcW w:w="23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50B30" w:rsidRPr="00FC76AC" w:rsidRDefault="00A77A20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FC76AC">
              <w:rPr>
                <w:rFonts w:ascii="UD デジタル 教科書体 N-R" w:eastAsia="UD デジタル 教科書体 N-R" w:hAnsi="BIZ UDゴシック" w:hint="eastAsia"/>
              </w:rPr>
              <w:t>めあて</w:t>
            </w:r>
          </w:p>
        </w:tc>
        <w:tc>
          <w:tcPr>
            <w:tcW w:w="540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3FEF" w:rsidRPr="00FC76AC" w:rsidRDefault="00253FEF" w:rsidP="00261C9C">
            <w:pPr>
              <w:ind w:firstLineChars="200" w:firstLine="420"/>
              <w:rPr>
                <w:rFonts w:ascii="UD デジタル 教科書体 N-R" w:eastAsia="UD デジタル 教科書体 N-R" w:hAnsi="BIZ UDゴシック"/>
              </w:rPr>
            </w:pPr>
            <w:r w:rsidRPr="00FC76AC"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261C9C" w:rsidRPr="00FC76AC">
              <w:rPr>
                <w:rFonts w:ascii="UD デジタル 教科書体 N-R" w:eastAsia="UD デジタル 教科書体 N-R" w:hAnsi="BIZ UDゴシック" w:hint="eastAsia"/>
              </w:rPr>
              <w:t>目指す児童の姿</w:t>
            </w:r>
          </w:p>
          <w:p w:rsidR="00CB501A" w:rsidRPr="00FC76AC" w:rsidRDefault="00253FEF" w:rsidP="00261C9C">
            <w:pPr>
              <w:ind w:firstLineChars="200" w:firstLine="420"/>
              <w:rPr>
                <w:rFonts w:ascii="UD デジタル 教科書体 N-R" w:eastAsia="UD デジタル 教科書体 N-R" w:hAnsi="BIZ UDゴシック"/>
              </w:rPr>
            </w:pPr>
            <w:r w:rsidRPr="00FC76AC">
              <w:rPr>
                <w:rFonts w:ascii="UD デジタル 教科書体 N-R" w:eastAsia="UD デジタル 教科書体 N-R" w:hAnsi="BIZ UDゴシック" w:hint="eastAsia"/>
              </w:rPr>
              <w:t>○</w:t>
            </w:r>
            <w:r w:rsidR="005A385E">
              <w:rPr>
                <w:rFonts w:ascii="UD デジタル 教科書体 N-R" w:eastAsia="UD デジタル 教科書体 N-R" w:hAnsi="BIZ UDゴシック" w:hint="eastAsia"/>
              </w:rPr>
              <w:t>数学的に表現するために必要な言葉</w:t>
            </w:r>
          </w:p>
        </w:tc>
        <w:tc>
          <w:tcPr>
            <w:tcW w:w="17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B30" w:rsidRPr="00FC76AC" w:rsidRDefault="0056662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FC76AC">
              <w:rPr>
                <w:rFonts w:ascii="UD デジタル 教科書体 N-R" w:eastAsia="UD デジタル 教科書体 N-R" w:hAnsi="BIZ UDゴシック" w:hint="eastAsia"/>
              </w:rPr>
              <w:t>評　価</w:t>
            </w:r>
          </w:p>
        </w:tc>
      </w:tr>
      <w:tr w:rsidR="00566624" w:rsidRPr="00FC76AC" w:rsidTr="00C004E5">
        <w:trPr>
          <w:trHeight w:val="1057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6624" w:rsidRPr="00FC76AC" w:rsidRDefault="0056662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FC76AC">
              <w:rPr>
                <w:rFonts w:ascii="UD デジタル 教科書体 N-R" w:eastAsia="UD デジタル 教科書体 N-R" w:hAnsi="BIZ UDゴシック" w:hint="eastAsia"/>
              </w:rPr>
              <w:t>１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566624" w:rsidRPr="00FC76AC" w:rsidRDefault="0056662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D53" w:rsidRPr="00FC76AC" w:rsidRDefault="00732D53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6624" w:rsidRPr="00FC76AC" w:rsidRDefault="00566624" w:rsidP="00AA1C2F">
            <w:pPr>
              <w:rPr>
                <w:rFonts w:ascii="UD デジタル 教科書体 N-R" w:eastAsia="UD デジタル 教科書体 N-R" w:hAnsi="BIZ UDゴシック"/>
              </w:rPr>
            </w:pPr>
          </w:p>
        </w:tc>
      </w:tr>
      <w:tr w:rsidR="00F50B30" w:rsidRPr="00FC76AC" w:rsidTr="00C004E5">
        <w:trPr>
          <w:trHeight w:val="1066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0B30" w:rsidRPr="00FC76AC" w:rsidRDefault="0056662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FC76AC">
              <w:rPr>
                <w:rFonts w:ascii="UD デジタル 教科書体 N-R" w:eastAsia="UD デジタル 教科書体 N-R" w:hAnsi="BIZ UDゴシック" w:hint="eastAsia"/>
              </w:rPr>
              <w:t>２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40FCE" w:rsidRPr="00FC76AC" w:rsidRDefault="00C40FCE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D53" w:rsidRPr="00FC76AC" w:rsidRDefault="00732D53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B30" w:rsidRPr="00FC76AC" w:rsidRDefault="00F50B30" w:rsidP="00364D79">
            <w:pPr>
              <w:rPr>
                <w:rFonts w:ascii="UD デジタル 教科書体 N-R" w:eastAsia="UD デジタル 教科書体 N-R" w:hAnsi="BIZ UDゴシック"/>
              </w:rPr>
            </w:pPr>
          </w:p>
        </w:tc>
      </w:tr>
      <w:tr w:rsidR="00F50B30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0B30" w:rsidRPr="00FC76AC" w:rsidRDefault="0056662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FC76AC">
              <w:rPr>
                <w:rFonts w:ascii="UD デジタル 教科書体 N-R" w:eastAsia="UD デジタル 教科書体 N-R" w:hAnsi="BIZ UDゴシック" w:hint="eastAsia"/>
              </w:rPr>
              <w:t>３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726B37" w:rsidRPr="00FC76AC" w:rsidRDefault="00726B37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C4A8A" w:rsidRPr="00FC76AC" w:rsidRDefault="00EC4A8A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5B65" w:rsidRPr="00FC76AC" w:rsidRDefault="00D45B65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E17E94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7E94" w:rsidRPr="00FC76AC" w:rsidRDefault="00E17E9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４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E94" w:rsidRPr="00FC76AC" w:rsidRDefault="00E17E94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E17E94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7E94" w:rsidRPr="00FC76AC" w:rsidRDefault="00E17E9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５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E94" w:rsidRPr="00FC76AC" w:rsidRDefault="00E17E94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E17E94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7E94" w:rsidRPr="00FC76AC" w:rsidRDefault="00E17E9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６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E94" w:rsidRPr="00FC76AC" w:rsidRDefault="00E17E94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E17E94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7E94" w:rsidRPr="00FC76AC" w:rsidRDefault="00E17E9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７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E94" w:rsidRPr="00FC76AC" w:rsidRDefault="00E17E94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E17E94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7E94" w:rsidRPr="00FC76AC" w:rsidRDefault="00E17E9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lastRenderedPageBreak/>
              <w:t>８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E94" w:rsidRPr="00FC76AC" w:rsidRDefault="00E17E94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E17E94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7E94" w:rsidRPr="00FC76AC" w:rsidRDefault="00E17E9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９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E94" w:rsidRPr="00FC76AC" w:rsidRDefault="00E17E94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E17E94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7E94" w:rsidRPr="00FC76AC" w:rsidRDefault="00E17E9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1</w:t>
            </w:r>
            <w:r>
              <w:rPr>
                <w:rFonts w:ascii="UD デジタル 教科書体 N-R" w:eastAsia="UD デジタル 教科書体 N-R" w:hAnsi="BIZ UDゴシック"/>
              </w:rPr>
              <w:t>0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E94" w:rsidRPr="00FC76AC" w:rsidRDefault="00E17E94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E17E94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7E94" w:rsidRPr="00FC76AC" w:rsidRDefault="00E17E9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1</w:t>
            </w:r>
            <w:r>
              <w:rPr>
                <w:rFonts w:ascii="UD デジタル 教科書体 N-R" w:eastAsia="UD デジタル 教科書体 N-R" w:hAnsi="BIZ UDゴシック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E94" w:rsidRPr="00FC76AC" w:rsidRDefault="00E17E94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E17E94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7E94" w:rsidRPr="00FC76AC" w:rsidRDefault="00E17E9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1</w:t>
            </w:r>
            <w:r>
              <w:rPr>
                <w:rFonts w:ascii="UD デジタル 教科書体 N-R" w:eastAsia="UD デジタル 教科書体 N-R" w:hAnsi="BIZ UDゴシック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E94" w:rsidRPr="00FC76AC" w:rsidRDefault="00E17E94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E17E94" w:rsidRPr="00FC76AC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7E94" w:rsidRPr="00FC76AC" w:rsidRDefault="00E17E94" w:rsidP="00CE38EC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1</w:t>
            </w:r>
            <w:r>
              <w:rPr>
                <w:rFonts w:ascii="UD デジタル 教科書体 N-R" w:eastAsia="UD デジタル 教科書体 N-R" w:hAnsi="BIZ UDゴシック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56662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7E94" w:rsidRPr="00FC76AC" w:rsidRDefault="00E17E94" w:rsidP="002D14C2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E94" w:rsidRPr="00FC76AC" w:rsidRDefault="00E17E94" w:rsidP="00AA1C2F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  <w:tr w:rsidR="00A24517" w:rsidRPr="00FC76AC" w:rsidTr="00E17E94">
        <w:trPr>
          <w:trHeight w:val="1071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4517" w:rsidRPr="00FC76AC" w:rsidRDefault="00E17E94" w:rsidP="00A24517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1</w:t>
            </w:r>
            <w:r>
              <w:rPr>
                <w:rFonts w:ascii="UD デジタル 教科書体 N-R" w:eastAsia="UD デジタル 教科書体 N-R" w:hAnsi="BIZ UDゴシック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12" w:space="0" w:color="auto"/>
            </w:tcBorders>
          </w:tcPr>
          <w:p w:rsidR="00BC5687" w:rsidRPr="00FC76AC" w:rsidRDefault="00BC5687" w:rsidP="00A24517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B5094D" w:rsidRPr="00FC76AC" w:rsidRDefault="00B5094D" w:rsidP="00BC5687">
            <w:pPr>
              <w:ind w:left="90" w:hangingChars="43" w:hanging="9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5B65" w:rsidRPr="00FC76AC" w:rsidRDefault="00D45B65" w:rsidP="00364D79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</w:p>
        </w:tc>
      </w:tr>
    </w:tbl>
    <w:p w:rsidR="00C95193" w:rsidRDefault="00FC76A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-6991350</wp:posOffset>
                </wp:positionV>
                <wp:extent cx="2628900" cy="457200"/>
                <wp:effectExtent l="0" t="0" r="19050" b="19050"/>
                <wp:wrapNone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5720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9AC36" id="四角形: 対角を丸める 6" o:spid="_x0000_s1026" style="position:absolute;left:0;text-align:left;margin-left:2.45pt;margin-top:-550.5pt;width:20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89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" path="m76202,l2628900,r,l2628900,380998v,42085,-34117,76202,-76202,76202l,457200r,l,76202c,34117,34117,,76202,xe" fillcolor="#fbe4d5 [661]" strokecolor="#1f3763 [1604]" strokeweight="1pt">
                <v:stroke joinstyle="miter"/>
                <v:path arrowok="t" o:connecttype="custom" o:connectlocs="76202,0;2628900,0;2628900,0;2628900,380998;2552698,457200;0,457200;0,457200;0,76202;76202,0" o:connectangles="0,0,0,0,0,0,0,0,0"/>
              </v:shape>
            </w:pict>
          </mc:Fallback>
        </mc:AlternateContent>
      </w:r>
      <w:r w:rsidR="00ED72A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-9375775</wp:posOffset>
                </wp:positionV>
                <wp:extent cx="2628900" cy="457200"/>
                <wp:effectExtent l="0" t="0" r="19050" b="19050"/>
                <wp:wrapNone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5720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F132E" id="四角形: 対角を丸める 3" o:spid="_x0000_s1026" style="position:absolute;left:0;text-align:left;margin-left:0;margin-top:-738.25pt;width:207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89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" path="m76202,l2628900,r,l2628900,380998v,42085,-34117,76202,-76202,76202l,457200r,l,76202c,34117,34117,,76202,xe" fillcolor="#fbe4d5 [661]" strokecolor="#1f3763 [1604]" strokeweight="1pt">
                <v:stroke joinstyle="miter"/>
                <v:path arrowok="t" o:connecttype="custom" o:connectlocs="76202,0;2628900,0;2628900,0;2628900,380998;2552698,457200;0,457200;0,457200;0,76202;76202,0" o:connectangles="0,0,0,0,0,0,0,0,0"/>
              </v:shape>
            </w:pict>
          </mc:Fallback>
        </mc:AlternateContent>
      </w:r>
    </w:p>
    <w:sectPr w:rsidR="00C95193" w:rsidSect="00F50B3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41" w:rsidRDefault="00083141" w:rsidP="00F66807">
      <w:r>
        <w:separator/>
      </w:r>
    </w:p>
  </w:endnote>
  <w:endnote w:type="continuationSeparator" w:id="0">
    <w:p w:rsidR="00083141" w:rsidRDefault="00083141" w:rsidP="00F6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41" w:rsidRDefault="00083141" w:rsidP="00F66807">
      <w:r>
        <w:separator/>
      </w:r>
    </w:p>
  </w:footnote>
  <w:footnote w:type="continuationSeparator" w:id="0">
    <w:p w:rsidR="00083141" w:rsidRDefault="00083141" w:rsidP="00F6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0E4C"/>
    <w:multiLevelType w:val="hybridMultilevel"/>
    <w:tmpl w:val="876830E6"/>
    <w:lvl w:ilvl="0" w:tplc="6E96F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34334"/>
    <w:multiLevelType w:val="hybridMultilevel"/>
    <w:tmpl w:val="91723A56"/>
    <w:lvl w:ilvl="0" w:tplc="4C744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93413E"/>
    <w:multiLevelType w:val="hybridMultilevel"/>
    <w:tmpl w:val="7928732E"/>
    <w:lvl w:ilvl="0" w:tplc="AFB8C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C7552E"/>
    <w:multiLevelType w:val="hybridMultilevel"/>
    <w:tmpl w:val="852C6448"/>
    <w:lvl w:ilvl="0" w:tplc="B8366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E92758"/>
    <w:multiLevelType w:val="hybridMultilevel"/>
    <w:tmpl w:val="2682A35E"/>
    <w:lvl w:ilvl="0" w:tplc="EF961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04C49"/>
    <w:multiLevelType w:val="hybridMultilevel"/>
    <w:tmpl w:val="98F2EE8C"/>
    <w:lvl w:ilvl="0" w:tplc="C5D2B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4F4F050">
      <w:start w:val="1"/>
      <w:numFmt w:val="bullet"/>
      <w:lvlText w:val="○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57A52"/>
    <w:multiLevelType w:val="hybridMultilevel"/>
    <w:tmpl w:val="EE2C8FCE"/>
    <w:lvl w:ilvl="0" w:tplc="2BCA5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9949CC"/>
    <w:multiLevelType w:val="hybridMultilevel"/>
    <w:tmpl w:val="C63449B6"/>
    <w:lvl w:ilvl="0" w:tplc="A334A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0C609A"/>
    <w:multiLevelType w:val="hybridMultilevel"/>
    <w:tmpl w:val="E6FCF626"/>
    <w:lvl w:ilvl="0" w:tplc="17B29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1A000B"/>
    <w:multiLevelType w:val="hybridMultilevel"/>
    <w:tmpl w:val="82B84358"/>
    <w:lvl w:ilvl="0" w:tplc="4A120880"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D00E75"/>
    <w:multiLevelType w:val="hybridMultilevel"/>
    <w:tmpl w:val="A150274E"/>
    <w:lvl w:ilvl="0" w:tplc="B6067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30"/>
    <w:rsid w:val="00004549"/>
    <w:rsid w:val="00042082"/>
    <w:rsid w:val="00043ECD"/>
    <w:rsid w:val="000523ED"/>
    <w:rsid w:val="00083141"/>
    <w:rsid w:val="00083A15"/>
    <w:rsid w:val="000C7C37"/>
    <w:rsid w:val="000F3CF8"/>
    <w:rsid w:val="00112153"/>
    <w:rsid w:val="00124C4E"/>
    <w:rsid w:val="00145453"/>
    <w:rsid w:val="001618D3"/>
    <w:rsid w:val="001719DB"/>
    <w:rsid w:val="001B449D"/>
    <w:rsid w:val="001C7362"/>
    <w:rsid w:val="00215D66"/>
    <w:rsid w:val="002271F4"/>
    <w:rsid w:val="00246BB6"/>
    <w:rsid w:val="00253FEF"/>
    <w:rsid w:val="00261C9C"/>
    <w:rsid w:val="002A489D"/>
    <w:rsid w:val="002D14C2"/>
    <w:rsid w:val="002E5CC0"/>
    <w:rsid w:val="002F311F"/>
    <w:rsid w:val="00343AD8"/>
    <w:rsid w:val="00347D7A"/>
    <w:rsid w:val="00364D79"/>
    <w:rsid w:val="00375610"/>
    <w:rsid w:val="003B07D5"/>
    <w:rsid w:val="003C153E"/>
    <w:rsid w:val="003F1E4B"/>
    <w:rsid w:val="00424409"/>
    <w:rsid w:val="004B0BAA"/>
    <w:rsid w:val="00566624"/>
    <w:rsid w:val="0059597C"/>
    <w:rsid w:val="005A385E"/>
    <w:rsid w:val="005E7119"/>
    <w:rsid w:val="00613715"/>
    <w:rsid w:val="00633E7A"/>
    <w:rsid w:val="00661C7C"/>
    <w:rsid w:val="0068363A"/>
    <w:rsid w:val="006D0D73"/>
    <w:rsid w:val="006F6AAE"/>
    <w:rsid w:val="00726B37"/>
    <w:rsid w:val="00732D53"/>
    <w:rsid w:val="007B76EC"/>
    <w:rsid w:val="008111F1"/>
    <w:rsid w:val="00817911"/>
    <w:rsid w:val="00876461"/>
    <w:rsid w:val="00892A76"/>
    <w:rsid w:val="008D2827"/>
    <w:rsid w:val="008E5659"/>
    <w:rsid w:val="009827BD"/>
    <w:rsid w:val="009A0644"/>
    <w:rsid w:val="00A24517"/>
    <w:rsid w:val="00A77A20"/>
    <w:rsid w:val="00AA1C2F"/>
    <w:rsid w:val="00AE6CFB"/>
    <w:rsid w:val="00B253D5"/>
    <w:rsid w:val="00B263E6"/>
    <w:rsid w:val="00B5094D"/>
    <w:rsid w:val="00BA2291"/>
    <w:rsid w:val="00BB048D"/>
    <w:rsid w:val="00BC5687"/>
    <w:rsid w:val="00BD7ECC"/>
    <w:rsid w:val="00BF238E"/>
    <w:rsid w:val="00C004E5"/>
    <w:rsid w:val="00C40FCE"/>
    <w:rsid w:val="00C840AF"/>
    <w:rsid w:val="00C94A5B"/>
    <w:rsid w:val="00C95193"/>
    <w:rsid w:val="00CB501A"/>
    <w:rsid w:val="00CD3088"/>
    <w:rsid w:val="00CE38EC"/>
    <w:rsid w:val="00D45B65"/>
    <w:rsid w:val="00D55859"/>
    <w:rsid w:val="00D82C46"/>
    <w:rsid w:val="00E17699"/>
    <w:rsid w:val="00E17E94"/>
    <w:rsid w:val="00E35366"/>
    <w:rsid w:val="00E43DCE"/>
    <w:rsid w:val="00E70AD3"/>
    <w:rsid w:val="00E86A51"/>
    <w:rsid w:val="00E91A58"/>
    <w:rsid w:val="00EB2AD6"/>
    <w:rsid w:val="00EC4A8A"/>
    <w:rsid w:val="00ED72A0"/>
    <w:rsid w:val="00ED7911"/>
    <w:rsid w:val="00EE6CF3"/>
    <w:rsid w:val="00EE7150"/>
    <w:rsid w:val="00F0573E"/>
    <w:rsid w:val="00F27780"/>
    <w:rsid w:val="00F50B30"/>
    <w:rsid w:val="00F66807"/>
    <w:rsid w:val="00F91F79"/>
    <w:rsid w:val="00F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8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6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807"/>
  </w:style>
  <w:style w:type="paragraph" w:styleId="a7">
    <w:name w:val="footer"/>
    <w:basedOn w:val="a"/>
    <w:link w:val="a8"/>
    <w:uiPriority w:val="99"/>
    <w:unhideWhenUsed/>
    <w:rsid w:val="00F66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807"/>
  </w:style>
  <w:style w:type="paragraph" w:styleId="Web">
    <w:name w:val="Normal (Web)"/>
    <w:basedOn w:val="a"/>
    <w:uiPriority w:val="99"/>
    <w:semiHidden/>
    <w:unhideWhenUsed/>
    <w:rsid w:val="00FC76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2025-02-12T05:22:00Z</dcterms:created>
  <dcterms:modified xsi:type="dcterms:W3CDTF">2025-02-12T05:22:00Z</dcterms:modified>
</cp:coreProperties>
</file>