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108B9" w14:textId="77777777" w:rsidR="00AB5D00" w:rsidRPr="00613CE2" w:rsidRDefault="006B4759" w:rsidP="00613CE2">
      <w:pPr>
        <w:spacing w:line="480" w:lineRule="auto"/>
        <w:ind w:firstLineChars="100" w:firstLine="280"/>
        <w:rPr>
          <w:rFonts w:ascii="UD デジタル 教科書体 NP-R" w:eastAsia="UD デジタル 教科書体 NP-R" w:hAnsiTheme="majorEastAsia"/>
        </w:rPr>
      </w:pPr>
      <w:r w:rsidRPr="00613CE2">
        <w:rPr>
          <w:rFonts w:ascii="UD デジタル 教科書体 NP-B" w:eastAsia="UD デジタル 教科書体 NP-B" w:hAnsiTheme="majorEastAsia" w:hint="eastAsia"/>
          <w:sz w:val="28"/>
        </w:rPr>
        <w:t>単元構想シート</w:t>
      </w:r>
      <w:r w:rsidR="00C87E43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bookmarkStart w:id="0" w:name="_Hlk90890118"/>
      <w:r w:rsidR="00A83D4B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="00E53F10" w:rsidRPr="00613CE2">
        <w:rPr>
          <w:rFonts w:ascii="UD デジタル 教科書体 NP-R" w:eastAsia="UD デジタル 教科書体 NP-R" w:hAnsiTheme="majorEastAsia" w:hint="eastAsia"/>
          <w:u w:val="single"/>
        </w:rPr>
        <w:t>第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E53F10" w:rsidRPr="00BB2625">
        <w:rPr>
          <w:rFonts w:ascii="UD デジタル 教科書体 NP-R" w:eastAsia="UD デジタル 教科書体 NP-R" w:hAnsiTheme="majorEastAsia" w:hint="eastAsia"/>
        </w:rPr>
        <w:t>学</w:t>
      </w:r>
      <w:r w:rsidR="00C87E43" w:rsidRPr="00BB2625">
        <w:rPr>
          <w:rFonts w:ascii="UD デジタル 教科書体 NP-R" w:eastAsia="UD デジタル 教科書体 NP-R" w:hAnsiTheme="majorEastAsia" w:hint="eastAsia"/>
        </w:rPr>
        <w:t>年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　</w:t>
      </w:r>
      <w:r w:rsidR="00C071D6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科　単元名「</w:t>
      </w:r>
      <w:r w:rsidR="00C87E43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　　　　　　　　　　　</w:t>
      </w:r>
      <w:r w:rsidR="00A83D4B" w:rsidRPr="00613CE2">
        <w:rPr>
          <w:rFonts w:ascii="UD デジタル 教科書体 NP-R" w:eastAsia="UD デジタル 教科書体 NP-R" w:hAnsiTheme="majorEastAsia" w:hint="eastAsia"/>
        </w:rPr>
        <w:t>」</w:t>
      </w:r>
      <w:bookmarkEnd w:id="0"/>
      <w:r w:rsidR="00A83D4B" w:rsidRPr="00613CE2">
        <w:rPr>
          <w:rFonts w:ascii="UD デジタル 教科書体 NP-R" w:eastAsia="UD デジタル 教科書体 NP-R" w:hAnsiTheme="majorEastAsia" w:hint="eastAsia"/>
        </w:rPr>
        <w:t xml:space="preserve">　全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時間</w:t>
      </w:r>
    </w:p>
    <w:tbl>
      <w:tblPr>
        <w:tblStyle w:val="a7"/>
        <w:tblW w:w="15294" w:type="dxa"/>
        <w:tblLayout w:type="fixed"/>
        <w:tblLook w:val="04A0" w:firstRow="1" w:lastRow="0" w:firstColumn="1" w:lastColumn="0" w:noHBand="0" w:noVBand="1"/>
      </w:tblPr>
      <w:tblGrid>
        <w:gridCol w:w="1973"/>
        <w:gridCol w:w="5100"/>
        <w:gridCol w:w="2379"/>
        <w:gridCol w:w="236"/>
        <w:gridCol w:w="283"/>
        <w:gridCol w:w="220"/>
        <w:gridCol w:w="2551"/>
        <w:gridCol w:w="2552"/>
      </w:tblGrid>
      <w:tr w:rsidR="009D70C5" w14:paraId="638EF69A" w14:textId="77777777" w:rsidTr="00297712">
        <w:trPr>
          <w:cantSplit/>
          <w:trHeight w:val="1134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288B3A" w14:textId="77777777" w:rsidR="009D70C5" w:rsidRPr="008751A7" w:rsidRDefault="009D70C5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単元目標</w:t>
            </w:r>
          </w:p>
          <w:p w14:paraId="2F72312C" w14:textId="77777777" w:rsidR="009D70C5" w:rsidRPr="008751A7" w:rsidRDefault="009D70C5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(育成したい資質・能力)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AD53DA0" w14:textId="04486F9A" w:rsidR="009D70C5" w:rsidRPr="008751A7" w:rsidRDefault="009D70C5" w:rsidP="00A83D4B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Pr="009D70C5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知識及び技能</w:t>
            </w:r>
            <w:r w:rsidRPr="009D70C5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</w:p>
          <w:p w14:paraId="0A0C6650" w14:textId="7D89B9BA" w:rsidR="009D70C5" w:rsidRDefault="009D70C5" w:rsidP="00A83D4B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Pr="009D70C5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思考力、判断力、表現力等</w:t>
            </w:r>
            <w:r w:rsidRPr="009D70C5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</w:p>
          <w:p w14:paraId="71A9F864" w14:textId="7415E9D3" w:rsidR="009D70C5" w:rsidRPr="008751A7" w:rsidRDefault="009D70C5" w:rsidP="00A83D4B">
            <w:pP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Pr="009D70C5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学びに向かう力、人間性等</w:t>
            </w:r>
            <w:r w:rsidRPr="009D70C5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AB094B" w14:textId="77777777" w:rsidR="009D70C5" w:rsidRPr="008751A7" w:rsidRDefault="009D70C5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C904A8D" w14:textId="6901AB52" w:rsidR="009D70C5" w:rsidRPr="008751A7" w:rsidRDefault="009D70C5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kern w:val="0"/>
                <w:sz w:val="12"/>
                <w:szCs w:val="12"/>
              </w:rPr>
            </w:pPr>
            <w:r>
              <w:rPr>
                <w:rFonts w:ascii="UD デジタル 教科書体 NP-R" w:eastAsia="UD デジタル 教科書体 NP-R" w:hAnsiTheme="majorEastAsia" w:hint="eastAsia"/>
                <w:kern w:val="0"/>
                <w:sz w:val="12"/>
                <w:szCs w:val="12"/>
              </w:rPr>
              <w:t>言語活動</w:t>
            </w:r>
          </w:p>
        </w:tc>
        <w:tc>
          <w:tcPr>
            <w:tcW w:w="5323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DFA0F" w14:textId="65D82C8D" w:rsidR="009D70C5" w:rsidRPr="008751A7" w:rsidRDefault="009D70C5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403F26" w14:paraId="0E7F6178" w14:textId="77777777" w:rsidTr="00C250CF">
        <w:trPr>
          <w:cantSplit/>
          <w:trHeight w:val="203"/>
        </w:trPr>
        <w:tc>
          <w:tcPr>
            <w:tcW w:w="152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975406" w14:textId="77777777" w:rsidR="00403F26" w:rsidRPr="00403F26" w:rsidRDefault="00403F26" w:rsidP="00F62EE8">
            <w:pPr>
              <w:spacing w:line="1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D61A4" w14:paraId="64844FDD" w14:textId="77777777" w:rsidTr="003A3D61">
        <w:trPr>
          <w:cantSplit/>
          <w:trHeight w:val="360"/>
        </w:trPr>
        <w:tc>
          <w:tcPr>
            <w:tcW w:w="70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F2AA" w14:textId="77777777"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単元の流れ　○主な学習活動　□指導上の留意点</w:t>
            </w:r>
          </w:p>
        </w:tc>
        <w:tc>
          <w:tcPr>
            <w:tcW w:w="3118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C34D4" w14:textId="77777777" w:rsidR="00764F51" w:rsidRDefault="00764F51" w:rsidP="00AA4C65">
            <w:pPr>
              <w:spacing w:line="180" w:lineRule="exact"/>
              <w:jc w:val="lef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〇「</w:t>
            </w:r>
            <w:r w:rsidR="002D61A4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読み解く力</w:t>
            </w:r>
            <w:r w:rsidR="003A3D61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  <w:r w:rsidR="002D61A4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を育成する</w:t>
            </w:r>
          </w:p>
          <w:p w14:paraId="68139762" w14:textId="77777777" w:rsidR="00764F51" w:rsidRPr="00AA4C65" w:rsidRDefault="002D61A4" w:rsidP="00CB50B3">
            <w:pPr>
              <w:spacing w:line="180" w:lineRule="exact"/>
              <w:ind w:firstLineChars="200" w:firstLine="32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ための手立て</w:t>
            </w:r>
          </w:p>
        </w:tc>
        <w:tc>
          <w:tcPr>
            <w:tcW w:w="5103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A379CB" w14:textId="77777777"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「読み解く力」の育成に重点を</w:t>
            </w:r>
            <w:r w:rsidR="00CB0DAB" w:rsidRPr="00247C6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置</w:t>
            </w:r>
            <w:r w:rsidR="00CB0DAB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いた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目指す</w:t>
            </w:r>
            <w:r w:rsidR="00AC4502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児童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生徒の姿</w:t>
            </w:r>
          </w:p>
        </w:tc>
      </w:tr>
      <w:tr w:rsidR="002D61A4" w14:paraId="4032934D" w14:textId="77777777" w:rsidTr="00CB50B3">
        <w:trPr>
          <w:cantSplit/>
          <w:trHeight w:val="345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B970" w14:textId="77777777"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C398" w14:textId="77777777"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D28A1E" w14:textId="77777777"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Ａ：文章・グラフ・図から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0969F3" w14:textId="77777777"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Ｂ：やりとりから</w:t>
            </w:r>
          </w:p>
        </w:tc>
      </w:tr>
      <w:tr w:rsidR="002D61A4" w14:paraId="50345732" w14:textId="77777777" w:rsidTr="00CB50B3">
        <w:trPr>
          <w:cantSplit/>
          <w:trHeight w:val="2454"/>
        </w:trPr>
        <w:tc>
          <w:tcPr>
            <w:tcW w:w="70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F49CCE8" w14:textId="77777777" w:rsidR="00715443" w:rsidRPr="00912D45" w:rsidRDefault="00715443" w:rsidP="00613CE2">
            <w:pPr>
              <w:spacing w:line="280" w:lineRule="exact"/>
              <w:ind w:left="112" w:firstLineChars="1" w:firstLine="2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46DB9C" w14:textId="77777777" w:rsidR="00647C8F" w:rsidRPr="00912D45" w:rsidRDefault="00647C8F" w:rsidP="00F62EE8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63EF47" w14:textId="77777777" w:rsidR="009862AF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①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文章や資料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等から、目的に応じて情報を取り出す</w:t>
            </w:r>
          </w:p>
          <w:p w14:paraId="6EDF3727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0453D480" w14:textId="77777777" w:rsidR="00C071D6" w:rsidRPr="00912D45" w:rsidRDefault="00E775BE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0BD365" w14:textId="77777777" w:rsidR="002D61A4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①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相手の言葉、しぐさ、表情をもとに相手の思いを感じ取る</w:t>
            </w:r>
          </w:p>
          <w:p w14:paraId="23B99991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22451B48" w14:textId="77777777" w:rsidR="00DE7F8B" w:rsidRPr="00912D45" w:rsidRDefault="00F62EE8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  <w:tr w:rsidR="00CB50B3" w14:paraId="4E4FCB16" w14:textId="77777777" w:rsidTr="003B6561">
        <w:trPr>
          <w:cantSplit/>
          <w:trHeight w:val="2037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024B" w14:textId="77777777" w:rsidR="00CB50B3" w:rsidRPr="00912D45" w:rsidRDefault="00CB50B3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EA4A6" w14:textId="77777777" w:rsidR="00CB50B3" w:rsidRPr="00912D45" w:rsidRDefault="00CB50B3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59F775B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②様々な情報を比較し、目的に応じて分析したり、整理したりする</w:t>
            </w:r>
          </w:p>
          <w:p w14:paraId="61B2C2FC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21EF3117" w14:textId="77777777" w:rsidR="00CB50B3" w:rsidRPr="00912D45" w:rsidRDefault="00CB50B3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03AF646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②相手の思いや意図を自分の考えや経験と比較しながら整理する</w:t>
            </w:r>
          </w:p>
          <w:p w14:paraId="2106E11B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1FF67E16" w14:textId="77777777" w:rsidR="00CB50B3" w:rsidRPr="00912D45" w:rsidRDefault="00CB50B3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  <w:tr w:rsidR="00CB50B3" w14:paraId="57BF7F15" w14:textId="77777777" w:rsidTr="003B6561">
        <w:trPr>
          <w:cantSplit/>
          <w:trHeight w:val="415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F490" w14:textId="77777777" w:rsidR="00CB50B3" w:rsidRPr="00912D45" w:rsidRDefault="00CB50B3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935E5" w14:textId="71017E33" w:rsidR="00CB50B3" w:rsidRPr="00912D45" w:rsidRDefault="00CB50B3" w:rsidP="00912D45">
            <w:pPr>
              <w:autoSpaceDE w:val="0"/>
              <w:autoSpaceDN w:val="0"/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12D45">
              <w:rPr>
                <w:rFonts w:ascii="UD デジタル 教科書体 NP-R" w:eastAsia="UD デジタル 教科書体 NP-R" w:hAnsi="ＭＳ 明朝" w:cs="ＭＳ 明朝" w:hint="eastAsia"/>
                <w:sz w:val="16"/>
                <w:szCs w:val="16"/>
              </w:rPr>
              <w:t>◇</w:t>
            </w:r>
            <w:bookmarkStart w:id="1" w:name="_GoBack"/>
            <w:bookmarkEnd w:id="1"/>
            <w:r w:rsidR="0035028A">
              <w:rPr>
                <w:rFonts w:ascii="UD デジタル 教科書体 NP-R" w:eastAsia="UD デジタル 教科書体 NP-R" w:hAnsi="Times New Roman" w:cs="Times New Roman" w:hint="eastAsia"/>
                <w:sz w:val="16"/>
                <w:szCs w:val="16"/>
              </w:rPr>
              <w:t>評価の視点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9455628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06E657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2D61A4" w14:paraId="079DC7F1" w14:textId="77777777" w:rsidTr="00CB50B3">
        <w:trPr>
          <w:cantSplit/>
          <w:trHeight w:val="2454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C8C" w14:textId="77777777" w:rsidR="002D61A4" w:rsidRPr="00912D45" w:rsidRDefault="002D61A4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3117B" w14:textId="77777777" w:rsidR="002D61A4" w:rsidRPr="00912D45" w:rsidRDefault="002D61A4" w:rsidP="00CB50B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C287BB" w14:textId="77777777" w:rsidR="00DE7F8B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③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解釈した内容を経験や知識と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結び付け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ながら考えを深めたり、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創造し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たりする</w:t>
            </w:r>
          </w:p>
          <w:p w14:paraId="17DDE7EE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37174484" w14:textId="77777777" w:rsidR="00DE7F8B" w:rsidRPr="00912D45" w:rsidRDefault="009862AF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AC587E" w14:textId="77777777" w:rsidR="002D61A4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③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やりとりを通して、相手の思いや意図を踏まえながら、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自分の考えを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確かなものにしたり、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創造し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たりする</w:t>
            </w:r>
          </w:p>
          <w:p w14:paraId="78CB99C2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35D6AC53" w14:textId="77777777" w:rsidR="00DE7F8B" w:rsidRPr="00912D45" w:rsidRDefault="00DE7F8B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</w:tbl>
    <w:p w14:paraId="4B0C2F95" w14:textId="77777777" w:rsidR="00E65BD1" w:rsidRPr="00912D45" w:rsidRDefault="002D4255" w:rsidP="00EE4AE8">
      <w:pPr>
        <w:spacing w:line="0" w:lineRule="atLeast"/>
        <w:rPr>
          <w:sz w:val="2"/>
        </w:rPr>
      </w:pPr>
    </w:p>
    <w:sectPr w:rsidR="00E65BD1" w:rsidRPr="00912D45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22C18" w14:textId="77777777" w:rsidR="008A4FF9" w:rsidRDefault="008A4FF9" w:rsidP="006B4759">
      <w:r>
        <w:separator/>
      </w:r>
    </w:p>
  </w:endnote>
  <w:endnote w:type="continuationSeparator" w:id="0">
    <w:p w14:paraId="0C2974D9" w14:textId="77777777" w:rsidR="008A4FF9" w:rsidRDefault="008A4FF9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4121F" w14:textId="77777777" w:rsidR="008A4FF9" w:rsidRDefault="008A4FF9" w:rsidP="006B4759">
      <w:r>
        <w:separator/>
      </w:r>
    </w:p>
  </w:footnote>
  <w:footnote w:type="continuationSeparator" w:id="0">
    <w:p w14:paraId="2D83D8D4" w14:textId="77777777" w:rsidR="008A4FF9" w:rsidRDefault="008A4FF9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C208C"/>
    <w:multiLevelType w:val="hybridMultilevel"/>
    <w:tmpl w:val="8F3A3268"/>
    <w:lvl w:ilvl="0" w:tplc="29D05A5A">
      <w:numFmt w:val="bullet"/>
      <w:lvlText w:val="◇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6C0A"/>
    <w:rsid w:val="00190061"/>
    <w:rsid w:val="001E1CAF"/>
    <w:rsid w:val="001F18F6"/>
    <w:rsid w:val="002220CB"/>
    <w:rsid w:val="00247C6D"/>
    <w:rsid w:val="002B6C10"/>
    <w:rsid w:val="002C11F2"/>
    <w:rsid w:val="002D4255"/>
    <w:rsid w:val="002D61A4"/>
    <w:rsid w:val="0031037C"/>
    <w:rsid w:val="00321FFA"/>
    <w:rsid w:val="003321F6"/>
    <w:rsid w:val="0035028A"/>
    <w:rsid w:val="00364199"/>
    <w:rsid w:val="003A3D61"/>
    <w:rsid w:val="003C67EB"/>
    <w:rsid w:val="003E6CFC"/>
    <w:rsid w:val="00402C4E"/>
    <w:rsid w:val="00403F26"/>
    <w:rsid w:val="004474B9"/>
    <w:rsid w:val="0049014E"/>
    <w:rsid w:val="004A51B2"/>
    <w:rsid w:val="004B0DA8"/>
    <w:rsid w:val="00500B8C"/>
    <w:rsid w:val="00542890"/>
    <w:rsid w:val="00543592"/>
    <w:rsid w:val="0056197A"/>
    <w:rsid w:val="005E6F78"/>
    <w:rsid w:val="00613CE2"/>
    <w:rsid w:val="0062593E"/>
    <w:rsid w:val="00632F62"/>
    <w:rsid w:val="00647C8F"/>
    <w:rsid w:val="00693DA2"/>
    <w:rsid w:val="006B4759"/>
    <w:rsid w:val="006B71C7"/>
    <w:rsid w:val="006C1824"/>
    <w:rsid w:val="007135C1"/>
    <w:rsid w:val="00715443"/>
    <w:rsid w:val="00730628"/>
    <w:rsid w:val="00740256"/>
    <w:rsid w:val="00764F51"/>
    <w:rsid w:val="007B6D4E"/>
    <w:rsid w:val="007F058C"/>
    <w:rsid w:val="00814927"/>
    <w:rsid w:val="00825295"/>
    <w:rsid w:val="0086442D"/>
    <w:rsid w:val="008751A7"/>
    <w:rsid w:val="008A4FF9"/>
    <w:rsid w:val="008D18FD"/>
    <w:rsid w:val="008D44C8"/>
    <w:rsid w:val="00902A70"/>
    <w:rsid w:val="009076CC"/>
    <w:rsid w:val="00912D45"/>
    <w:rsid w:val="009456C1"/>
    <w:rsid w:val="009862AF"/>
    <w:rsid w:val="00986841"/>
    <w:rsid w:val="009D40AB"/>
    <w:rsid w:val="009D70C5"/>
    <w:rsid w:val="009E15D6"/>
    <w:rsid w:val="00A037EF"/>
    <w:rsid w:val="00A1650D"/>
    <w:rsid w:val="00A83D4B"/>
    <w:rsid w:val="00AA4C65"/>
    <w:rsid w:val="00AB34AC"/>
    <w:rsid w:val="00AB5D00"/>
    <w:rsid w:val="00AC4502"/>
    <w:rsid w:val="00B360AA"/>
    <w:rsid w:val="00B435F2"/>
    <w:rsid w:val="00BA2C18"/>
    <w:rsid w:val="00BB2625"/>
    <w:rsid w:val="00C071D6"/>
    <w:rsid w:val="00C250CF"/>
    <w:rsid w:val="00C80191"/>
    <w:rsid w:val="00C87E43"/>
    <w:rsid w:val="00CB0DAB"/>
    <w:rsid w:val="00CB50B3"/>
    <w:rsid w:val="00CD49D4"/>
    <w:rsid w:val="00D4711D"/>
    <w:rsid w:val="00D56719"/>
    <w:rsid w:val="00D679D6"/>
    <w:rsid w:val="00DA2942"/>
    <w:rsid w:val="00DB1868"/>
    <w:rsid w:val="00DE7F8B"/>
    <w:rsid w:val="00E14750"/>
    <w:rsid w:val="00E30E90"/>
    <w:rsid w:val="00E34BB3"/>
    <w:rsid w:val="00E3698C"/>
    <w:rsid w:val="00E453B7"/>
    <w:rsid w:val="00E457E1"/>
    <w:rsid w:val="00E53F10"/>
    <w:rsid w:val="00E775BE"/>
    <w:rsid w:val="00EE4AE8"/>
    <w:rsid w:val="00EF71DC"/>
    <w:rsid w:val="00F048A2"/>
    <w:rsid w:val="00F51D6E"/>
    <w:rsid w:val="00F62EE8"/>
    <w:rsid w:val="00F8082A"/>
    <w:rsid w:val="00F84C35"/>
    <w:rsid w:val="00FA6B99"/>
    <w:rsid w:val="00FC1E5B"/>
    <w:rsid w:val="00FE40CB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5296-9DDC-44B8-960E-6B4D3F27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2023-06-13T07:30:00Z</dcterms:created>
  <dcterms:modified xsi:type="dcterms:W3CDTF">2023-06-13T07:52:00Z</dcterms:modified>
</cp:coreProperties>
</file>