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B0B61" w14:textId="47D11745" w:rsidR="005A65C3" w:rsidRPr="00F737F3" w:rsidRDefault="00F94B10" w:rsidP="001A135D">
      <w:pPr>
        <w:rPr>
          <w:rFonts w:ascii="BIZ UD明朝 Medium" w:eastAsia="BIZ UD明朝 Medium" w:hAnsi="BIZ UD明朝 Medium"/>
          <w:color w:val="000000" w:themeColor="text1"/>
          <w:sz w:val="24"/>
          <w:szCs w:val="24"/>
        </w:rPr>
      </w:pPr>
      <w:bookmarkStart w:id="0" w:name="_Hlk131492890"/>
      <w:r w:rsidRPr="00F737F3">
        <w:rPr>
          <w:rFonts w:ascii="BIZ UDゴシック" w:eastAsia="BIZ UDゴシック" w:hAnsi="BIZ UDゴシック" w:hint="eastAsia"/>
          <w:b/>
          <w:color w:val="000000" w:themeColor="text1"/>
          <w:sz w:val="28"/>
          <w:szCs w:val="24"/>
          <w:bdr w:val="single" w:sz="4" w:space="0" w:color="auto"/>
        </w:rPr>
        <w:t xml:space="preserve"> </w:t>
      </w:r>
      <w:r w:rsidRPr="00F737F3">
        <w:rPr>
          <w:rFonts w:ascii="BIZ UDゴシック" w:eastAsia="BIZ UDゴシック" w:hAnsi="BIZ UDゴシック" w:hint="eastAsia"/>
          <w:b/>
          <w:color w:val="000000" w:themeColor="text1"/>
          <w:sz w:val="44"/>
          <w:szCs w:val="24"/>
          <w:bdr w:val="single" w:sz="4" w:space="0" w:color="auto"/>
        </w:rPr>
        <w:t>単元構想シート</w:t>
      </w:r>
      <w:r w:rsidR="005F5CE3" w:rsidRPr="00F737F3">
        <w:rPr>
          <w:rFonts w:ascii="BIZ UDゴシック" w:eastAsia="BIZ UDゴシック" w:hAnsi="BIZ UDゴシック" w:hint="eastAsia"/>
          <w:b/>
          <w:color w:val="000000" w:themeColor="text1"/>
          <w:sz w:val="44"/>
          <w:szCs w:val="24"/>
          <w:bdr w:val="single" w:sz="4" w:space="0" w:color="auto"/>
        </w:rPr>
        <w:t>Ⅱ</w:t>
      </w:r>
      <w:r w:rsidRPr="00F737F3">
        <w:rPr>
          <w:rFonts w:ascii="BIZ UDゴシック" w:eastAsia="BIZ UDゴシック" w:hAnsi="BIZ UDゴシック" w:hint="eastAsia"/>
          <w:b/>
          <w:color w:val="000000" w:themeColor="text1"/>
          <w:sz w:val="44"/>
          <w:szCs w:val="24"/>
          <w:bdr w:val="single" w:sz="4" w:space="0" w:color="auto"/>
        </w:rPr>
        <w:t xml:space="preserve"> </w:t>
      </w:r>
      <w:bookmarkStart w:id="1" w:name="_Hlk103765421"/>
      <w:r w:rsidR="005A65C3" w:rsidRPr="00F737F3">
        <w:rPr>
          <w:rFonts w:ascii="BIZ UD明朝 Medium" w:eastAsia="BIZ UD明朝 Medium" w:hAnsi="BIZ UD明朝 Medium" w:hint="eastAsia"/>
          <w:b/>
          <w:color w:val="000000" w:themeColor="text1"/>
          <w:szCs w:val="24"/>
        </w:rPr>
        <w:t xml:space="preserve">　</w:t>
      </w:r>
      <w:r w:rsidR="005A65C3" w:rsidRPr="00F737F3">
        <w:rPr>
          <w:rFonts w:ascii="BIZ UD明朝 Medium" w:eastAsia="BIZ UD明朝 Medium" w:hAnsi="BIZ UD明朝 Medium" w:hint="eastAsia"/>
          <w:color w:val="000000" w:themeColor="text1"/>
          <w:szCs w:val="24"/>
        </w:rPr>
        <w:t>第</w:t>
      </w:r>
      <w:r w:rsidR="00524E38" w:rsidRPr="00F737F3">
        <w:rPr>
          <w:rFonts w:ascii="BIZ UD明朝 Medium" w:eastAsia="BIZ UD明朝 Medium" w:hAnsi="BIZ UD明朝 Medium" w:hint="eastAsia"/>
          <w:color w:val="000000" w:themeColor="text1"/>
          <w:szCs w:val="24"/>
        </w:rPr>
        <w:t>３</w:t>
      </w:r>
      <w:r w:rsidR="005A65C3" w:rsidRPr="00F737F3">
        <w:rPr>
          <w:rFonts w:ascii="BIZ UD明朝 Medium" w:eastAsia="BIZ UD明朝 Medium" w:hAnsi="BIZ UD明朝 Medium" w:hint="eastAsia"/>
          <w:color w:val="000000" w:themeColor="text1"/>
          <w:szCs w:val="24"/>
        </w:rPr>
        <w:t>学年　単元名「</w:t>
      </w:r>
      <w:r w:rsidR="00524E38" w:rsidRPr="00F737F3">
        <w:rPr>
          <w:rFonts w:ascii="BIZ UD明朝 Medium" w:eastAsia="BIZ UD明朝 Medium" w:hAnsi="BIZ UD明朝 Medium" w:hint="eastAsia"/>
          <w:color w:val="000000" w:themeColor="text1"/>
          <w:szCs w:val="24"/>
        </w:rPr>
        <w:t>小数</w:t>
      </w:r>
      <w:r w:rsidR="005A65C3" w:rsidRPr="00F737F3">
        <w:rPr>
          <w:rFonts w:ascii="BIZ UD明朝 Medium" w:eastAsia="BIZ UD明朝 Medium" w:hAnsi="BIZ UD明朝 Medium" w:hint="eastAsia"/>
          <w:color w:val="000000" w:themeColor="text1"/>
          <w:szCs w:val="24"/>
        </w:rPr>
        <w:t>」</w:t>
      </w:r>
      <w:r w:rsidR="00CB16E5" w:rsidRPr="00F737F3">
        <w:rPr>
          <w:rFonts w:ascii="BIZ UD明朝 Medium" w:eastAsia="BIZ UD明朝 Medium" w:hAnsi="BIZ UD明朝 Medium" w:hint="eastAsia"/>
          <w:color w:val="000000" w:themeColor="text1"/>
          <w:szCs w:val="24"/>
        </w:rPr>
        <w:t xml:space="preserve">　</w:t>
      </w:r>
      <w:r w:rsidR="005A65C3" w:rsidRPr="00F737F3">
        <w:rPr>
          <w:rFonts w:ascii="BIZ UD明朝 Medium" w:eastAsia="BIZ UD明朝 Medium" w:hAnsi="BIZ UD明朝 Medium" w:hint="eastAsia"/>
          <w:color w:val="000000" w:themeColor="text1"/>
          <w:szCs w:val="24"/>
        </w:rPr>
        <w:t>全</w:t>
      </w:r>
      <w:r w:rsidR="00615677" w:rsidRPr="00F737F3">
        <w:rPr>
          <w:rFonts w:ascii="BIZ UD明朝 Medium" w:eastAsia="BIZ UD明朝 Medium" w:hAnsi="BIZ UD明朝 Medium" w:hint="eastAsia"/>
          <w:color w:val="000000" w:themeColor="text1"/>
          <w:szCs w:val="24"/>
        </w:rPr>
        <w:t>1</w:t>
      </w:r>
      <w:r w:rsidR="00615677" w:rsidRPr="00F737F3">
        <w:rPr>
          <w:rFonts w:ascii="BIZ UD明朝 Medium" w:eastAsia="BIZ UD明朝 Medium" w:hAnsi="BIZ UD明朝 Medium"/>
          <w:color w:val="000000" w:themeColor="text1"/>
          <w:szCs w:val="24"/>
        </w:rPr>
        <w:t>1</w:t>
      </w:r>
      <w:r w:rsidR="005A65C3" w:rsidRPr="00F737F3">
        <w:rPr>
          <w:rFonts w:ascii="BIZ UD明朝 Medium" w:eastAsia="BIZ UD明朝 Medium" w:hAnsi="BIZ UD明朝 Medium" w:hint="eastAsia"/>
          <w:color w:val="000000" w:themeColor="text1"/>
          <w:szCs w:val="24"/>
        </w:rPr>
        <w:t>時間</w:t>
      </w:r>
      <w:bookmarkEnd w:id="1"/>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98"/>
      </w:tblGrid>
      <w:tr w:rsidR="00F737F3" w:rsidRPr="00F737F3" w14:paraId="7704AFF6" w14:textId="77777777" w:rsidTr="004441A9">
        <w:tc>
          <w:tcPr>
            <w:tcW w:w="10598" w:type="dxa"/>
          </w:tcPr>
          <w:p w14:paraId="06A88B9D" w14:textId="6DF7178B" w:rsidR="00981B9F" w:rsidRPr="00F737F3" w:rsidRDefault="00981B9F" w:rsidP="005B4D1C">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重点的に育成を目指す資質・能力</w:t>
            </w:r>
          </w:p>
          <w:p w14:paraId="126ECEAF" w14:textId="77777777" w:rsidR="008630AB" w:rsidRPr="00F737F3" w:rsidRDefault="00715058" w:rsidP="00645FEF">
            <w:pPr>
              <w:rPr>
                <w:rFonts w:ascii="BIZ UD明朝 Medium" w:eastAsia="BIZ UD明朝 Medium" w:hAnsi="BIZ UD明朝 Medium" w:cs="Segoe UI Emoji"/>
                <w:color w:val="000000" w:themeColor="text1"/>
              </w:rPr>
            </w:pPr>
            <w:r w:rsidRPr="00F737F3">
              <w:rPr>
                <w:rFonts w:ascii="BIZ UD明朝 Medium" w:eastAsia="BIZ UD明朝 Medium" w:hAnsi="BIZ UD明朝 Medium" w:cs="Segoe UI Emoji" w:hint="eastAsia"/>
                <w:color w:val="000000" w:themeColor="text1"/>
              </w:rPr>
              <w:t>①</w:t>
            </w:r>
            <w:r w:rsidR="00524E38" w:rsidRPr="00F737F3">
              <w:rPr>
                <w:rFonts w:ascii="BIZ UD明朝 Medium" w:eastAsia="BIZ UD明朝 Medium" w:hAnsi="BIZ UD明朝 Medium" w:cs="Segoe UI Emoji" w:hint="eastAsia"/>
                <w:color w:val="000000" w:themeColor="text1"/>
              </w:rPr>
              <w:t>端数部分の大きさを表すのに小数を用いることや小数の表し方及び１／10の位について知り、１／10の位ま</w:t>
            </w:r>
          </w:p>
          <w:p w14:paraId="68950FCF" w14:textId="4A82AE8A" w:rsidR="005C5516" w:rsidRPr="00F737F3" w:rsidRDefault="00524E38" w:rsidP="008630AB">
            <w:pPr>
              <w:ind w:firstLineChars="100" w:firstLine="210"/>
              <w:rPr>
                <w:rFonts w:ascii="BIZ UD明朝 Medium" w:eastAsia="BIZ UD明朝 Medium" w:hAnsi="BIZ UD明朝 Medium" w:cs="Segoe UI Emoji"/>
                <w:color w:val="000000" w:themeColor="text1"/>
              </w:rPr>
            </w:pPr>
            <w:r w:rsidRPr="00F737F3">
              <w:rPr>
                <w:rFonts w:ascii="BIZ UD明朝 Medium" w:eastAsia="BIZ UD明朝 Medium" w:hAnsi="BIZ UD明朝 Medium" w:cs="Segoe UI Emoji" w:hint="eastAsia"/>
                <w:color w:val="000000" w:themeColor="text1"/>
              </w:rPr>
              <w:t>での小数の加法及び減法の意味について理解すること</w:t>
            </w:r>
            <w:r w:rsidR="005C5516" w:rsidRPr="00F737F3">
              <w:rPr>
                <w:rFonts w:ascii="BIZ UD明朝 Medium" w:eastAsia="BIZ UD明朝 Medium" w:hAnsi="BIZ UD明朝 Medium" w:cs="Segoe UI Emoji" w:hint="eastAsia"/>
                <w:color w:val="000000" w:themeColor="text1"/>
              </w:rPr>
              <w:t>。(知識及び技能</w:t>
            </w:r>
            <w:r w:rsidR="005C5516" w:rsidRPr="00F737F3">
              <w:rPr>
                <w:rFonts w:ascii="BIZ UD明朝 Medium" w:eastAsia="BIZ UD明朝 Medium" w:hAnsi="BIZ UD明朝 Medium" w:cs="Segoe UI Emoji"/>
                <w:color w:val="000000" w:themeColor="text1"/>
              </w:rPr>
              <w:t>)</w:t>
            </w:r>
          </w:p>
          <w:p w14:paraId="13FE14C8" w14:textId="30B20E41" w:rsidR="005C5516" w:rsidRPr="00F737F3" w:rsidRDefault="00715058" w:rsidP="00B65EC2">
            <w:pPr>
              <w:ind w:left="210" w:hangingChars="100" w:hanging="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②</w:t>
            </w:r>
            <w:r w:rsidR="005C5516" w:rsidRPr="00F737F3">
              <w:rPr>
                <w:rFonts w:ascii="BIZ UD明朝 Medium" w:eastAsia="BIZ UD明朝 Medium" w:hAnsi="BIZ UD明朝 Medium" w:hint="eastAsia"/>
                <w:color w:val="000000" w:themeColor="text1"/>
              </w:rPr>
              <w:t>数</w:t>
            </w:r>
            <w:r w:rsidR="00524E38" w:rsidRPr="00F737F3">
              <w:rPr>
                <w:rFonts w:ascii="BIZ UD明朝 Medium" w:eastAsia="BIZ UD明朝 Medium" w:hAnsi="BIZ UD明朝 Medium" w:hint="eastAsia"/>
                <w:color w:val="000000" w:themeColor="text1"/>
              </w:rPr>
              <w:t>のまとまり</w:t>
            </w:r>
            <w:r w:rsidR="005C5516" w:rsidRPr="00F737F3">
              <w:rPr>
                <w:rFonts w:ascii="BIZ UD明朝 Medium" w:eastAsia="BIZ UD明朝 Medium" w:hAnsi="BIZ UD明朝 Medium" w:hint="eastAsia"/>
                <w:color w:val="000000" w:themeColor="text1"/>
              </w:rPr>
              <w:t>に着目し、</w:t>
            </w:r>
            <w:r w:rsidR="00524E38" w:rsidRPr="00F737F3">
              <w:rPr>
                <w:rFonts w:ascii="BIZ UD明朝 Medium" w:eastAsia="BIZ UD明朝 Medium" w:hAnsi="BIZ UD明朝 Medium" w:hint="eastAsia"/>
                <w:color w:val="000000" w:themeColor="text1"/>
              </w:rPr>
              <w:t>小数でも数の大きさを比べたり計算したりできるかどうかを考えるとともに、小数を日常生活に生かすこと</w:t>
            </w:r>
            <w:r w:rsidR="005C5516" w:rsidRPr="00F737F3">
              <w:rPr>
                <w:rFonts w:ascii="BIZ UD明朝 Medium" w:eastAsia="BIZ UD明朝 Medium" w:hAnsi="BIZ UD明朝 Medium" w:hint="eastAsia"/>
                <w:color w:val="000000" w:themeColor="text1"/>
              </w:rPr>
              <w:t>。(思考力</w:t>
            </w:r>
            <w:r w:rsidR="00106D7E" w:rsidRPr="00F737F3">
              <w:rPr>
                <w:rFonts w:ascii="BIZ UD明朝 Medium" w:eastAsia="BIZ UD明朝 Medium" w:hAnsi="BIZ UD明朝 Medium" w:hint="eastAsia"/>
                <w:color w:val="000000" w:themeColor="text1"/>
              </w:rPr>
              <w:t>、</w:t>
            </w:r>
            <w:r w:rsidR="005C5516" w:rsidRPr="00F737F3">
              <w:rPr>
                <w:rFonts w:ascii="BIZ UD明朝 Medium" w:eastAsia="BIZ UD明朝 Medium" w:hAnsi="BIZ UD明朝 Medium" w:hint="eastAsia"/>
                <w:color w:val="000000" w:themeColor="text1"/>
              </w:rPr>
              <w:t>判断力</w:t>
            </w:r>
            <w:r w:rsidR="00106D7E" w:rsidRPr="00F737F3">
              <w:rPr>
                <w:rFonts w:ascii="BIZ UD明朝 Medium" w:eastAsia="BIZ UD明朝 Medium" w:hAnsi="BIZ UD明朝 Medium" w:hint="eastAsia"/>
                <w:color w:val="000000" w:themeColor="text1"/>
              </w:rPr>
              <w:t>、</w:t>
            </w:r>
            <w:r w:rsidR="005C5516" w:rsidRPr="00F737F3">
              <w:rPr>
                <w:rFonts w:ascii="BIZ UD明朝 Medium" w:eastAsia="BIZ UD明朝 Medium" w:hAnsi="BIZ UD明朝 Medium" w:hint="eastAsia"/>
                <w:color w:val="000000" w:themeColor="text1"/>
              </w:rPr>
              <w:t>表現力等</w:t>
            </w:r>
            <w:r w:rsidR="005C5516" w:rsidRPr="00F737F3">
              <w:rPr>
                <w:rFonts w:ascii="BIZ UD明朝 Medium" w:eastAsia="BIZ UD明朝 Medium" w:hAnsi="BIZ UD明朝 Medium"/>
                <w:color w:val="000000" w:themeColor="text1"/>
              </w:rPr>
              <w:t>)</w:t>
            </w:r>
          </w:p>
          <w:p w14:paraId="0037C81D" w14:textId="5A18CEF9" w:rsidR="00181B58" w:rsidRPr="00F737F3" w:rsidRDefault="00715058" w:rsidP="00715058">
            <w:pPr>
              <w:ind w:left="210" w:hangingChars="100" w:hanging="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③</w:t>
            </w:r>
            <w:r w:rsidR="00524E38" w:rsidRPr="00F737F3">
              <w:rPr>
                <w:rFonts w:ascii="BIZ UD明朝 Medium" w:eastAsia="BIZ UD明朝 Medium" w:hAnsi="BIZ UD明朝 Medium" w:hint="eastAsia"/>
                <w:color w:val="000000" w:themeColor="text1"/>
              </w:rPr>
              <w:t>小数に進んで関わり</w:t>
            </w:r>
            <w:r w:rsidR="005C5516" w:rsidRPr="00F737F3">
              <w:rPr>
                <w:rFonts w:ascii="BIZ UD明朝 Medium" w:eastAsia="BIZ UD明朝 Medium" w:hAnsi="BIZ UD明朝 Medium" w:hint="eastAsia"/>
                <w:color w:val="000000" w:themeColor="text1"/>
              </w:rPr>
              <w:t>、数学的に表現・処理したことを振り返り、</w:t>
            </w:r>
            <w:r w:rsidR="00524E38" w:rsidRPr="00F737F3">
              <w:rPr>
                <w:rFonts w:ascii="BIZ UD明朝 Medium" w:eastAsia="BIZ UD明朝 Medium" w:hAnsi="BIZ UD明朝 Medium" w:hint="eastAsia"/>
                <w:color w:val="000000" w:themeColor="text1"/>
              </w:rPr>
              <w:t>数理的な処理</w:t>
            </w:r>
            <w:r w:rsidR="005C5516" w:rsidRPr="00F737F3">
              <w:rPr>
                <w:rFonts w:ascii="BIZ UD明朝 Medium" w:eastAsia="BIZ UD明朝 Medium" w:hAnsi="BIZ UD明朝 Medium" w:hint="eastAsia"/>
                <w:color w:val="000000" w:themeColor="text1"/>
              </w:rPr>
              <w:t>の</w:t>
            </w:r>
            <w:r w:rsidR="008630AB" w:rsidRPr="00F737F3">
              <w:rPr>
                <w:rFonts w:ascii="BIZ UD明朝 Medium" w:eastAsia="BIZ UD明朝 Medium" w:hAnsi="BIZ UD明朝 Medium" w:hint="eastAsia"/>
                <w:color w:val="000000" w:themeColor="text1"/>
              </w:rPr>
              <w:t>よさに</w:t>
            </w:r>
            <w:r w:rsidR="00524E38" w:rsidRPr="00F737F3">
              <w:rPr>
                <w:rFonts w:ascii="BIZ UD明朝 Medium" w:eastAsia="BIZ UD明朝 Medium" w:hAnsi="BIZ UD明朝 Medium" w:hint="eastAsia"/>
                <w:color w:val="000000" w:themeColor="text1"/>
              </w:rPr>
              <w:t>気付き生活や</w:t>
            </w:r>
            <w:r w:rsidR="005C5516" w:rsidRPr="00F737F3">
              <w:rPr>
                <w:rFonts w:ascii="BIZ UD明朝 Medium" w:eastAsia="BIZ UD明朝 Medium" w:hAnsi="BIZ UD明朝 Medium" w:hint="eastAsia"/>
                <w:color w:val="000000" w:themeColor="text1"/>
              </w:rPr>
              <w:t>学習に活用しようとすること。(学びに向かう力</w:t>
            </w:r>
            <w:r w:rsidR="00106D7E" w:rsidRPr="00F737F3">
              <w:rPr>
                <w:rFonts w:ascii="BIZ UD明朝 Medium" w:eastAsia="BIZ UD明朝 Medium" w:hAnsi="BIZ UD明朝 Medium" w:hint="eastAsia"/>
                <w:color w:val="000000" w:themeColor="text1"/>
              </w:rPr>
              <w:t>、</w:t>
            </w:r>
            <w:r w:rsidR="005C5516" w:rsidRPr="00F737F3">
              <w:rPr>
                <w:rFonts w:ascii="BIZ UD明朝 Medium" w:eastAsia="BIZ UD明朝 Medium" w:hAnsi="BIZ UD明朝 Medium" w:hint="eastAsia"/>
                <w:color w:val="000000" w:themeColor="text1"/>
              </w:rPr>
              <w:t>人間性等</w:t>
            </w:r>
            <w:r w:rsidR="005C5516" w:rsidRPr="00F737F3">
              <w:rPr>
                <w:rFonts w:ascii="BIZ UD明朝 Medium" w:eastAsia="BIZ UD明朝 Medium" w:hAnsi="BIZ UD明朝 Medium"/>
                <w:color w:val="000000" w:themeColor="text1"/>
              </w:rPr>
              <w:t>)</w:t>
            </w:r>
          </w:p>
        </w:tc>
      </w:tr>
      <w:tr w:rsidR="00F737F3" w:rsidRPr="00F737F3" w14:paraId="7D0CE427" w14:textId="77777777" w:rsidTr="001A135D">
        <w:trPr>
          <w:trHeight w:val="498"/>
        </w:trPr>
        <w:tc>
          <w:tcPr>
            <w:tcW w:w="10598" w:type="dxa"/>
          </w:tcPr>
          <w:p w14:paraId="64BEDCC3" w14:textId="154057EA" w:rsidR="005C5516" w:rsidRPr="00F737F3" w:rsidRDefault="00B401DB" w:rsidP="005C5516">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本単元で</w:t>
            </w:r>
            <w:r w:rsidR="005C5516" w:rsidRPr="00F737F3">
              <w:rPr>
                <w:rFonts w:ascii="BIZ UD明朝 Medium" w:eastAsia="BIZ UD明朝 Medium" w:hAnsi="BIZ UD明朝 Medium" w:hint="eastAsia"/>
                <w:color w:val="000000" w:themeColor="text1"/>
              </w:rPr>
              <w:t>働かせる数学的な見方・考え方</w:t>
            </w:r>
          </w:p>
          <w:p w14:paraId="405AF8F0" w14:textId="1526C0AE" w:rsidR="005C5516" w:rsidRPr="00F737F3" w:rsidRDefault="009F4C89" w:rsidP="005C5516">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w:t>
            </w:r>
            <w:r w:rsidR="00524E38" w:rsidRPr="00F737F3">
              <w:rPr>
                <w:rFonts w:ascii="BIZ UD明朝 Medium" w:eastAsia="BIZ UD明朝 Medium" w:hAnsi="BIZ UD明朝 Medium" w:hint="eastAsia"/>
                <w:color w:val="000000" w:themeColor="text1"/>
              </w:rPr>
              <w:t>数の</w:t>
            </w:r>
            <w:r w:rsidR="00410CFB" w:rsidRPr="00F737F3">
              <w:rPr>
                <w:rFonts w:ascii="BIZ UD明朝 Medium" w:eastAsia="BIZ UD明朝 Medium" w:hAnsi="BIZ UD明朝 Medium" w:hint="eastAsia"/>
                <w:color w:val="000000" w:themeColor="text1"/>
              </w:rPr>
              <w:t>まとまりに</w:t>
            </w:r>
            <w:r w:rsidR="00715058" w:rsidRPr="00F737F3">
              <w:rPr>
                <w:rFonts w:ascii="BIZ UD明朝 Medium" w:eastAsia="BIZ UD明朝 Medium" w:hAnsi="BIZ UD明朝 Medium" w:hint="eastAsia"/>
                <w:color w:val="000000" w:themeColor="text1"/>
              </w:rPr>
              <w:t>着目」</w:t>
            </w:r>
            <w:r w:rsidR="005C5516" w:rsidRPr="00F737F3">
              <w:rPr>
                <w:rFonts w:ascii="BIZ UD明朝 Medium" w:eastAsia="BIZ UD明朝 Medium" w:hAnsi="BIZ UD明朝 Medium" w:hint="eastAsia"/>
                <w:color w:val="000000" w:themeColor="text1"/>
              </w:rPr>
              <w:t>「既習事項をもとに考える」</w:t>
            </w:r>
            <w:r w:rsidR="00524E38" w:rsidRPr="00F737F3">
              <w:rPr>
                <w:rFonts w:ascii="BIZ UD明朝 Medium" w:eastAsia="BIZ UD明朝 Medium" w:hAnsi="BIZ UD明朝 Medium" w:hint="eastAsia"/>
                <w:color w:val="000000" w:themeColor="text1"/>
              </w:rPr>
              <w:t>「もとにするものの、いくつ分で考える</w:t>
            </w:r>
            <w:r w:rsidR="005C5516" w:rsidRPr="00F737F3">
              <w:rPr>
                <w:rFonts w:ascii="BIZ UD明朝 Medium" w:eastAsia="BIZ UD明朝 Medium" w:hAnsi="BIZ UD明朝 Medium" w:hint="eastAsia"/>
                <w:color w:val="000000" w:themeColor="text1"/>
              </w:rPr>
              <w:t>」</w:t>
            </w:r>
            <w:r w:rsidR="00524E38" w:rsidRPr="00F737F3">
              <w:rPr>
                <w:rFonts w:ascii="BIZ UD明朝 Medium" w:eastAsia="BIZ UD明朝 Medium" w:hAnsi="BIZ UD明朝 Medium" w:hint="eastAsia"/>
                <w:color w:val="000000" w:themeColor="text1"/>
              </w:rPr>
              <w:t>「図で</w:t>
            </w:r>
            <w:r w:rsidR="004441A9" w:rsidRPr="00F737F3">
              <w:rPr>
                <w:rFonts w:ascii="BIZ UD明朝 Medium" w:eastAsia="BIZ UD明朝 Medium" w:hAnsi="BIZ UD明朝 Medium" w:hint="eastAsia"/>
                <w:color w:val="000000" w:themeColor="text1"/>
              </w:rPr>
              <w:t>考える</w:t>
            </w:r>
            <w:r w:rsidR="00524E38" w:rsidRPr="00F737F3">
              <w:rPr>
                <w:rFonts w:ascii="BIZ UD明朝 Medium" w:eastAsia="BIZ UD明朝 Medium" w:hAnsi="BIZ UD明朝 Medium" w:hint="eastAsia"/>
                <w:color w:val="000000" w:themeColor="text1"/>
              </w:rPr>
              <w:t>」</w:t>
            </w:r>
          </w:p>
        </w:tc>
      </w:tr>
    </w:tbl>
    <w:tbl>
      <w:tblPr>
        <w:tblStyle w:val="a7"/>
        <w:tblpPr w:leftFromText="142" w:rightFromText="142" w:vertAnchor="text" w:horzAnchor="margin" w:tblpY="7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
        <w:gridCol w:w="2471"/>
        <w:gridCol w:w="4409"/>
        <w:gridCol w:w="1555"/>
        <w:gridCol w:w="1704"/>
      </w:tblGrid>
      <w:tr w:rsidR="00F737F3" w:rsidRPr="00F737F3" w14:paraId="50104C51" w14:textId="77777777" w:rsidTr="001A135D">
        <w:trPr>
          <w:trHeight w:val="510"/>
        </w:trPr>
        <w:tc>
          <w:tcPr>
            <w:tcW w:w="458" w:type="dxa"/>
            <w:vAlign w:val="center"/>
          </w:tcPr>
          <w:p w14:paraId="245FCDC8" w14:textId="70D8BB0E" w:rsidR="004441A9" w:rsidRPr="00F737F3" w:rsidRDefault="004441A9" w:rsidP="004441A9">
            <w:pPr>
              <w:spacing w:line="240" w:lineRule="exact"/>
              <w:jc w:val="center"/>
              <w:rPr>
                <w:rFonts w:ascii="BIZ UD明朝 Medium" w:eastAsia="BIZ UD明朝 Medium" w:hAnsi="BIZ UD明朝 Medium"/>
                <w:color w:val="000000" w:themeColor="text1"/>
              </w:rPr>
            </w:pPr>
          </w:p>
        </w:tc>
        <w:tc>
          <w:tcPr>
            <w:tcW w:w="2471" w:type="dxa"/>
            <w:vAlign w:val="center"/>
          </w:tcPr>
          <w:p w14:paraId="0A66461B" w14:textId="1F52112E" w:rsidR="004441A9" w:rsidRPr="00F737F3" w:rsidRDefault="00CB16E5" w:rsidP="00CB16E5">
            <w:pPr>
              <w:spacing w:line="240" w:lineRule="exact"/>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学習活動</w:t>
            </w:r>
          </w:p>
        </w:tc>
        <w:tc>
          <w:tcPr>
            <w:tcW w:w="4409" w:type="dxa"/>
            <w:vAlign w:val="center"/>
          </w:tcPr>
          <w:p w14:paraId="109C2220" w14:textId="63883B33" w:rsidR="004441A9" w:rsidRPr="00F737F3" w:rsidRDefault="00CB16E5" w:rsidP="004441A9">
            <w:pPr>
              <w:spacing w:line="240" w:lineRule="exact"/>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w:t>
            </w:r>
            <w:r w:rsidR="004441A9" w:rsidRPr="00F737F3">
              <w:rPr>
                <w:rFonts w:ascii="BIZ UD明朝 Medium" w:eastAsia="BIZ UD明朝 Medium" w:hAnsi="BIZ UD明朝 Medium" w:hint="eastAsia"/>
                <w:color w:val="000000" w:themeColor="text1"/>
              </w:rPr>
              <w:t>解決過程を振り返る段階</w:t>
            </w:r>
            <w:r w:rsidRPr="00F737F3">
              <w:rPr>
                <w:rFonts w:ascii="BIZ UD明朝 Medium" w:eastAsia="BIZ UD明朝 Medium" w:hAnsi="BIZ UD明朝 Medium" w:hint="eastAsia"/>
                <w:color w:val="000000" w:themeColor="text1"/>
              </w:rPr>
              <w:t>」</w:t>
            </w:r>
          </w:p>
          <w:p w14:paraId="50D5CE76" w14:textId="77777777" w:rsidR="004441A9" w:rsidRPr="00F737F3" w:rsidRDefault="004441A9" w:rsidP="004441A9">
            <w:pPr>
              <w:spacing w:line="240" w:lineRule="exact"/>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における目指す児童の姿</w:t>
            </w:r>
          </w:p>
        </w:tc>
        <w:tc>
          <w:tcPr>
            <w:tcW w:w="1555" w:type="dxa"/>
            <w:vAlign w:val="center"/>
          </w:tcPr>
          <w:p w14:paraId="355E5E7B" w14:textId="77777777" w:rsidR="004441A9" w:rsidRPr="00F737F3" w:rsidRDefault="004441A9" w:rsidP="004441A9">
            <w:pPr>
              <w:spacing w:line="240" w:lineRule="exact"/>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家庭学習</w:t>
            </w:r>
          </w:p>
        </w:tc>
        <w:tc>
          <w:tcPr>
            <w:tcW w:w="1704" w:type="dxa"/>
            <w:vAlign w:val="center"/>
          </w:tcPr>
          <w:p w14:paraId="005B77D1" w14:textId="77777777" w:rsidR="004441A9" w:rsidRPr="00F737F3" w:rsidRDefault="004441A9" w:rsidP="004441A9">
            <w:pPr>
              <w:spacing w:line="240" w:lineRule="exact"/>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評価</w:t>
            </w:r>
          </w:p>
        </w:tc>
      </w:tr>
      <w:tr w:rsidR="00F737F3" w:rsidRPr="00F737F3" w14:paraId="0D13D3AB" w14:textId="77777777" w:rsidTr="00106D7E">
        <w:trPr>
          <w:trHeight w:val="762"/>
        </w:trPr>
        <w:tc>
          <w:tcPr>
            <w:tcW w:w="458" w:type="dxa"/>
            <w:vAlign w:val="center"/>
          </w:tcPr>
          <w:p w14:paraId="3FB7FBBF" w14:textId="2726EB54" w:rsidR="00365D47" w:rsidRPr="00F737F3" w:rsidRDefault="00365D47" w:rsidP="00365D47">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１</w:t>
            </w:r>
          </w:p>
        </w:tc>
        <w:tc>
          <w:tcPr>
            <w:tcW w:w="2471" w:type="dxa"/>
            <w:vAlign w:val="center"/>
          </w:tcPr>
          <w:p w14:paraId="1041AD06" w14:textId="744BAE0D" w:rsidR="004441A9" w:rsidRPr="00F737F3" w:rsidRDefault="001B2C1F"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１Lより少ないかさの表し方を考える。</w:t>
            </w:r>
          </w:p>
        </w:tc>
        <w:tc>
          <w:tcPr>
            <w:tcW w:w="4409" w:type="dxa"/>
            <w:shd w:val="clear" w:color="auto" w:fill="auto"/>
            <w:vAlign w:val="center"/>
          </w:tcPr>
          <w:p w14:paraId="42978277" w14:textId="1ECAE8B7" w:rsidR="004441A9" w:rsidRPr="00F737F3" w:rsidRDefault="004441A9"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端数部分の大きさを表すのに小数</w:t>
            </w:r>
            <w:r w:rsidR="001F2061" w:rsidRPr="00F737F3">
              <w:rPr>
                <w:rFonts w:ascii="BIZ UD明朝 Medium" w:eastAsia="BIZ UD明朝 Medium" w:hAnsi="BIZ UD明朝 Medium" w:hint="eastAsia"/>
                <w:color w:val="000000" w:themeColor="text1"/>
              </w:rPr>
              <w:t>を</w:t>
            </w:r>
            <w:r w:rsidRPr="00F737F3">
              <w:rPr>
                <w:rFonts w:ascii="BIZ UD明朝 Medium" w:eastAsia="BIZ UD明朝 Medium" w:hAnsi="BIZ UD明朝 Medium" w:hint="eastAsia"/>
                <w:color w:val="000000" w:themeColor="text1"/>
              </w:rPr>
              <w:t>用いることを</w:t>
            </w:r>
            <w:r w:rsidR="00247186" w:rsidRPr="00F737F3">
              <w:rPr>
                <w:rFonts w:ascii="BIZ UD明朝 Medium" w:eastAsia="BIZ UD明朝 Medium" w:hAnsi="BIZ UD明朝 Medium" w:hint="eastAsia"/>
                <w:color w:val="000000" w:themeColor="text1"/>
              </w:rPr>
              <w:t>知り、表し方を</w:t>
            </w:r>
            <w:r w:rsidRPr="00F737F3">
              <w:rPr>
                <w:rFonts w:ascii="BIZ UD明朝 Medium" w:eastAsia="BIZ UD明朝 Medium" w:hAnsi="BIZ UD明朝 Medium" w:hint="eastAsia"/>
                <w:color w:val="000000" w:themeColor="text1"/>
              </w:rPr>
              <w:t>理解している。</w:t>
            </w:r>
          </w:p>
        </w:tc>
        <w:tc>
          <w:tcPr>
            <w:tcW w:w="1555" w:type="dxa"/>
            <w:vAlign w:val="center"/>
          </w:tcPr>
          <w:p w14:paraId="4974ED6A" w14:textId="28DFAF93"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身の</w:t>
            </w:r>
            <w:r w:rsidR="006B0A7F" w:rsidRPr="00F737F3">
              <w:rPr>
                <w:rFonts w:ascii="BIZ UD明朝 Medium" w:eastAsia="BIZ UD明朝 Medium" w:hAnsi="BIZ UD明朝 Medium" w:hint="eastAsia"/>
                <w:color w:val="000000" w:themeColor="text1"/>
              </w:rPr>
              <w:t>回り</w:t>
            </w:r>
            <w:r w:rsidRPr="00F737F3">
              <w:rPr>
                <w:rFonts w:ascii="BIZ UD明朝 Medium" w:eastAsia="BIZ UD明朝 Medium" w:hAnsi="BIZ UD明朝 Medium" w:hint="eastAsia"/>
                <w:color w:val="000000" w:themeColor="text1"/>
              </w:rPr>
              <w:t>の小数探し</w:t>
            </w:r>
            <w:r w:rsidR="00751FEB" w:rsidRPr="00F737F3">
              <w:rPr>
                <w:rFonts w:ascii="BIZ UD明朝 Medium" w:eastAsia="BIZ UD明朝 Medium" w:hAnsi="BIZ UD明朝 Medium" w:hint="eastAsia"/>
                <w:color w:val="000000" w:themeColor="text1"/>
              </w:rPr>
              <w:t>(かさ</w:t>
            </w:r>
            <w:r w:rsidR="00751FEB" w:rsidRPr="00F737F3">
              <w:rPr>
                <w:rFonts w:ascii="BIZ UD明朝 Medium" w:eastAsia="BIZ UD明朝 Medium" w:hAnsi="BIZ UD明朝 Medium"/>
                <w:color w:val="000000" w:themeColor="text1"/>
              </w:rPr>
              <w:t>)</w:t>
            </w:r>
          </w:p>
        </w:tc>
        <w:tc>
          <w:tcPr>
            <w:tcW w:w="1704" w:type="dxa"/>
            <w:vAlign w:val="center"/>
          </w:tcPr>
          <w:p w14:paraId="25C4E1B6" w14:textId="7635648D" w:rsidR="004441A9" w:rsidRPr="00F737F3" w:rsidRDefault="004441A9" w:rsidP="00106D7E">
            <w:pPr>
              <w:rPr>
                <w:rFonts w:ascii="BIZ UD明朝 Medium" w:eastAsia="BIZ UD明朝 Medium" w:hAnsi="BIZ UD明朝 Medium"/>
                <w:color w:val="000000" w:themeColor="text1"/>
              </w:rPr>
            </w:pPr>
            <w:r w:rsidRPr="00F737F3">
              <w:rPr>
                <w:rFonts w:ascii="Segoe UI Emoji" w:eastAsia="BIZ UD明朝 Medium" w:hAnsi="Segoe UI Emoji" w:cs="Segoe UI Emoji" w:hint="eastAsia"/>
                <w:color w:val="000000" w:themeColor="text1"/>
              </w:rPr>
              <w:t>①</w:t>
            </w:r>
            <w:r w:rsidRPr="00F737F3">
              <w:rPr>
                <w:rFonts w:ascii="BIZ UD明朝 Medium" w:eastAsia="BIZ UD明朝 Medium" w:hAnsi="BIZ UD明朝 Medium" w:hint="eastAsia"/>
                <w:color w:val="000000" w:themeColor="text1"/>
              </w:rPr>
              <w:t>ノート分析・行動観察</w:t>
            </w:r>
          </w:p>
        </w:tc>
      </w:tr>
      <w:tr w:rsidR="00F737F3" w:rsidRPr="00F737F3" w14:paraId="40D2A55B" w14:textId="77777777" w:rsidTr="00E74FD4">
        <w:trPr>
          <w:trHeight w:val="793"/>
        </w:trPr>
        <w:tc>
          <w:tcPr>
            <w:tcW w:w="458" w:type="dxa"/>
            <w:vAlign w:val="center"/>
          </w:tcPr>
          <w:p w14:paraId="7E3D9FCB" w14:textId="1B1ECE75" w:rsidR="004441A9" w:rsidRPr="00F737F3" w:rsidRDefault="004441A9" w:rsidP="00365D47">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２</w:t>
            </w:r>
          </w:p>
        </w:tc>
        <w:tc>
          <w:tcPr>
            <w:tcW w:w="2471" w:type="dxa"/>
            <w:vAlign w:val="center"/>
          </w:tcPr>
          <w:p w14:paraId="1D281B3F" w14:textId="3EA4A78F" w:rsidR="00365D47" w:rsidRPr="00F737F3" w:rsidRDefault="00365D47"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 xml:space="preserve">　１㎝より短い</w:t>
            </w:r>
            <w:r w:rsidR="001F2061" w:rsidRPr="00F737F3">
              <w:rPr>
                <w:rFonts w:ascii="BIZ UD明朝 Medium" w:eastAsia="BIZ UD明朝 Medium" w:hAnsi="BIZ UD明朝 Medium" w:hint="eastAsia"/>
                <w:color w:val="000000" w:themeColor="text1"/>
              </w:rPr>
              <w:t>長さを</w:t>
            </w:r>
            <w:r w:rsidR="00410CFB" w:rsidRPr="00F737F3">
              <w:rPr>
                <w:rFonts w:ascii="BIZ UD明朝 Medium" w:eastAsia="BIZ UD明朝 Medium" w:hAnsi="BIZ UD明朝 Medium" w:hint="eastAsia"/>
                <w:color w:val="000000" w:themeColor="text1"/>
              </w:rPr>
              <w:t>cm</w:t>
            </w:r>
            <w:r w:rsidR="001F2061" w:rsidRPr="00F737F3">
              <w:rPr>
                <w:rFonts w:ascii="BIZ UD明朝 Medium" w:eastAsia="BIZ UD明朝 Medium" w:hAnsi="BIZ UD明朝 Medium" w:hint="eastAsia"/>
                <w:color w:val="000000" w:themeColor="text1"/>
              </w:rPr>
              <w:t>で表す方法を</w:t>
            </w:r>
            <w:r w:rsidRPr="00F737F3">
              <w:rPr>
                <w:rFonts w:ascii="BIZ UD明朝 Medium" w:eastAsia="BIZ UD明朝 Medium" w:hAnsi="BIZ UD明朝 Medium" w:hint="eastAsia"/>
                <w:color w:val="000000" w:themeColor="text1"/>
              </w:rPr>
              <w:t>考える。</w:t>
            </w:r>
          </w:p>
        </w:tc>
        <w:tc>
          <w:tcPr>
            <w:tcW w:w="4409" w:type="dxa"/>
            <w:shd w:val="clear" w:color="auto" w:fill="auto"/>
            <w:vAlign w:val="center"/>
          </w:tcPr>
          <w:p w14:paraId="26A9F3F7" w14:textId="639322F1" w:rsidR="004441A9" w:rsidRPr="00F737F3" w:rsidRDefault="004441A9"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長さを小数で表</w:t>
            </w:r>
            <w:r w:rsidR="001F2061" w:rsidRPr="00F737F3">
              <w:rPr>
                <w:rFonts w:ascii="BIZ UD明朝 Medium" w:eastAsia="BIZ UD明朝 Medium" w:hAnsi="BIZ UD明朝 Medium" w:hint="eastAsia"/>
                <w:color w:val="000000" w:themeColor="text1"/>
              </w:rPr>
              <w:t>せる</w:t>
            </w:r>
            <w:r w:rsidRPr="00F737F3">
              <w:rPr>
                <w:rFonts w:ascii="BIZ UD明朝 Medium" w:eastAsia="BIZ UD明朝 Medium" w:hAnsi="BIZ UD明朝 Medium" w:hint="eastAsia"/>
                <w:color w:val="000000" w:themeColor="text1"/>
              </w:rPr>
              <w:t>ことを理解し、身の</w:t>
            </w:r>
            <w:r w:rsidR="00DE297B" w:rsidRPr="00F737F3">
              <w:rPr>
                <w:rFonts w:ascii="BIZ UD明朝 Medium" w:eastAsia="BIZ UD明朝 Medium" w:hAnsi="BIZ UD明朝 Medium" w:hint="eastAsia"/>
                <w:color w:val="000000" w:themeColor="text1"/>
              </w:rPr>
              <w:t>回りの小数に関心をもっている。</w:t>
            </w:r>
          </w:p>
        </w:tc>
        <w:tc>
          <w:tcPr>
            <w:tcW w:w="1555" w:type="dxa"/>
            <w:vAlign w:val="center"/>
          </w:tcPr>
          <w:p w14:paraId="6101076C" w14:textId="71403D17" w:rsidR="009B7D40" w:rsidRPr="00F737F3" w:rsidRDefault="00DE297B"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身の</w:t>
            </w:r>
            <w:r w:rsidR="00D55776" w:rsidRPr="00F737F3">
              <w:rPr>
                <w:rFonts w:ascii="BIZ UD明朝 Medium" w:eastAsia="BIZ UD明朝 Medium" w:hAnsi="BIZ UD明朝 Medium" w:hint="eastAsia"/>
                <w:color w:val="000000" w:themeColor="text1"/>
              </w:rPr>
              <w:t>回り</w:t>
            </w:r>
            <w:r w:rsidRPr="00F737F3">
              <w:rPr>
                <w:rFonts w:ascii="BIZ UD明朝 Medium" w:eastAsia="BIZ UD明朝 Medium" w:hAnsi="BIZ UD明朝 Medium" w:hint="eastAsia"/>
                <w:color w:val="000000" w:themeColor="text1"/>
              </w:rPr>
              <w:t>の小数探し</w:t>
            </w:r>
            <w:r w:rsidR="009B7D40" w:rsidRPr="00F737F3">
              <w:rPr>
                <w:rFonts w:ascii="BIZ UD明朝 Medium" w:eastAsia="BIZ UD明朝 Medium" w:hAnsi="BIZ UD明朝 Medium" w:hint="eastAsia"/>
                <w:color w:val="000000" w:themeColor="text1"/>
              </w:rPr>
              <w:t>(長さ</w:t>
            </w:r>
            <w:r w:rsidR="009B7D40" w:rsidRPr="00F737F3">
              <w:rPr>
                <w:rFonts w:ascii="BIZ UD明朝 Medium" w:eastAsia="BIZ UD明朝 Medium" w:hAnsi="BIZ UD明朝 Medium"/>
                <w:color w:val="000000" w:themeColor="text1"/>
              </w:rPr>
              <w:t>)</w:t>
            </w:r>
          </w:p>
        </w:tc>
        <w:tc>
          <w:tcPr>
            <w:tcW w:w="1704" w:type="dxa"/>
            <w:vAlign w:val="center"/>
          </w:tcPr>
          <w:p w14:paraId="19252394" w14:textId="7D4C6115"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①③ノート分析・行動観察</w:t>
            </w:r>
          </w:p>
        </w:tc>
      </w:tr>
      <w:tr w:rsidR="00F737F3" w:rsidRPr="00F737F3" w14:paraId="04E9020A" w14:textId="77777777" w:rsidTr="00106D7E">
        <w:trPr>
          <w:trHeight w:val="720"/>
        </w:trPr>
        <w:tc>
          <w:tcPr>
            <w:tcW w:w="458" w:type="dxa"/>
            <w:vAlign w:val="center"/>
          </w:tcPr>
          <w:p w14:paraId="63F83E6B" w14:textId="07E32949" w:rsidR="004441A9" w:rsidRPr="00F737F3" w:rsidRDefault="004441A9" w:rsidP="00365D47">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３</w:t>
            </w:r>
          </w:p>
        </w:tc>
        <w:tc>
          <w:tcPr>
            <w:tcW w:w="2471" w:type="dxa"/>
            <w:vAlign w:val="center"/>
          </w:tcPr>
          <w:p w14:paraId="457F784C" w14:textId="68BB1305" w:rsidR="004441A9" w:rsidRPr="00F737F3" w:rsidRDefault="00365D47"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 xml:space="preserve">　小数の数の仕組みについて調べる。</w:t>
            </w:r>
          </w:p>
        </w:tc>
        <w:tc>
          <w:tcPr>
            <w:tcW w:w="4409" w:type="dxa"/>
            <w:shd w:val="clear" w:color="auto" w:fill="auto"/>
            <w:vAlign w:val="center"/>
          </w:tcPr>
          <w:p w14:paraId="4636C4E4" w14:textId="2A91C6D2" w:rsidR="004441A9" w:rsidRPr="00F737F3" w:rsidRDefault="001F2061"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小数の位取りの仕組みや、数の構成について理解し、</w:t>
            </w:r>
            <w:r w:rsidR="005164DC" w:rsidRPr="00F737F3">
              <w:rPr>
                <w:rFonts w:ascii="BIZ UD明朝 Medium" w:eastAsia="BIZ UD明朝 Medium" w:hAnsi="BIZ UD明朝 Medium" w:hint="eastAsia"/>
                <w:color w:val="000000" w:themeColor="text1"/>
              </w:rPr>
              <w:t>数直線上に小数を表したり、表された小数を読み取ったりしている。</w:t>
            </w:r>
          </w:p>
        </w:tc>
        <w:tc>
          <w:tcPr>
            <w:tcW w:w="1555" w:type="dxa"/>
            <w:vAlign w:val="center"/>
          </w:tcPr>
          <w:p w14:paraId="3E2C2B08" w14:textId="3BC79ED2"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練習</w:t>
            </w:r>
            <w:r w:rsidR="004C27AA" w:rsidRPr="00F737F3">
              <w:rPr>
                <w:rFonts w:ascii="BIZ UD明朝 Medium" w:eastAsia="BIZ UD明朝 Medium" w:hAnsi="BIZ UD明朝 Medium" w:hint="eastAsia"/>
                <w:color w:val="000000" w:themeColor="text1"/>
              </w:rPr>
              <w:t>プリント</w:t>
            </w:r>
          </w:p>
        </w:tc>
        <w:tc>
          <w:tcPr>
            <w:tcW w:w="1704" w:type="dxa"/>
            <w:vAlign w:val="center"/>
          </w:tcPr>
          <w:p w14:paraId="3F7BA155" w14:textId="77777777"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①ノート分析・行動観察</w:t>
            </w:r>
          </w:p>
        </w:tc>
      </w:tr>
      <w:tr w:rsidR="00F737F3" w:rsidRPr="00F737F3" w14:paraId="56520104" w14:textId="77777777" w:rsidTr="00106D7E">
        <w:trPr>
          <w:trHeight w:val="783"/>
        </w:trPr>
        <w:tc>
          <w:tcPr>
            <w:tcW w:w="458" w:type="dxa"/>
            <w:vAlign w:val="center"/>
          </w:tcPr>
          <w:p w14:paraId="69C24225" w14:textId="30B393A3" w:rsidR="004441A9" w:rsidRPr="00F737F3" w:rsidRDefault="004441A9" w:rsidP="00365D47">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４</w:t>
            </w:r>
          </w:p>
        </w:tc>
        <w:tc>
          <w:tcPr>
            <w:tcW w:w="2471" w:type="dxa"/>
            <w:vAlign w:val="center"/>
          </w:tcPr>
          <w:p w14:paraId="5C706E6A" w14:textId="0D959050" w:rsidR="004441A9" w:rsidRPr="00F737F3" w:rsidRDefault="00365D47"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 xml:space="preserve">　小数を0.1のいくつ分で表す方法を考える。</w:t>
            </w:r>
          </w:p>
        </w:tc>
        <w:tc>
          <w:tcPr>
            <w:tcW w:w="4409" w:type="dxa"/>
            <w:shd w:val="clear" w:color="auto" w:fill="auto"/>
            <w:vAlign w:val="center"/>
          </w:tcPr>
          <w:p w14:paraId="6048C4B4" w14:textId="72B0050B" w:rsidR="004441A9" w:rsidRPr="00F737F3" w:rsidRDefault="005164DC"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小数を0.1のいくつ分で表す方法を考え、説明している。</w:t>
            </w:r>
          </w:p>
        </w:tc>
        <w:tc>
          <w:tcPr>
            <w:tcW w:w="1555" w:type="dxa"/>
            <w:vAlign w:val="center"/>
          </w:tcPr>
          <w:p w14:paraId="62AF1251" w14:textId="03C55992"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練習</w:t>
            </w:r>
            <w:r w:rsidR="004C27AA" w:rsidRPr="00F737F3">
              <w:rPr>
                <w:rFonts w:ascii="BIZ UD明朝 Medium" w:eastAsia="BIZ UD明朝 Medium" w:hAnsi="BIZ UD明朝 Medium" w:hint="eastAsia"/>
                <w:color w:val="000000" w:themeColor="text1"/>
              </w:rPr>
              <w:t>プリント</w:t>
            </w:r>
          </w:p>
        </w:tc>
        <w:tc>
          <w:tcPr>
            <w:tcW w:w="1704" w:type="dxa"/>
            <w:vAlign w:val="center"/>
          </w:tcPr>
          <w:p w14:paraId="715EA0F6" w14:textId="65BE6DC1"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②ノート分析・行動観察</w:t>
            </w:r>
          </w:p>
        </w:tc>
      </w:tr>
      <w:tr w:rsidR="00F737F3" w:rsidRPr="00F737F3" w14:paraId="5065750A" w14:textId="77777777" w:rsidTr="00106D7E">
        <w:trPr>
          <w:trHeight w:val="698"/>
        </w:trPr>
        <w:tc>
          <w:tcPr>
            <w:tcW w:w="458" w:type="dxa"/>
            <w:vAlign w:val="center"/>
          </w:tcPr>
          <w:p w14:paraId="22FDD5D7" w14:textId="77777777" w:rsidR="004441A9" w:rsidRPr="00F737F3" w:rsidRDefault="004441A9" w:rsidP="004441A9">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５</w:t>
            </w:r>
          </w:p>
        </w:tc>
        <w:tc>
          <w:tcPr>
            <w:tcW w:w="2471" w:type="dxa"/>
            <w:vAlign w:val="center"/>
          </w:tcPr>
          <w:p w14:paraId="7F015558" w14:textId="00C4DB31" w:rsidR="004441A9" w:rsidRPr="00F737F3" w:rsidRDefault="00365D47"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 xml:space="preserve">　小数の大きさの比べ方を考える。</w:t>
            </w:r>
          </w:p>
        </w:tc>
        <w:tc>
          <w:tcPr>
            <w:tcW w:w="4409" w:type="dxa"/>
            <w:shd w:val="clear" w:color="auto" w:fill="auto"/>
            <w:vAlign w:val="center"/>
          </w:tcPr>
          <w:p w14:paraId="713412AB" w14:textId="4A27991A" w:rsidR="004441A9" w:rsidRPr="00F737F3" w:rsidRDefault="005164DC"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小数の大小比較の仕方を考え、説明している。</w:t>
            </w:r>
          </w:p>
        </w:tc>
        <w:tc>
          <w:tcPr>
            <w:tcW w:w="1555" w:type="dxa"/>
            <w:vAlign w:val="center"/>
          </w:tcPr>
          <w:p w14:paraId="75BD1424" w14:textId="5E876783"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練習</w:t>
            </w:r>
            <w:r w:rsidR="004C27AA" w:rsidRPr="00F737F3">
              <w:rPr>
                <w:rFonts w:ascii="BIZ UD明朝 Medium" w:eastAsia="BIZ UD明朝 Medium" w:hAnsi="BIZ UD明朝 Medium" w:hint="eastAsia"/>
                <w:color w:val="000000" w:themeColor="text1"/>
              </w:rPr>
              <w:t>プリント</w:t>
            </w:r>
          </w:p>
        </w:tc>
        <w:tc>
          <w:tcPr>
            <w:tcW w:w="1704" w:type="dxa"/>
            <w:vAlign w:val="center"/>
          </w:tcPr>
          <w:p w14:paraId="71BAAA2D" w14:textId="4FE442B8" w:rsidR="004441A9" w:rsidRPr="00F737F3" w:rsidRDefault="005164DC"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②</w:t>
            </w:r>
            <w:r w:rsidR="004441A9" w:rsidRPr="00F737F3">
              <w:rPr>
                <w:rFonts w:ascii="BIZ UD明朝 Medium" w:eastAsia="BIZ UD明朝 Medium" w:hAnsi="BIZ UD明朝 Medium" w:hint="eastAsia"/>
                <w:color w:val="000000" w:themeColor="text1"/>
              </w:rPr>
              <w:t>ノート分析・</w:t>
            </w:r>
          </w:p>
          <w:p w14:paraId="211F7F5A" w14:textId="77777777"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行動観察</w:t>
            </w:r>
          </w:p>
        </w:tc>
      </w:tr>
      <w:tr w:rsidR="00F737F3" w:rsidRPr="00F737F3" w14:paraId="466334F8" w14:textId="77777777" w:rsidTr="00106D7E">
        <w:trPr>
          <w:trHeight w:val="738"/>
        </w:trPr>
        <w:tc>
          <w:tcPr>
            <w:tcW w:w="458" w:type="dxa"/>
            <w:vAlign w:val="center"/>
          </w:tcPr>
          <w:p w14:paraId="225F5499" w14:textId="3E6FF985" w:rsidR="00365D47" w:rsidRPr="00F737F3" w:rsidRDefault="00365D47" w:rsidP="004441A9">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６</w:t>
            </w:r>
          </w:p>
        </w:tc>
        <w:tc>
          <w:tcPr>
            <w:tcW w:w="2471" w:type="dxa"/>
            <w:vAlign w:val="center"/>
          </w:tcPr>
          <w:p w14:paraId="3E3D43EE" w14:textId="63383DE0" w:rsidR="00365D47" w:rsidRPr="00F737F3" w:rsidRDefault="0086213D" w:rsidP="00247186">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いろいろな見方で小数を表</w:t>
            </w:r>
            <w:r w:rsidR="00B65EC2" w:rsidRPr="00F737F3">
              <w:rPr>
                <w:rFonts w:ascii="BIZ UD明朝 Medium" w:eastAsia="BIZ UD明朝 Medium" w:hAnsi="BIZ UD明朝 Medium" w:hint="eastAsia"/>
                <w:color w:val="000000" w:themeColor="text1"/>
              </w:rPr>
              <w:t>す</w:t>
            </w:r>
            <w:r w:rsidRPr="00F737F3">
              <w:rPr>
                <w:rFonts w:ascii="BIZ UD明朝 Medium" w:eastAsia="BIZ UD明朝 Medium" w:hAnsi="BIZ UD明朝 Medium" w:hint="eastAsia"/>
                <w:color w:val="000000" w:themeColor="text1"/>
              </w:rPr>
              <w:t>。</w:t>
            </w:r>
          </w:p>
        </w:tc>
        <w:tc>
          <w:tcPr>
            <w:tcW w:w="4409" w:type="dxa"/>
            <w:shd w:val="clear" w:color="auto" w:fill="auto"/>
            <w:vAlign w:val="center"/>
          </w:tcPr>
          <w:p w14:paraId="4F63CCD7" w14:textId="0F8FF438" w:rsidR="00365D47" w:rsidRPr="00F737F3" w:rsidRDefault="001F2061"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小数の仕組みを理解して、</w:t>
            </w:r>
            <w:r w:rsidR="00410CFB" w:rsidRPr="00F737F3">
              <w:rPr>
                <w:rFonts w:ascii="BIZ UD明朝 Medium" w:eastAsia="BIZ UD明朝 Medium" w:hAnsi="BIZ UD明朝 Medium" w:hint="eastAsia"/>
                <w:color w:val="000000" w:themeColor="text1"/>
              </w:rPr>
              <w:t>一つ</w:t>
            </w:r>
            <w:r w:rsidRPr="00F737F3">
              <w:rPr>
                <w:rFonts w:ascii="BIZ UD明朝 Medium" w:eastAsia="BIZ UD明朝 Medium" w:hAnsi="BIZ UD明朝 Medium" w:hint="eastAsia"/>
                <w:color w:val="000000" w:themeColor="text1"/>
              </w:rPr>
              <w:t>の</w:t>
            </w:r>
            <w:r w:rsidR="00365D47" w:rsidRPr="00F737F3">
              <w:rPr>
                <w:rFonts w:ascii="BIZ UD明朝 Medium" w:eastAsia="BIZ UD明朝 Medium" w:hAnsi="BIZ UD明朝 Medium" w:hint="eastAsia"/>
                <w:color w:val="000000" w:themeColor="text1"/>
              </w:rPr>
              <w:t>小数をいろいろな見方で表している。</w:t>
            </w:r>
          </w:p>
        </w:tc>
        <w:tc>
          <w:tcPr>
            <w:tcW w:w="1555" w:type="dxa"/>
            <w:vAlign w:val="center"/>
          </w:tcPr>
          <w:p w14:paraId="42B6239B" w14:textId="0DF2AAB1" w:rsidR="00365D47" w:rsidRPr="00F737F3" w:rsidRDefault="0086213D"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練習プリント</w:t>
            </w:r>
          </w:p>
        </w:tc>
        <w:tc>
          <w:tcPr>
            <w:tcW w:w="1704" w:type="dxa"/>
            <w:vAlign w:val="center"/>
          </w:tcPr>
          <w:p w14:paraId="6080C06E" w14:textId="7C647063" w:rsidR="00365D47" w:rsidRPr="00F737F3" w:rsidRDefault="0086213D"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①ノート分析・行動観察</w:t>
            </w:r>
          </w:p>
        </w:tc>
      </w:tr>
      <w:tr w:rsidR="00F737F3" w:rsidRPr="00F737F3" w14:paraId="6FCB38D2" w14:textId="77777777" w:rsidTr="00106D7E">
        <w:trPr>
          <w:trHeight w:val="1131"/>
        </w:trPr>
        <w:tc>
          <w:tcPr>
            <w:tcW w:w="458" w:type="dxa"/>
            <w:vAlign w:val="center"/>
          </w:tcPr>
          <w:p w14:paraId="5F47D633" w14:textId="0F1E24F5" w:rsidR="005164DC" w:rsidRPr="00F737F3" w:rsidRDefault="005164DC" w:rsidP="00365D47">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７</w:t>
            </w:r>
          </w:p>
        </w:tc>
        <w:tc>
          <w:tcPr>
            <w:tcW w:w="2471" w:type="dxa"/>
            <w:vAlign w:val="center"/>
          </w:tcPr>
          <w:p w14:paraId="61F14D00" w14:textId="07FCE5BA" w:rsidR="004441A9" w:rsidRPr="00F737F3" w:rsidRDefault="00365D47" w:rsidP="00247186">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w:t>
            </w:r>
            <w:r w:rsidR="001F2061" w:rsidRPr="00F737F3">
              <w:rPr>
                <w:rFonts w:ascii="BIZ UD明朝 Medium" w:eastAsia="BIZ UD明朝 Medium" w:hAnsi="BIZ UD明朝 Medium" w:hint="eastAsia"/>
                <w:color w:val="000000" w:themeColor="text1"/>
              </w:rPr>
              <w:t>計算</w:t>
            </w:r>
            <w:r w:rsidRPr="00F737F3">
              <w:rPr>
                <w:rFonts w:ascii="BIZ UD明朝 Medium" w:eastAsia="BIZ UD明朝 Medium" w:hAnsi="BIZ UD明朝 Medium" w:hint="eastAsia"/>
                <w:color w:val="000000" w:themeColor="text1"/>
              </w:rPr>
              <w:t>の仕方</w:t>
            </w:r>
            <w:r w:rsidR="001F2061" w:rsidRPr="00F737F3">
              <w:rPr>
                <w:rFonts w:ascii="BIZ UD明朝 Medium" w:eastAsia="BIZ UD明朝 Medium" w:hAnsi="BIZ UD明朝 Medium" w:hint="eastAsia"/>
                <w:color w:val="000000" w:themeColor="text1"/>
              </w:rPr>
              <w:t>を</w:t>
            </w:r>
            <w:r w:rsidRPr="00F737F3">
              <w:rPr>
                <w:rFonts w:ascii="BIZ UD明朝 Medium" w:eastAsia="BIZ UD明朝 Medium" w:hAnsi="BIZ UD明朝 Medium" w:hint="eastAsia"/>
                <w:color w:val="000000" w:themeColor="text1"/>
              </w:rPr>
              <w:t>考える。</w:t>
            </w:r>
          </w:p>
        </w:tc>
        <w:tc>
          <w:tcPr>
            <w:tcW w:w="4409" w:type="dxa"/>
            <w:shd w:val="clear" w:color="auto" w:fill="auto"/>
            <w:vAlign w:val="center"/>
          </w:tcPr>
          <w:p w14:paraId="0123D71D" w14:textId="29909D6C" w:rsidR="004441A9" w:rsidRPr="00F737F3" w:rsidRDefault="005164DC"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0.1のいくつ分に着目し、小数の加法の計算の仕方について考え、計算している。</w:t>
            </w:r>
          </w:p>
        </w:tc>
        <w:tc>
          <w:tcPr>
            <w:tcW w:w="1555" w:type="dxa"/>
            <w:vAlign w:val="center"/>
          </w:tcPr>
          <w:p w14:paraId="57002C68" w14:textId="5D7B464C" w:rsidR="004441A9" w:rsidRPr="00F737F3" w:rsidRDefault="001A135D"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小数を使った、たし算の問題作り</w:t>
            </w:r>
          </w:p>
        </w:tc>
        <w:tc>
          <w:tcPr>
            <w:tcW w:w="1704" w:type="dxa"/>
            <w:vAlign w:val="center"/>
          </w:tcPr>
          <w:p w14:paraId="3CB46674" w14:textId="187223DF" w:rsidR="004441A9" w:rsidRPr="00F737F3" w:rsidRDefault="004C27AA"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①②</w:t>
            </w:r>
            <w:r w:rsidR="004441A9" w:rsidRPr="00F737F3">
              <w:rPr>
                <w:rFonts w:ascii="BIZ UD明朝 Medium" w:eastAsia="BIZ UD明朝 Medium" w:hAnsi="BIZ UD明朝 Medium" w:hint="eastAsia"/>
                <w:color w:val="000000" w:themeColor="text1"/>
              </w:rPr>
              <w:t>ノート分析・行動観察</w:t>
            </w:r>
          </w:p>
        </w:tc>
      </w:tr>
      <w:tr w:rsidR="00F737F3" w:rsidRPr="00F737F3" w14:paraId="614DE20E" w14:textId="77777777" w:rsidTr="00106D7E">
        <w:trPr>
          <w:trHeight w:val="557"/>
        </w:trPr>
        <w:tc>
          <w:tcPr>
            <w:tcW w:w="458" w:type="dxa"/>
            <w:vAlign w:val="center"/>
          </w:tcPr>
          <w:p w14:paraId="6D1B1783" w14:textId="77777777" w:rsidR="004441A9" w:rsidRPr="00F737F3" w:rsidRDefault="004441A9" w:rsidP="004441A9">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８</w:t>
            </w:r>
          </w:p>
        </w:tc>
        <w:tc>
          <w:tcPr>
            <w:tcW w:w="2471" w:type="dxa"/>
            <w:vAlign w:val="center"/>
          </w:tcPr>
          <w:p w14:paraId="4361E0B2" w14:textId="48CE49D9" w:rsidR="004441A9" w:rsidRPr="00F737F3" w:rsidRDefault="00365D47"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小数のたし算の筆算の仕方</w:t>
            </w:r>
            <w:r w:rsidR="001F2061" w:rsidRPr="00F737F3">
              <w:rPr>
                <w:rFonts w:ascii="BIZ UD明朝 Medium" w:eastAsia="BIZ UD明朝 Medium" w:hAnsi="BIZ UD明朝 Medium" w:hint="eastAsia"/>
                <w:color w:val="000000" w:themeColor="text1"/>
              </w:rPr>
              <w:t>を</w:t>
            </w:r>
            <w:r w:rsidRPr="00F737F3">
              <w:rPr>
                <w:rFonts w:ascii="BIZ UD明朝 Medium" w:eastAsia="BIZ UD明朝 Medium" w:hAnsi="BIZ UD明朝 Medium" w:hint="eastAsia"/>
                <w:color w:val="000000" w:themeColor="text1"/>
              </w:rPr>
              <w:t>考える。</w:t>
            </w:r>
          </w:p>
        </w:tc>
        <w:tc>
          <w:tcPr>
            <w:tcW w:w="4409" w:type="dxa"/>
            <w:shd w:val="clear" w:color="auto" w:fill="auto"/>
            <w:vAlign w:val="center"/>
          </w:tcPr>
          <w:p w14:paraId="1CF5D9EB" w14:textId="03AE8927" w:rsidR="004441A9" w:rsidRPr="00F737F3" w:rsidRDefault="005164DC"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w:t>
            </w:r>
            <w:r w:rsidR="009B7D40" w:rsidRPr="00F737F3">
              <w:rPr>
                <w:rFonts w:ascii="BIZ UD明朝 Medium" w:eastAsia="BIZ UD明朝 Medium" w:hAnsi="BIZ UD明朝 Medium" w:hint="eastAsia"/>
                <w:color w:val="000000" w:themeColor="text1"/>
              </w:rPr>
              <w:t>の</w:t>
            </w:r>
            <w:r w:rsidR="001F2061" w:rsidRPr="00F737F3">
              <w:rPr>
                <w:rFonts w:ascii="BIZ UD明朝 Medium" w:eastAsia="BIZ UD明朝 Medium" w:hAnsi="BIZ UD明朝 Medium" w:hint="eastAsia"/>
                <w:color w:val="000000" w:themeColor="text1"/>
              </w:rPr>
              <w:t>仕組みと、小数の筆算(加法</w:t>
            </w:r>
            <w:r w:rsidR="001F2061" w:rsidRPr="00F737F3">
              <w:rPr>
                <w:rFonts w:ascii="BIZ UD明朝 Medium" w:eastAsia="BIZ UD明朝 Medium" w:hAnsi="BIZ UD明朝 Medium"/>
                <w:color w:val="000000" w:themeColor="text1"/>
              </w:rPr>
              <w:t>)</w:t>
            </w:r>
            <w:r w:rsidR="001F2061" w:rsidRPr="00F737F3">
              <w:rPr>
                <w:rFonts w:ascii="BIZ UD明朝 Medium" w:eastAsia="BIZ UD明朝 Medium" w:hAnsi="BIZ UD明朝 Medium" w:hint="eastAsia"/>
                <w:color w:val="000000" w:themeColor="text1"/>
              </w:rPr>
              <w:t>を関連付けて考え、</w:t>
            </w:r>
            <w:r w:rsidRPr="00F737F3">
              <w:rPr>
                <w:rFonts w:ascii="BIZ UD明朝 Medium" w:eastAsia="BIZ UD明朝 Medium" w:hAnsi="BIZ UD明朝 Medium" w:hint="eastAsia"/>
                <w:color w:val="000000" w:themeColor="text1"/>
              </w:rPr>
              <w:t>計算している。</w:t>
            </w:r>
          </w:p>
        </w:tc>
        <w:tc>
          <w:tcPr>
            <w:tcW w:w="1555" w:type="dxa"/>
            <w:vAlign w:val="center"/>
          </w:tcPr>
          <w:p w14:paraId="1EB5CA44" w14:textId="6DB8431C"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練習</w:t>
            </w:r>
            <w:r w:rsidR="004C27AA" w:rsidRPr="00F737F3">
              <w:rPr>
                <w:rFonts w:ascii="BIZ UD明朝 Medium" w:eastAsia="BIZ UD明朝 Medium" w:hAnsi="BIZ UD明朝 Medium" w:hint="eastAsia"/>
                <w:color w:val="000000" w:themeColor="text1"/>
              </w:rPr>
              <w:t>プリント</w:t>
            </w:r>
          </w:p>
        </w:tc>
        <w:tc>
          <w:tcPr>
            <w:tcW w:w="1704" w:type="dxa"/>
            <w:vAlign w:val="center"/>
          </w:tcPr>
          <w:p w14:paraId="3F1D4787" w14:textId="16F7857F" w:rsidR="004441A9" w:rsidRPr="00F737F3" w:rsidRDefault="005164DC"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①</w:t>
            </w:r>
            <w:r w:rsidR="004441A9" w:rsidRPr="00F737F3">
              <w:rPr>
                <w:rFonts w:ascii="BIZ UD明朝 Medium" w:eastAsia="BIZ UD明朝 Medium" w:hAnsi="BIZ UD明朝 Medium" w:hint="eastAsia"/>
                <w:color w:val="000000" w:themeColor="text1"/>
              </w:rPr>
              <w:t>ノート分析・行動観察</w:t>
            </w:r>
          </w:p>
        </w:tc>
      </w:tr>
      <w:tr w:rsidR="00F737F3" w:rsidRPr="00F737F3" w14:paraId="6BE891F8" w14:textId="77777777" w:rsidTr="00106D7E">
        <w:trPr>
          <w:trHeight w:val="557"/>
        </w:trPr>
        <w:tc>
          <w:tcPr>
            <w:tcW w:w="458" w:type="dxa"/>
            <w:vAlign w:val="center"/>
          </w:tcPr>
          <w:p w14:paraId="1509532F" w14:textId="69DF4BBA" w:rsidR="004441A9" w:rsidRPr="00F737F3" w:rsidRDefault="004441A9" w:rsidP="004441A9">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９</w:t>
            </w:r>
          </w:p>
        </w:tc>
        <w:tc>
          <w:tcPr>
            <w:tcW w:w="2471" w:type="dxa"/>
            <w:vAlign w:val="center"/>
          </w:tcPr>
          <w:p w14:paraId="21C8DEE2" w14:textId="50E69276" w:rsidR="004441A9" w:rsidRPr="00F737F3" w:rsidRDefault="00365D47"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小数のひき算の仕方</w:t>
            </w:r>
            <w:r w:rsidR="001F2061" w:rsidRPr="00F737F3">
              <w:rPr>
                <w:rFonts w:ascii="BIZ UD明朝 Medium" w:eastAsia="BIZ UD明朝 Medium" w:hAnsi="BIZ UD明朝 Medium" w:hint="eastAsia"/>
                <w:color w:val="000000" w:themeColor="text1"/>
              </w:rPr>
              <w:t>を</w:t>
            </w:r>
            <w:r w:rsidRPr="00F737F3">
              <w:rPr>
                <w:rFonts w:ascii="BIZ UD明朝 Medium" w:eastAsia="BIZ UD明朝 Medium" w:hAnsi="BIZ UD明朝 Medium" w:hint="eastAsia"/>
                <w:color w:val="000000" w:themeColor="text1"/>
              </w:rPr>
              <w:t>考える。</w:t>
            </w:r>
          </w:p>
        </w:tc>
        <w:tc>
          <w:tcPr>
            <w:tcW w:w="4409" w:type="dxa"/>
            <w:shd w:val="clear" w:color="auto" w:fill="auto"/>
            <w:vAlign w:val="center"/>
          </w:tcPr>
          <w:p w14:paraId="321B4F68" w14:textId="42878CE3" w:rsidR="004441A9" w:rsidRPr="00F737F3" w:rsidRDefault="009B7D40"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0.1のいくつ</w:t>
            </w:r>
            <w:r w:rsidR="00E74FD4">
              <w:rPr>
                <w:rFonts w:ascii="BIZ UD明朝 Medium" w:eastAsia="BIZ UD明朝 Medium" w:hAnsi="BIZ UD明朝 Medium" w:hint="eastAsia"/>
                <w:color w:val="000000" w:themeColor="text1"/>
              </w:rPr>
              <w:t>分</w:t>
            </w:r>
            <w:r w:rsidRPr="00F737F3">
              <w:rPr>
                <w:rFonts w:ascii="BIZ UD明朝 Medium" w:eastAsia="BIZ UD明朝 Medium" w:hAnsi="BIZ UD明朝 Medium" w:hint="eastAsia"/>
                <w:color w:val="000000" w:themeColor="text1"/>
              </w:rPr>
              <w:t>に着目し、</w:t>
            </w:r>
            <w:r w:rsidR="005164DC" w:rsidRPr="00F737F3">
              <w:rPr>
                <w:rFonts w:ascii="BIZ UD明朝 Medium" w:eastAsia="BIZ UD明朝 Medium" w:hAnsi="BIZ UD明朝 Medium" w:hint="eastAsia"/>
                <w:color w:val="000000" w:themeColor="text1"/>
              </w:rPr>
              <w:t>小数の減法の計算の仕方</w:t>
            </w:r>
            <w:r w:rsidRPr="00F737F3">
              <w:rPr>
                <w:rFonts w:ascii="BIZ UD明朝 Medium" w:eastAsia="BIZ UD明朝 Medium" w:hAnsi="BIZ UD明朝 Medium" w:hint="eastAsia"/>
                <w:color w:val="000000" w:themeColor="text1"/>
              </w:rPr>
              <w:t>について考え、</w:t>
            </w:r>
            <w:r w:rsidR="005164DC" w:rsidRPr="00F737F3">
              <w:rPr>
                <w:rFonts w:ascii="BIZ UD明朝 Medium" w:eastAsia="BIZ UD明朝 Medium" w:hAnsi="BIZ UD明朝 Medium" w:hint="eastAsia"/>
                <w:color w:val="000000" w:themeColor="text1"/>
              </w:rPr>
              <w:t>計算している。</w:t>
            </w:r>
          </w:p>
        </w:tc>
        <w:tc>
          <w:tcPr>
            <w:tcW w:w="1555" w:type="dxa"/>
            <w:vAlign w:val="center"/>
          </w:tcPr>
          <w:p w14:paraId="5CC2114F" w14:textId="079FE2CF" w:rsidR="004441A9" w:rsidRPr="00F737F3" w:rsidRDefault="001A135D" w:rsidP="00106D7E">
            <w:pPr>
              <w:rPr>
                <w:rFonts w:ascii="BIZ UD明朝 Medium" w:eastAsia="BIZ UD明朝 Medium" w:hAnsi="BIZ UD明朝 Medium"/>
                <w:color w:val="000000" w:themeColor="text1"/>
              </w:rPr>
            </w:pPr>
            <w:bookmarkStart w:id="2" w:name="_GoBack"/>
            <w:bookmarkEnd w:id="2"/>
            <w:r w:rsidRPr="00F737F3">
              <w:rPr>
                <w:rFonts w:ascii="BIZ UD明朝 Medium" w:eastAsia="BIZ UD明朝 Medium" w:hAnsi="BIZ UD明朝 Medium" w:hint="eastAsia"/>
                <w:color w:val="000000" w:themeColor="text1"/>
              </w:rPr>
              <w:t>小数を使った、ひき算の問題作り</w:t>
            </w:r>
          </w:p>
        </w:tc>
        <w:tc>
          <w:tcPr>
            <w:tcW w:w="1704" w:type="dxa"/>
            <w:vAlign w:val="center"/>
          </w:tcPr>
          <w:p w14:paraId="1C1EFD4F" w14:textId="1144C99F" w:rsidR="004441A9" w:rsidRPr="00F737F3" w:rsidRDefault="004C27AA"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①</w:t>
            </w:r>
            <w:r w:rsidR="009B7D40" w:rsidRPr="00F737F3">
              <w:rPr>
                <w:rFonts w:ascii="BIZ UD明朝 Medium" w:eastAsia="BIZ UD明朝 Medium" w:hAnsi="BIZ UD明朝 Medium" w:hint="eastAsia"/>
                <w:color w:val="000000" w:themeColor="text1"/>
              </w:rPr>
              <w:t>②</w:t>
            </w:r>
            <w:r w:rsidRPr="00F737F3">
              <w:rPr>
                <w:rFonts w:ascii="BIZ UD明朝 Medium" w:eastAsia="BIZ UD明朝 Medium" w:hAnsi="BIZ UD明朝 Medium" w:hint="eastAsia"/>
                <w:color w:val="000000" w:themeColor="text1"/>
              </w:rPr>
              <w:t>ノート分析・行動観察</w:t>
            </w:r>
          </w:p>
        </w:tc>
      </w:tr>
      <w:tr w:rsidR="00F737F3" w:rsidRPr="00F737F3" w14:paraId="16EC0818" w14:textId="77777777" w:rsidTr="00106D7E">
        <w:trPr>
          <w:trHeight w:val="557"/>
        </w:trPr>
        <w:tc>
          <w:tcPr>
            <w:tcW w:w="458" w:type="dxa"/>
            <w:vAlign w:val="center"/>
          </w:tcPr>
          <w:p w14:paraId="666D2E7D" w14:textId="74D7DCC3" w:rsidR="004441A9" w:rsidRPr="00F737F3" w:rsidRDefault="004441A9" w:rsidP="004441A9">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1</w:t>
            </w:r>
            <w:r w:rsidRPr="00F737F3">
              <w:rPr>
                <w:rFonts w:ascii="BIZ UD明朝 Medium" w:eastAsia="BIZ UD明朝 Medium" w:hAnsi="BIZ UD明朝 Medium"/>
                <w:color w:val="000000" w:themeColor="text1"/>
              </w:rPr>
              <w:t>0</w:t>
            </w:r>
          </w:p>
        </w:tc>
        <w:tc>
          <w:tcPr>
            <w:tcW w:w="2471" w:type="dxa"/>
            <w:vAlign w:val="center"/>
          </w:tcPr>
          <w:p w14:paraId="059D657A" w14:textId="5613194E" w:rsidR="004441A9" w:rsidRPr="00F737F3" w:rsidRDefault="00365D47"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小数のひき算の筆算の仕方</w:t>
            </w:r>
            <w:r w:rsidR="001F2061" w:rsidRPr="00F737F3">
              <w:rPr>
                <w:rFonts w:ascii="BIZ UD明朝 Medium" w:eastAsia="BIZ UD明朝 Medium" w:hAnsi="BIZ UD明朝 Medium" w:hint="eastAsia"/>
                <w:color w:val="000000" w:themeColor="text1"/>
              </w:rPr>
              <w:t>を</w:t>
            </w:r>
            <w:r w:rsidRPr="00F737F3">
              <w:rPr>
                <w:rFonts w:ascii="BIZ UD明朝 Medium" w:eastAsia="BIZ UD明朝 Medium" w:hAnsi="BIZ UD明朝 Medium" w:hint="eastAsia"/>
                <w:color w:val="000000" w:themeColor="text1"/>
              </w:rPr>
              <w:t>考える。</w:t>
            </w:r>
          </w:p>
        </w:tc>
        <w:tc>
          <w:tcPr>
            <w:tcW w:w="4409" w:type="dxa"/>
            <w:tcBorders>
              <w:bottom w:val="single" w:sz="12" w:space="0" w:color="auto"/>
            </w:tcBorders>
            <w:shd w:val="clear" w:color="auto" w:fill="auto"/>
            <w:vAlign w:val="center"/>
          </w:tcPr>
          <w:p w14:paraId="024ABAA9" w14:textId="0D8136EA" w:rsidR="004441A9" w:rsidRPr="00F737F3" w:rsidRDefault="001F2061"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小数の仕組みと、小数の筆算(減法</w:t>
            </w:r>
            <w:r w:rsidRPr="00F737F3">
              <w:rPr>
                <w:rFonts w:ascii="BIZ UD明朝 Medium" w:eastAsia="BIZ UD明朝 Medium" w:hAnsi="BIZ UD明朝 Medium"/>
                <w:color w:val="000000" w:themeColor="text1"/>
              </w:rPr>
              <w:t>)</w:t>
            </w:r>
            <w:r w:rsidRPr="00F737F3">
              <w:rPr>
                <w:rFonts w:ascii="BIZ UD明朝 Medium" w:eastAsia="BIZ UD明朝 Medium" w:hAnsi="BIZ UD明朝 Medium" w:hint="eastAsia"/>
                <w:color w:val="000000" w:themeColor="text1"/>
              </w:rPr>
              <w:t>を関連付けて考え、</w:t>
            </w:r>
            <w:r w:rsidR="005164DC" w:rsidRPr="00F737F3">
              <w:rPr>
                <w:rFonts w:ascii="BIZ UD明朝 Medium" w:eastAsia="BIZ UD明朝 Medium" w:hAnsi="BIZ UD明朝 Medium" w:hint="eastAsia"/>
                <w:color w:val="000000" w:themeColor="text1"/>
              </w:rPr>
              <w:t>計算している。</w:t>
            </w:r>
          </w:p>
        </w:tc>
        <w:tc>
          <w:tcPr>
            <w:tcW w:w="1555" w:type="dxa"/>
            <w:vAlign w:val="center"/>
          </w:tcPr>
          <w:p w14:paraId="07E7A7DC" w14:textId="0BB3B2D1" w:rsidR="004441A9" w:rsidRPr="00F737F3" w:rsidRDefault="004C27AA"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練習プリント</w:t>
            </w:r>
          </w:p>
        </w:tc>
        <w:tc>
          <w:tcPr>
            <w:tcW w:w="1704" w:type="dxa"/>
            <w:vAlign w:val="center"/>
          </w:tcPr>
          <w:p w14:paraId="5D1F5AD2" w14:textId="75FE4CE3" w:rsidR="004441A9" w:rsidRPr="00F737F3" w:rsidRDefault="004C27AA"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①ノート分析・行動観察</w:t>
            </w:r>
          </w:p>
        </w:tc>
      </w:tr>
      <w:tr w:rsidR="00F737F3" w:rsidRPr="00F737F3" w14:paraId="4C1949CB" w14:textId="77777777" w:rsidTr="00106D7E">
        <w:trPr>
          <w:trHeight w:val="557"/>
        </w:trPr>
        <w:tc>
          <w:tcPr>
            <w:tcW w:w="458" w:type="dxa"/>
            <w:vAlign w:val="center"/>
          </w:tcPr>
          <w:p w14:paraId="03E60F07" w14:textId="7962667A" w:rsidR="004441A9" w:rsidRPr="00F737F3" w:rsidRDefault="004441A9" w:rsidP="004441A9">
            <w:pPr>
              <w:jc w:val="cente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1</w:t>
            </w:r>
            <w:r w:rsidR="0086213D" w:rsidRPr="00F737F3">
              <w:rPr>
                <w:rFonts w:ascii="BIZ UD明朝 Medium" w:eastAsia="BIZ UD明朝 Medium" w:hAnsi="BIZ UD明朝 Medium"/>
                <w:color w:val="000000" w:themeColor="text1"/>
              </w:rPr>
              <w:t>1</w:t>
            </w:r>
          </w:p>
        </w:tc>
        <w:tc>
          <w:tcPr>
            <w:tcW w:w="2471" w:type="dxa"/>
            <w:vAlign w:val="center"/>
          </w:tcPr>
          <w:p w14:paraId="2BDB2E26" w14:textId="0C5FC6D0" w:rsidR="004441A9" w:rsidRPr="00F737F3" w:rsidRDefault="00650BF2" w:rsidP="00106D7E">
            <w:pPr>
              <w:ind w:firstLineChars="100" w:firstLine="210"/>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練習問題に取り組む。</w:t>
            </w:r>
          </w:p>
        </w:tc>
        <w:tc>
          <w:tcPr>
            <w:tcW w:w="4409" w:type="dxa"/>
            <w:tcBorders>
              <w:tl2br w:val="single" w:sz="4" w:space="0" w:color="auto"/>
            </w:tcBorders>
            <w:shd w:val="clear" w:color="auto" w:fill="auto"/>
            <w:vAlign w:val="center"/>
          </w:tcPr>
          <w:p w14:paraId="128640E6" w14:textId="5C55B445" w:rsidR="004441A9" w:rsidRPr="00F737F3" w:rsidRDefault="004441A9" w:rsidP="00106D7E">
            <w:pPr>
              <w:rPr>
                <w:rFonts w:ascii="BIZ UD明朝 Medium" w:eastAsia="BIZ UD明朝 Medium" w:hAnsi="BIZ UD明朝 Medium"/>
                <w:color w:val="000000" w:themeColor="text1"/>
              </w:rPr>
            </w:pPr>
          </w:p>
        </w:tc>
        <w:tc>
          <w:tcPr>
            <w:tcW w:w="1555" w:type="dxa"/>
            <w:vAlign w:val="center"/>
          </w:tcPr>
          <w:p w14:paraId="437469E8" w14:textId="77777777" w:rsidR="004441A9" w:rsidRPr="00F737F3" w:rsidRDefault="004441A9" w:rsidP="00106D7E">
            <w:pPr>
              <w:rPr>
                <w:rFonts w:ascii="BIZ UD明朝 Medium" w:eastAsia="BIZ UD明朝 Medium" w:hAnsi="BIZ UD明朝 Medium"/>
                <w:color w:val="000000" w:themeColor="text1"/>
              </w:rPr>
            </w:pPr>
            <w:r w:rsidRPr="00F737F3">
              <w:rPr>
                <w:rFonts w:ascii="BIZ UD明朝 Medium" w:eastAsia="BIZ UD明朝 Medium" w:hAnsi="BIZ UD明朝 Medium" w:hint="eastAsia"/>
                <w:color w:val="000000" w:themeColor="text1"/>
              </w:rPr>
              <w:t>ガッテン！！プリント</w:t>
            </w:r>
          </w:p>
        </w:tc>
        <w:tc>
          <w:tcPr>
            <w:tcW w:w="1704" w:type="dxa"/>
            <w:vAlign w:val="center"/>
          </w:tcPr>
          <w:p w14:paraId="640FC584" w14:textId="77777777" w:rsidR="004441A9" w:rsidRPr="00F737F3" w:rsidRDefault="004441A9" w:rsidP="00106D7E">
            <w:pPr>
              <w:rPr>
                <w:rFonts w:ascii="BIZ UD明朝 Medium" w:eastAsia="BIZ UD明朝 Medium" w:hAnsi="BIZ UD明朝 Medium"/>
                <w:color w:val="000000" w:themeColor="text1"/>
              </w:rPr>
            </w:pPr>
            <w:r w:rsidRPr="00F737F3">
              <w:rPr>
                <w:rFonts w:ascii="Segoe UI Emoji" w:eastAsia="BIZ UD明朝 Medium" w:hAnsi="Segoe UI Emoji" w:cs="Segoe UI Emoji" w:hint="eastAsia"/>
                <w:color w:val="000000" w:themeColor="text1"/>
              </w:rPr>
              <w:t>①②</w:t>
            </w:r>
            <w:r w:rsidRPr="00F737F3">
              <w:rPr>
                <w:rFonts w:ascii="BIZ UD明朝 Medium" w:eastAsia="BIZ UD明朝 Medium" w:hAnsi="BIZ UD明朝 Medium" w:hint="eastAsia"/>
                <w:color w:val="000000" w:themeColor="text1"/>
              </w:rPr>
              <w:t>③ノート分析・行動観察</w:t>
            </w:r>
          </w:p>
        </w:tc>
      </w:tr>
      <w:bookmarkEnd w:id="0"/>
    </w:tbl>
    <w:p w14:paraId="30916327" w14:textId="715608E9" w:rsidR="0088128E" w:rsidRPr="00F737F3" w:rsidRDefault="0088128E" w:rsidP="00715058">
      <w:pPr>
        <w:rPr>
          <w:rFonts w:ascii="BIZ UD明朝 Medium" w:eastAsia="BIZ UD明朝 Medium" w:hAnsi="BIZ UD明朝 Medium"/>
          <w:color w:val="000000" w:themeColor="text1"/>
        </w:rPr>
      </w:pPr>
    </w:p>
    <w:sectPr w:rsidR="0088128E" w:rsidRPr="00F737F3" w:rsidSect="004441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C9BE7" w14:textId="77777777" w:rsidR="00531E72" w:rsidRDefault="00531E72" w:rsidP="004D4D8D">
      <w:r>
        <w:separator/>
      </w:r>
    </w:p>
  </w:endnote>
  <w:endnote w:type="continuationSeparator" w:id="0">
    <w:p w14:paraId="2E8BBE7E" w14:textId="77777777" w:rsidR="00531E72" w:rsidRDefault="00531E72" w:rsidP="004D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altName w:val="Microsoft JhengHei Light"/>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75C6F" w14:textId="77777777" w:rsidR="00531E72" w:rsidRDefault="00531E72" w:rsidP="004D4D8D">
      <w:r>
        <w:separator/>
      </w:r>
    </w:p>
  </w:footnote>
  <w:footnote w:type="continuationSeparator" w:id="0">
    <w:p w14:paraId="06E2331A" w14:textId="77777777" w:rsidR="00531E72" w:rsidRDefault="00531E72" w:rsidP="004D4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85F96"/>
    <w:multiLevelType w:val="hybridMultilevel"/>
    <w:tmpl w:val="28E8C98A"/>
    <w:lvl w:ilvl="0" w:tplc="51D48FFA">
      <w:start w:val="1"/>
      <w:numFmt w:val="decimalEnclosedCircle"/>
      <w:lvlText w:val="%1"/>
      <w:lvlJc w:val="left"/>
      <w:pPr>
        <w:ind w:left="502" w:hanging="360"/>
      </w:pPr>
      <w:rPr>
        <w:rFonts w:ascii="BIZ UDゴシック" w:eastAsia="BIZ UDゴシック" w:hAnsi="BIZ UD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8E23FA"/>
    <w:multiLevelType w:val="hybridMultilevel"/>
    <w:tmpl w:val="F69072A2"/>
    <w:lvl w:ilvl="0" w:tplc="F0A0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5A7BCC"/>
    <w:multiLevelType w:val="hybridMultilevel"/>
    <w:tmpl w:val="9E940AC0"/>
    <w:lvl w:ilvl="0" w:tplc="B074EC36">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EAE"/>
    <w:rsid w:val="00065BE5"/>
    <w:rsid w:val="000A6A84"/>
    <w:rsid w:val="000A6C74"/>
    <w:rsid w:val="000B0031"/>
    <w:rsid w:val="000F5D39"/>
    <w:rsid w:val="00105014"/>
    <w:rsid w:val="00106D7E"/>
    <w:rsid w:val="001215FA"/>
    <w:rsid w:val="00122AA5"/>
    <w:rsid w:val="00141B89"/>
    <w:rsid w:val="00174203"/>
    <w:rsid w:val="00181B58"/>
    <w:rsid w:val="001842F6"/>
    <w:rsid w:val="001953BD"/>
    <w:rsid w:val="001A135D"/>
    <w:rsid w:val="001A46BB"/>
    <w:rsid w:val="001B2C1F"/>
    <w:rsid w:val="001B500E"/>
    <w:rsid w:val="001B5EF3"/>
    <w:rsid w:val="001E39F4"/>
    <w:rsid w:val="001F13A4"/>
    <w:rsid w:val="001F2061"/>
    <w:rsid w:val="00216B16"/>
    <w:rsid w:val="00217A47"/>
    <w:rsid w:val="0022005D"/>
    <w:rsid w:val="00223D5B"/>
    <w:rsid w:val="0022790F"/>
    <w:rsid w:val="00247186"/>
    <w:rsid w:val="0026578F"/>
    <w:rsid w:val="0027679A"/>
    <w:rsid w:val="0028274C"/>
    <w:rsid w:val="00283D31"/>
    <w:rsid w:val="00285AF0"/>
    <w:rsid w:val="0029354B"/>
    <w:rsid w:val="002B727E"/>
    <w:rsid w:val="002C2E13"/>
    <w:rsid w:val="002C3ADC"/>
    <w:rsid w:val="002F079B"/>
    <w:rsid w:val="002F17CA"/>
    <w:rsid w:val="003019A2"/>
    <w:rsid w:val="00302A9C"/>
    <w:rsid w:val="00310698"/>
    <w:rsid w:val="00314DF5"/>
    <w:rsid w:val="003173A3"/>
    <w:rsid w:val="00320BA1"/>
    <w:rsid w:val="00332DB9"/>
    <w:rsid w:val="00334CA1"/>
    <w:rsid w:val="00336EFF"/>
    <w:rsid w:val="00340C71"/>
    <w:rsid w:val="003557B7"/>
    <w:rsid w:val="00364EC0"/>
    <w:rsid w:val="00365D47"/>
    <w:rsid w:val="00372928"/>
    <w:rsid w:val="00385C40"/>
    <w:rsid w:val="003873EA"/>
    <w:rsid w:val="003A122E"/>
    <w:rsid w:val="003A211F"/>
    <w:rsid w:val="003B2130"/>
    <w:rsid w:val="003D7368"/>
    <w:rsid w:val="003D7C17"/>
    <w:rsid w:val="003F0061"/>
    <w:rsid w:val="003F6D96"/>
    <w:rsid w:val="00402EBB"/>
    <w:rsid w:val="00410CFB"/>
    <w:rsid w:val="00415331"/>
    <w:rsid w:val="004234AE"/>
    <w:rsid w:val="00430134"/>
    <w:rsid w:val="00434352"/>
    <w:rsid w:val="004347D9"/>
    <w:rsid w:val="00435A2B"/>
    <w:rsid w:val="0043632F"/>
    <w:rsid w:val="00442303"/>
    <w:rsid w:val="004441A9"/>
    <w:rsid w:val="00445F8B"/>
    <w:rsid w:val="004767D2"/>
    <w:rsid w:val="004963B5"/>
    <w:rsid w:val="004A6FE6"/>
    <w:rsid w:val="004C18AF"/>
    <w:rsid w:val="004C27AA"/>
    <w:rsid w:val="004D0DE5"/>
    <w:rsid w:val="004D4D8D"/>
    <w:rsid w:val="004D6AB4"/>
    <w:rsid w:val="004F3EA5"/>
    <w:rsid w:val="00510A3A"/>
    <w:rsid w:val="0051174F"/>
    <w:rsid w:val="00516390"/>
    <w:rsid w:val="0051648C"/>
    <w:rsid w:val="005164DC"/>
    <w:rsid w:val="005240C4"/>
    <w:rsid w:val="00524E38"/>
    <w:rsid w:val="00531E72"/>
    <w:rsid w:val="005875C3"/>
    <w:rsid w:val="005A65C3"/>
    <w:rsid w:val="005B4D1C"/>
    <w:rsid w:val="005B6F5D"/>
    <w:rsid w:val="005C37D0"/>
    <w:rsid w:val="005C5516"/>
    <w:rsid w:val="005E0EAE"/>
    <w:rsid w:val="005F5CE3"/>
    <w:rsid w:val="00604118"/>
    <w:rsid w:val="00615677"/>
    <w:rsid w:val="00631826"/>
    <w:rsid w:val="00637086"/>
    <w:rsid w:val="0064168F"/>
    <w:rsid w:val="00645FEF"/>
    <w:rsid w:val="00650BF2"/>
    <w:rsid w:val="00655D55"/>
    <w:rsid w:val="00656A12"/>
    <w:rsid w:val="006649A3"/>
    <w:rsid w:val="0069104A"/>
    <w:rsid w:val="00696087"/>
    <w:rsid w:val="00696400"/>
    <w:rsid w:val="006B0A7F"/>
    <w:rsid w:val="006C72A1"/>
    <w:rsid w:val="006D3F19"/>
    <w:rsid w:val="006E5B9F"/>
    <w:rsid w:val="006F2D8D"/>
    <w:rsid w:val="007065B6"/>
    <w:rsid w:val="00710CE1"/>
    <w:rsid w:val="00715058"/>
    <w:rsid w:val="0074246F"/>
    <w:rsid w:val="007458B6"/>
    <w:rsid w:val="00750490"/>
    <w:rsid w:val="00751782"/>
    <w:rsid w:val="00751FEB"/>
    <w:rsid w:val="007541CB"/>
    <w:rsid w:val="007543F5"/>
    <w:rsid w:val="007575B8"/>
    <w:rsid w:val="007622A4"/>
    <w:rsid w:val="00763399"/>
    <w:rsid w:val="007643A1"/>
    <w:rsid w:val="007719F2"/>
    <w:rsid w:val="00785525"/>
    <w:rsid w:val="007A3215"/>
    <w:rsid w:val="007B4309"/>
    <w:rsid w:val="007D1249"/>
    <w:rsid w:val="007D5DC7"/>
    <w:rsid w:val="007E7C9C"/>
    <w:rsid w:val="00815EC6"/>
    <w:rsid w:val="00840BFF"/>
    <w:rsid w:val="00843FF3"/>
    <w:rsid w:val="00847670"/>
    <w:rsid w:val="008525BE"/>
    <w:rsid w:val="00857155"/>
    <w:rsid w:val="00860E7D"/>
    <w:rsid w:val="0086213D"/>
    <w:rsid w:val="008630AB"/>
    <w:rsid w:val="008772E7"/>
    <w:rsid w:val="0088128E"/>
    <w:rsid w:val="0088573F"/>
    <w:rsid w:val="00892244"/>
    <w:rsid w:val="008A2731"/>
    <w:rsid w:val="008C5B94"/>
    <w:rsid w:val="008D1376"/>
    <w:rsid w:val="008D48BF"/>
    <w:rsid w:val="008F5BBA"/>
    <w:rsid w:val="00901306"/>
    <w:rsid w:val="00906786"/>
    <w:rsid w:val="009171D1"/>
    <w:rsid w:val="00920666"/>
    <w:rsid w:val="00926EC3"/>
    <w:rsid w:val="009713AC"/>
    <w:rsid w:val="00980F53"/>
    <w:rsid w:val="00981661"/>
    <w:rsid w:val="00981B9F"/>
    <w:rsid w:val="00986875"/>
    <w:rsid w:val="009B7D40"/>
    <w:rsid w:val="009D2150"/>
    <w:rsid w:val="009D53B4"/>
    <w:rsid w:val="009E5569"/>
    <w:rsid w:val="009F4C89"/>
    <w:rsid w:val="00A021DE"/>
    <w:rsid w:val="00A3771B"/>
    <w:rsid w:val="00A42E9A"/>
    <w:rsid w:val="00A53793"/>
    <w:rsid w:val="00A604DB"/>
    <w:rsid w:val="00A73645"/>
    <w:rsid w:val="00A80CC4"/>
    <w:rsid w:val="00A83F35"/>
    <w:rsid w:val="00A86E66"/>
    <w:rsid w:val="00AA1AD7"/>
    <w:rsid w:val="00AA273A"/>
    <w:rsid w:val="00AA5817"/>
    <w:rsid w:val="00AC553F"/>
    <w:rsid w:val="00AF381C"/>
    <w:rsid w:val="00B17E0D"/>
    <w:rsid w:val="00B24894"/>
    <w:rsid w:val="00B2492C"/>
    <w:rsid w:val="00B31F48"/>
    <w:rsid w:val="00B401DB"/>
    <w:rsid w:val="00B514D5"/>
    <w:rsid w:val="00B53915"/>
    <w:rsid w:val="00B63CD3"/>
    <w:rsid w:val="00B65EC2"/>
    <w:rsid w:val="00B82328"/>
    <w:rsid w:val="00B86D28"/>
    <w:rsid w:val="00B96A13"/>
    <w:rsid w:val="00BA0689"/>
    <w:rsid w:val="00BA4834"/>
    <w:rsid w:val="00BA7725"/>
    <w:rsid w:val="00BE312D"/>
    <w:rsid w:val="00BE50BD"/>
    <w:rsid w:val="00BF0A8C"/>
    <w:rsid w:val="00BF2062"/>
    <w:rsid w:val="00C15765"/>
    <w:rsid w:val="00C250BD"/>
    <w:rsid w:val="00C32FFF"/>
    <w:rsid w:val="00C3722E"/>
    <w:rsid w:val="00C464DA"/>
    <w:rsid w:val="00C47458"/>
    <w:rsid w:val="00C55C0D"/>
    <w:rsid w:val="00C93CFD"/>
    <w:rsid w:val="00CA1D50"/>
    <w:rsid w:val="00CB16E5"/>
    <w:rsid w:val="00CC1B5C"/>
    <w:rsid w:val="00CE3AFC"/>
    <w:rsid w:val="00CE5A98"/>
    <w:rsid w:val="00CF6A21"/>
    <w:rsid w:val="00D07BD1"/>
    <w:rsid w:val="00D10C68"/>
    <w:rsid w:val="00D20EA2"/>
    <w:rsid w:val="00D34290"/>
    <w:rsid w:val="00D44ED3"/>
    <w:rsid w:val="00D55776"/>
    <w:rsid w:val="00D575E4"/>
    <w:rsid w:val="00D87F4F"/>
    <w:rsid w:val="00D95694"/>
    <w:rsid w:val="00DA4780"/>
    <w:rsid w:val="00DA5B67"/>
    <w:rsid w:val="00DB1C52"/>
    <w:rsid w:val="00DC1C35"/>
    <w:rsid w:val="00DD73C3"/>
    <w:rsid w:val="00DE297B"/>
    <w:rsid w:val="00DE6574"/>
    <w:rsid w:val="00DE66EA"/>
    <w:rsid w:val="00DF2ED2"/>
    <w:rsid w:val="00DF4AF2"/>
    <w:rsid w:val="00E14E2A"/>
    <w:rsid w:val="00E226E5"/>
    <w:rsid w:val="00E2310A"/>
    <w:rsid w:val="00E34340"/>
    <w:rsid w:val="00E46E59"/>
    <w:rsid w:val="00E55D98"/>
    <w:rsid w:val="00E5776E"/>
    <w:rsid w:val="00E62E47"/>
    <w:rsid w:val="00E74C15"/>
    <w:rsid w:val="00E74FD4"/>
    <w:rsid w:val="00E8411D"/>
    <w:rsid w:val="00E915D8"/>
    <w:rsid w:val="00E93038"/>
    <w:rsid w:val="00E94CC8"/>
    <w:rsid w:val="00E97077"/>
    <w:rsid w:val="00EA7009"/>
    <w:rsid w:val="00EB5DD9"/>
    <w:rsid w:val="00EB654F"/>
    <w:rsid w:val="00EC1E68"/>
    <w:rsid w:val="00EF4B6C"/>
    <w:rsid w:val="00EF4FE4"/>
    <w:rsid w:val="00F1649B"/>
    <w:rsid w:val="00F347D1"/>
    <w:rsid w:val="00F737F3"/>
    <w:rsid w:val="00F81EBD"/>
    <w:rsid w:val="00F94B10"/>
    <w:rsid w:val="00FA2AD0"/>
    <w:rsid w:val="00FA4DA7"/>
    <w:rsid w:val="00FA77D9"/>
    <w:rsid w:val="00FC35AF"/>
    <w:rsid w:val="00FD12BD"/>
    <w:rsid w:val="00FD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0CF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0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D8D"/>
    <w:pPr>
      <w:tabs>
        <w:tab w:val="center" w:pos="4252"/>
        <w:tab w:val="right" w:pos="8504"/>
      </w:tabs>
      <w:snapToGrid w:val="0"/>
    </w:pPr>
  </w:style>
  <w:style w:type="character" w:customStyle="1" w:styleId="a4">
    <w:name w:val="ヘッダー (文字)"/>
    <w:basedOn w:val="a0"/>
    <w:link w:val="a3"/>
    <w:uiPriority w:val="99"/>
    <w:rsid w:val="004D4D8D"/>
  </w:style>
  <w:style w:type="paragraph" w:styleId="a5">
    <w:name w:val="footer"/>
    <w:basedOn w:val="a"/>
    <w:link w:val="a6"/>
    <w:uiPriority w:val="99"/>
    <w:unhideWhenUsed/>
    <w:rsid w:val="004D4D8D"/>
    <w:pPr>
      <w:tabs>
        <w:tab w:val="center" w:pos="4252"/>
        <w:tab w:val="right" w:pos="8504"/>
      </w:tabs>
      <w:snapToGrid w:val="0"/>
    </w:pPr>
  </w:style>
  <w:style w:type="character" w:customStyle="1" w:styleId="a6">
    <w:name w:val="フッター (文字)"/>
    <w:basedOn w:val="a0"/>
    <w:link w:val="a5"/>
    <w:uiPriority w:val="99"/>
    <w:rsid w:val="004D4D8D"/>
  </w:style>
  <w:style w:type="table" w:styleId="a7">
    <w:name w:val="Table Grid"/>
    <w:basedOn w:val="a1"/>
    <w:uiPriority w:val="39"/>
    <w:rsid w:val="004D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648C"/>
    <w:pPr>
      <w:ind w:leftChars="400" w:left="840"/>
    </w:pPr>
  </w:style>
  <w:style w:type="paragraph" w:styleId="Web">
    <w:name w:val="Normal (Web)"/>
    <w:basedOn w:val="a"/>
    <w:uiPriority w:val="99"/>
    <w:semiHidden/>
    <w:unhideWhenUsed/>
    <w:rsid w:val="003173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2023-02-07T06:01:00Z</dcterms:created>
  <dcterms:modified xsi:type="dcterms:W3CDTF">2024-03-12T05:58:00Z</dcterms:modified>
</cp:coreProperties>
</file>