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BA3DB" w14:textId="572D9D31" w:rsidR="00202877" w:rsidRPr="00202877" w:rsidRDefault="00202877" w:rsidP="00D20387">
      <w:pPr>
        <w:spacing w:line="0" w:lineRule="atLeast"/>
        <w:rPr>
          <w:rFonts w:ascii="UD デジタル 教科書体 N-R" w:eastAsia="UD デジタル 教科書体 N-R"/>
          <w:sz w:val="8"/>
        </w:rPr>
      </w:pPr>
      <w:bookmarkStart w:id="0" w:name="_GoBack"/>
      <w:bookmarkEnd w:id="0"/>
    </w:p>
    <w:p w14:paraId="17FD090D" w14:textId="2901D93B" w:rsidR="00202877" w:rsidRDefault="00202877" w:rsidP="00D20387">
      <w:pPr>
        <w:spacing w:line="0" w:lineRule="atLeast"/>
        <w:rPr>
          <w:rFonts w:ascii="UD デジタル 教科書体 N-R" w:eastAsia="UD デジタル 教科書体 N-R"/>
          <w:sz w:val="32"/>
        </w:rPr>
      </w:pPr>
    </w:p>
    <w:p w14:paraId="0956D02A" w14:textId="33EEAC89" w:rsidR="00F62234" w:rsidRPr="004E2820" w:rsidRDefault="001C63A2" w:rsidP="00D20387">
      <w:pPr>
        <w:spacing w:line="0" w:lineRule="atLeast"/>
        <w:rPr>
          <w:rFonts w:ascii="UD デジタル 教科書体 NP-R" w:eastAsia="UD デジタル 教科書体 NP-R"/>
          <w:sz w:val="36"/>
        </w:rPr>
      </w:pPr>
      <w:r w:rsidRPr="004E2820">
        <w:rPr>
          <w:rFonts w:ascii="UD デジタル 教科書体 NP-R" w:eastAsia="UD デジタル 教科書体 NP-R" w:hint="eastAsia"/>
          <w:noProof/>
          <w:sz w:val="32"/>
          <w:lang w:val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75EE65" wp14:editId="665DCB06">
                <wp:simplePos x="0" y="0"/>
                <wp:positionH relativeFrom="margin">
                  <wp:posOffset>1856105</wp:posOffset>
                </wp:positionH>
                <wp:positionV relativeFrom="paragraph">
                  <wp:posOffset>-428625</wp:posOffset>
                </wp:positionV>
                <wp:extent cx="3143250" cy="409575"/>
                <wp:effectExtent l="0" t="0" r="0" b="9525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4095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E8202E" w14:textId="4F14366F" w:rsidR="001C63A2" w:rsidRPr="00ED3EEC" w:rsidRDefault="001C63A2" w:rsidP="001C63A2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ascii="UD デジタル 教科書体 N-B" w:eastAsia="UD デジタル 教科書体 N-B"/>
                                <w:sz w:val="44"/>
                              </w:rPr>
                            </w:pPr>
                            <w:r w:rsidRPr="00ED3EEC">
                              <w:rPr>
                                <w:rFonts w:ascii="UD デジタル 教科書体 N-B" w:eastAsia="UD デジタル 教科書体 N-B" w:hint="eastAsia"/>
                                <w:sz w:val="44"/>
                              </w:rPr>
                              <w:t>授業構想シート</w:t>
                            </w:r>
                            <w:r w:rsidR="00466F66">
                              <w:rPr>
                                <w:rFonts w:ascii="UD デジタル 教科書体 N-B" w:eastAsia="UD デジタル 教科書体 N-B" w:hint="eastAsia"/>
                                <w:sz w:val="44"/>
                              </w:rPr>
                              <w:t>(改)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75EE65" id="角丸四角形 21" o:spid="_x0000_s1026" style="position:absolute;left:0;text-align:left;margin-left:146.15pt;margin-top:-33.75pt;width:247.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" fillcolor="#a5a5a5 [2092]" stroked="f" strokeweight=".5pt">
                <v:stroke joinstyle="miter"/>
                <v:textbox inset="1mm,0,1mm,0">
                  <w:txbxContent>
                    <w:p w14:paraId="12E8202E" w14:textId="4F14366F" w:rsidR="001C63A2" w:rsidRPr="00ED3EEC" w:rsidRDefault="001C63A2" w:rsidP="001C63A2">
                      <w:pPr>
                        <w:kinsoku w:val="0"/>
                        <w:overflowPunct w:val="0"/>
                        <w:autoSpaceDE w:val="0"/>
                        <w:autoSpaceDN w:val="0"/>
                        <w:snapToGrid w:val="0"/>
                        <w:jc w:val="center"/>
                        <w:rPr>
                          <w:rFonts w:ascii="UD デジタル 教科書体 N-B" w:eastAsia="UD デジタル 教科書体 N-B"/>
                          <w:sz w:val="44"/>
                        </w:rPr>
                      </w:pPr>
                      <w:r w:rsidRPr="00ED3EEC">
                        <w:rPr>
                          <w:rFonts w:ascii="UD デジタル 教科書体 N-B" w:eastAsia="UD デジタル 教科書体 N-B" w:hint="eastAsia"/>
                          <w:sz w:val="44"/>
                        </w:rPr>
                        <w:t>授業構想シート</w:t>
                      </w:r>
                      <w:r w:rsidR="00466F66">
                        <w:rPr>
                          <w:rFonts w:ascii="UD デジタル 教科書体 N-B" w:eastAsia="UD デジタル 教科書体 N-B" w:hint="eastAsia"/>
                          <w:sz w:val="44"/>
                        </w:rPr>
                        <w:t>(改)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62234" w:rsidRPr="004E2820">
        <w:rPr>
          <w:rFonts w:ascii="UD デジタル 教科書体 NP-R" w:eastAsia="UD デジタル 教科書体 NP-R" w:hint="eastAsia"/>
          <w:sz w:val="32"/>
        </w:rPr>
        <w:t>第</w:t>
      </w:r>
      <w:r w:rsidR="00EE2779">
        <w:rPr>
          <w:rFonts w:ascii="UD デジタル 教科書体 NP-R" w:eastAsia="UD デジタル 教科書体 NP-R" w:hint="eastAsia"/>
          <w:sz w:val="32"/>
        </w:rPr>
        <w:t xml:space="preserve">　</w:t>
      </w:r>
      <w:r w:rsidR="00F62234" w:rsidRPr="004E2820">
        <w:rPr>
          <w:rFonts w:ascii="UD デジタル 教科書体 NP-R" w:eastAsia="UD デジタル 教科書体 NP-R" w:hint="eastAsia"/>
          <w:sz w:val="32"/>
        </w:rPr>
        <w:t>学年</w:t>
      </w:r>
      <w:r w:rsidR="00202877" w:rsidRPr="004E2820">
        <w:rPr>
          <w:rFonts w:ascii="UD デジタル 教科書体 NP-R" w:eastAsia="UD デジタル 教科書体 NP-R" w:hint="eastAsia"/>
          <w:sz w:val="32"/>
        </w:rPr>
        <w:t xml:space="preserve">　第</w:t>
      </w:r>
      <w:r w:rsidR="00EE2779">
        <w:rPr>
          <w:rFonts w:ascii="UD デジタル 教科書体 NP-R" w:eastAsia="UD デジタル 教科書体 NP-R" w:hint="eastAsia"/>
          <w:sz w:val="32"/>
        </w:rPr>
        <w:t xml:space="preserve">　</w:t>
      </w:r>
      <w:r w:rsidR="00202877" w:rsidRPr="004E2820">
        <w:rPr>
          <w:rFonts w:ascii="UD デジタル 教科書体 NP-R" w:eastAsia="UD デジタル 教科書体 NP-R" w:hint="eastAsia"/>
          <w:sz w:val="32"/>
        </w:rPr>
        <w:t>回道徳</w:t>
      </w:r>
      <w:r w:rsidR="00DA6A49" w:rsidRPr="004E2820">
        <w:rPr>
          <w:rFonts w:ascii="UD デジタル 教科書体 NP-R" w:eastAsia="UD デジタル 教科書体 NP-R" w:hint="eastAsia"/>
          <w:sz w:val="32"/>
        </w:rPr>
        <w:t xml:space="preserve">　</w:t>
      </w:r>
      <w:r w:rsidR="00202877" w:rsidRPr="004E2820">
        <w:rPr>
          <w:rFonts w:ascii="UD デジタル 教科書体 NP-R" w:eastAsia="UD デジタル 教科書体 NP-R" w:hint="eastAsia"/>
          <w:sz w:val="32"/>
        </w:rPr>
        <w:t xml:space="preserve">　　　　　</w:t>
      </w:r>
      <w:r w:rsidR="00174B38" w:rsidRPr="004E2820">
        <w:rPr>
          <w:rFonts w:ascii="UD デジタル 教科書体 NP-R" w:eastAsia="UD デジタル 教科書体 NP-R" w:hint="eastAsia"/>
          <w:sz w:val="32"/>
        </w:rPr>
        <w:t xml:space="preserve">　　</w:t>
      </w:r>
      <w:r w:rsidR="003D1320" w:rsidRPr="004E2820">
        <w:rPr>
          <w:rFonts w:ascii="UD デジタル 教科書体 NP-R" w:eastAsia="UD デジタル 教科書体 NP-R" w:hint="eastAsia"/>
          <w:sz w:val="32"/>
        </w:rPr>
        <w:t>令和</w:t>
      </w:r>
      <w:r w:rsidR="00EE2779">
        <w:rPr>
          <w:rFonts w:ascii="UD デジタル 教科書体 NP-R" w:eastAsia="UD デジタル 教科書体 NP-R" w:hint="eastAsia"/>
          <w:sz w:val="32"/>
        </w:rPr>
        <w:t xml:space="preserve">　</w:t>
      </w:r>
      <w:r w:rsidR="00174B38" w:rsidRPr="004E2820">
        <w:rPr>
          <w:rFonts w:ascii="UD デジタル 教科書体 NP-R" w:eastAsia="UD デジタル 教科書体 NP-R" w:hint="eastAsia"/>
          <w:sz w:val="32"/>
        </w:rPr>
        <w:t>年</w:t>
      </w:r>
      <w:r w:rsidR="00EE2779">
        <w:rPr>
          <w:rFonts w:ascii="UD デジタル 教科書体 NP-R" w:eastAsia="UD デジタル 教科書体 NP-R" w:hint="eastAsia"/>
          <w:sz w:val="32"/>
        </w:rPr>
        <w:t xml:space="preserve">　</w:t>
      </w:r>
      <w:r w:rsidR="00174B38" w:rsidRPr="004E2820">
        <w:rPr>
          <w:rFonts w:ascii="UD デジタル 教科書体 NP-R" w:eastAsia="UD デジタル 教科書体 NP-R" w:hint="eastAsia"/>
          <w:sz w:val="32"/>
        </w:rPr>
        <w:t>月</w:t>
      </w:r>
      <w:r w:rsidR="00EE2779">
        <w:rPr>
          <w:rFonts w:ascii="UD デジタル 教科書体 NP-R" w:eastAsia="UD デジタル 教科書体 NP-R" w:hint="eastAsia"/>
          <w:sz w:val="32"/>
        </w:rPr>
        <w:t xml:space="preserve">　</w:t>
      </w:r>
      <w:r w:rsidR="00174B38" w:rsidRPr="004E2820">
        <w:rPr>
          <w:rFonts w:ascii="UD デジタル 教科書体 NP-R" w:eastAsia="UD デジタル 教科書体 NP-R" w:hint="eastAsia"/>
          <w:sz w:val="32"/>
        </w:rPr>
        <w:t>日(</w:t>
      </w:r>
      <w:r w:rsidR="00EE2779">
        <w:rPr>
          <w:rFonts w:ascii="UD デジタル 教科書体 NP-R" w:eastAsia="UD デジタル 教科書体 NP-R" w:hint="eastAsia"/>
          <w:sz w:val="32"/>
        </w:rPr>
        <w:t xml:space="preserve">　</w:t>
      </w:r>
      <w:r w:rsidR="00174B38" w:rsidRPr="004E2820">
        <w:rPr>
          <w:rFonts w:ascii="UD デジタル 教科書体 NP-R" w:eastAsia="UD デジタル 教科書体 NP-R" w:hint="eastAsia"/>
          <w:sz w:val="32"/>
        </w:rPr>
        <w:t>)</w:t>
      </w:r>
      <w:r w:rsidR="00EE2779">
        <w:rPr>
          <w:rFonts w:ascii="UD デジタル 教科書体 NP-R" w:eastAsia="UD デジタル 教科書体 NP-R" w:hint="eastAsia"/>
          <w:sz w:val="32"/>
        </w:rPr>
        <w:t xml:space="preserve">　</w:t>
      </w:r>
      <w:r w:rsidR="00174B38" w:rsidRPr="004E2820">
        <w:rPr>
          <w:rFonts w:ascii="UD デジタル 教科書体 NP-R" w:eastAsia="UD デジタル 教科書体 NP-R" w:hint="eastAsia"/>
          <w:sz w:val="32"/>
        </w:rPr>
        <w:t>時間目</w:t>
      </w:r>
    </w:p>
    <w:p w14:paraId="27953029" w14:textId="7E503CB2" w:rsidR="00D20387" w:rsidRPr="004E2820" w:rsidRDefault="001C63A2" w:rsidP="001C63A2">
      <w:pPr>
        <w:spacing w:line="120" w:lineRule="exact"/>
        <w:rPr>
          <w:rFonts w:ascii="UD デジタル 教科書体 NP-R" w:eastAsia="UD デジタル 教科書体 NP-R"/>
          <w:sz w:val="24"/>
        </w:rPr>
      </w:pPr>
      <w:r w:rsidRPr="004E2820">
        <w:rPr>
          <w:rFonts w:ascii="UD デジタル 教科書体 NP-R" w:eastAsia="UD デジタル 教科書体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268E675" wp14:editId="3E1D6660">
                <wp:simplePos x="0" y="0"/>
                <wp:positionH relativeFrom="column">
                  <wp:posOffset>4238625</wp:posOffset>
                </wp:positionH>
                <wp:positionV relativeFrom="paragraph">
                  <wp:posOffset>36830</wp:posOffset>
                </wp:positionV>
                <wp:extent cx="2428875" cy="1085850"/>
                <wp:effectExtent l="19050" t="19050" r="28575" b="19050"/>
                <wp:wrapNone/>
                <wp:docPr id="9" name="吹き出し: 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1085850"/>
                        </a:xfrm>
                        <a:prstGeom prst="wedgeRoundRectCallout">
                          <a:avLst>
                            <a:gd name="adj1" fmla="val -11847"/>
                            <a:gd name="adj2" fmla="val -6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29E208" w14:textId="55958D07" w:rsidR="00777CF4" w:rsidRPr="00832046" w:rsidRDefault="00777CF4" w:rsidP="00D64ED6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rFonts w:ascii="UD デジタル 教科書体 NK-R" w:eastAsia="UD デジタル 教科書体 NK-R" w:hAnsi="BIZ UD明朝 Medium"/>
                                <w:color w:val="000000" w:themeColor="text1"/>
                                <w:sz w:val="28"/>
                              </w:rPr>
                            </w:pPr>
                            <w:r w:rsidRPr="00832046">
                              <w:rPr>
                                <w:rFonts w:ascii="UD デジタル 教科書体 NK-R" w:eastAsia="UD デジタル 教科書体 NK-R" w:hAnsi="BIZ UD明朝 Medium" w:hint="eastAsia"/>
                                <w:color w:val="000000" w:themeColor="text1"/>
                                <w:sz w:val="28"/>
                              </w:rPr>
                              <w:t>各教科等との関連</w:t>
                            </w:r>
                          </w:p>
                          <w:p w14:paraId="051FAC0F" w14:textId="655032D3" w:rsidR="00E71466" w:rsidRPr="00832046" w:rsidRDefault="00997E1B" w:rsidP="00D64ED6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rFonts w:ascii="UD デジタル 教科書体 NK-R" w:eastAsia="UD デジタル 教科書体 NK-R" w:hAnsi="BIZ UD明朝 Medium"/>
                                <w:color w:val="000000" w:themeColor="text1"/>
                                <w:sz w:val="28"/>
                              </w:rPr>
                            </w:pPr>
                            <w:r w:rsidRPr="00832046">
                              <w:rPr>
                                <w:rFonts w:ascii="UD デジタル 教科書体 NK-R" w:eastAsia="UD デジタル 教科書体 NK-R" w:hAnsi="BIZ UD明朝 Medium" w:hint="eastAsia"/>
                                <w:color w:val="000000" w:themeColor="text1"/>
                                <w:sz w:val="28"/>
                              </w:rPr>
                              <w:t>内容項目</w:t>
                            </w:r>
                            <w:r w:rsidR="00EA31ED" w:rsidRPr="00832046">
                              <w:rPr>
                                <w:rFonts w:ascii="UD デジタル 教科書体 NK-R" w:eastAsia="UD デジタル 教科書体 NK-R" w:hAnsi="BIZ UD明朝 Medium" w:hint="eastAsia"/>
                                <w:color w:val="000000" w:themeColor="text1"/>
                                <w:sz w:val="28"/>
                              </w:rPr>
                              <w:t>間</w:t>
                            </w:r>
                            <w:r w:rsidR="00777CF4" w:rsidRPr="00832046">
                              <w:rPr>
                                <w:rFonts w:ascii="UD デジタル 教科書体 NK-R" w:eastAsia="UD デジタル 教科書体 NK-R" w:hAnsi="BIZ UD明朝 Medium" w:hint="eastAsia"/>
                                <w:color w:val="000000" w:themeColor="text1"/>
                                <w:sz w:val="28"/>
                              </w:rPr>
                              <w:t>の</w:t>
                            </w:r>
                            <w:r w:rsidR="00E71466" w:rsidRPr="00832046">
                              <w:rPr>
                                <w:rFonts w:ascii="UD デジタル 教科書体 NK-R" w:eastAsia="UD デジタル 教科書体 NK-R" w:hAnsi="BIZ UD明朝 Medium" w:hint="eastAsia"/>
                                <w:color w:val="000000" w:themeColor="text1"/>
                                <w:sz w:val="28"/>
                              </w:rPr>
                              <w:t>関連</w:t>
                            </w:r>
                          </w:p>
                          <w:p w14:paraId="6F242FB4" w14:textId="5E99D889" w:rsidR="00F33DF0" w:rsidRDefault="00F33DF0" w:rsidP="00E71466">
                            <w:pPr>
                              <w:spacing w:line="28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4F14E5F9" w14:textId="6FC75201" w:rsidR="00202877" w:rsidRDefault="00202877" w:rsidP="00E71466">
                            <w:pPr>
                              <w:spacing w:line="28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4CA1D451" w14:textId="775B0D40" w:rsidR="00202877" w:rsidRDefault="00202877" w:rsidP="00E71466">
                            <w:pPr>
                              <w:spacing w:line="28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7B184AAE" w14:textId="6DF5EDEB" w:rsidR="00202877" w:rsidRDefault="00202877" w:rsidP="00E71466">
                            <w:pPr>
                              <w:spacing w:line="28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0EB54231" w14:textId="77777777" w:rsidR="00202877" w:rsidRPr="00ED3EEC" w:rsidRDefault="00202877" w:rsidP="00E71466">
                            <w:pPr>
                              <w:spacing w:line="28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6EA4A40A" w14:textId="3D35F7E3" w:rsidR="00F33DF0" w:rsidRPr="00ED3EEC" w:rsidRDefault="00F33DF0" w:rsidP="00E71466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</w:p>
                          <w:p w14:paraId="5A739ACD" w14:textId="2006946C" w:rsidR="00F33DF0" w:rsidRPr="00ED3EEC" w:rsidRDefault="00F33DF0" w:rsidP="00E71466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</w:p>
                          <w:p w14:paraId="3778C6EE" w14:textId="77777777" w:rsidR="00F33DF0" w:rsidRPr="00ED3EEC" w:rsidRDefault="00F33DF0" w:rsidP="00E71466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8E67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9" o:spid="_x0000_s1027" type="#_x0000_t62" style="position:absolute;left:0;text-align:left;margin-left:333.75pt;margin-top:2.9pt;width:191.25pt;height:85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" adj="8241,10786" fillcolor="white [3212]" strokecolor="black [3213]" strokeweight="2.25pt">
                <v:textbox inset="1mm,0,1mm,1mm">
                  <w:txbxContent>
                    <w:p w14:paraId="0529E208" w14:textId="55958D07" w:rsidR="00777CF4" w:rsidRPr="00832046" w:rsidRDefault="00777CF4" w:rsidP="00D64ED6">
                      <w:pPr>
                        <w:snapToGrid w:val="0"/>
                        <w:spacing w:line="280" w:lineRule="exact"/>
                        <w:jc w:val="center"/>
                        <w:rPr>
                          <w:rFonts w:ascii="UD デジタル 教科書体 NK-R" w:eastAsia="UD デジタル 教科書体 NK-R" w:hAnsi="BIZ UD明朝 Medium"/>
                          <w:color w:val="000000" w:themeColor="text1"/>
                          <w:sz w:val="28"/>
                        </w:rPr>
                      </w:pPr>
                      <w:r w:rsidRPr="00832046">
                        <w:rPr>
                          <w:rFonts w:ascii="UD デジタル 教科書体 NK-R" w:eastAsia="UD デジタル 教科書体 NK-R" w:hAnsi="BIZ UD明朝 Medium" w:hint="eastAsia"/>
                          <w:color w:val="000000" w:themeColor="text1"/>
                          <w:sz w:val="28"/>
                        </w:rPr>
                        <w:t>各教科等との関連</w:t>
                      </w:r>
                    </w:p>
                    <w:p w14:paraId="051FAC0F" w14:textId="655032D3" w:rsidR="00E71466" w:rsidRPr="00832046" w:rsidRDefault="00997E1B" w:rsidP="00D64ED6">
                      <w:pPr>
                        <w:snapToGrid w:val="0"/>
                        <w:spacing w:line="280" w:lineRule="exact"/>
                        <w:jc w:val="center"/>
                        <w:rPr>
                          <w:rFonts w:ascii="UD デジタル 教科書体 NK-R" w:eastAsia="UD デジタル 教科書体 NK-R" w:hAnsi="BIZ UD明朝 Medium"/>
                          <w:color w:val="000000" w:themeColor="text1"/>
                          <w:sz w:val="28"/>
                        </w:rPr>
                      </w:pPr>
                      <w:r w:rsidRPr="00832046">
                        <w:rPr>
                          <w:rFonts w:ascii="UD デジタル 教科書体 NK-R" w:eastAsia="UD デジタル 教科書体 NK-R" w:hAnsi="BIZ UD明朝 Medium" w:hint="eastAsia"/>
                          <w:color w:val="000000" w:themeColor="text1"/>
                          <w:sz w:val="28"/>
                        </w:rPr>
                        <w:t>内容項目</w:t>
                      </w:r>
                      <w:r w:rsidR="00EA31ED" w:rsidRPr="00832046">
                        <w:rPr>
                          <w:rFonts w:ascii="UD デジタル 教科書体 NK-R" w:eastAsia="UD デジタル 教科書体 NK-R" w:hAnsi="BIZ UD明朝 Medium" w:hint="eastAsia"/>
                          <w:color w:val="000000" w:themeColor="text1"/>
                          <w:sz w:val="28"/>
                        </w:rPr>
                        <w:t>間</w:t>
                      </w:r>
                      <w:r w:rsidR="00777CF4" w:rsidRPr="00832046">
                        <w:rPr>
                          <w:rFonts w:ascii="UD デジタル 教科書体 NK-R" w:eastAsia="UD デジタル 教科書体 NK-R" w:hAnsi="BIZ UD明朝 Medium" w:hint="eastAsia"/>
                          <w:color w:val="000000" w:themeColor="text1"/>
                          <w:sz w:val="28"/>
                        </w:rPr>
                        <w:t>の</w:t>
                      </w:r>
                      <w:r w:rsidR="00E71466" w:rsidRPr="00832046">
                        <w:rPr>
                          <w:rFonts w:ascii="UD デジタル 教科書体 NK-R" w:eastAsia="UD デジタル 教科書体 NK-R" w:hAnsi="BIZ UD明朝 Medium" w:hint="eastAsia"/>
                          <w:color w:val="000000" w:themeColor="text1"/>
                          <w:sz w:val="28"/>
                        </w:rPr>
                        <w:t>関連</w:t>
                      </w:r>
                    </w:p>
                    <w:p w14:paraId="6F242FB4" w14:textId="5E99D889" w:rsidR="00F33DF0" w:rsidRDefault="00F33DF0" w:rsidP="00E71466">
                      <w:pPr>
                        <w:spacing w:line="280" w:lineRule="exact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  <w:sz w:val="22"/>
                        </w:rPr>
                      </w:pPr>
                    </w:p>
                    <w:p w14:paraId="4F14E5F9" w14:textId="6FC75201" w:rsidR="00202877" w:rsidRDefault="00202877" w:rsidP="00E71466">
                      <w:pPr>
                        <w:spacing w:line="280" w:lineRule="exact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  <w:sz w:val="22"/>
                        </w:rPr>
                      </w:pPr>
                    </w:p>
                    <w:p w14:paraId="4CA1D451" w14:textId="775B0D40" w:rsidR="00202877" w:rsidRDefault="00202877" w:rsidP="00E71466">
                      <w:pPr>
                        <w:spacing w:line="280" w:lineRule="exact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  <w:sz w:val="22"/>
                        </w:rPr>
                      </w:pPr>
                    </w:p>
                    <w:p w14:paraId="7B184AAE" w14:textId="6DF5EDEB" w:rsidR="00202877" w:rsidRDefault="00202877" w:rsidP="00E71466">
                      <w:pPr>
                        <w:spacing w:line="280" w:lineRule="exact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  <w:sz w:val="22"/>
                        </w:rPr>
                      </w:pPr>
                    </w:p>
                    <w:p w14:paraId="0EB54231" w14:textId="77777777" w:rsidR="00202877" w:rsidRPr="00ED3EEC" w:rsidRDefault="00202877" w:rsidP="00E71466">
                      <w:pPr>
                        <w:spacing w:line="280" w:lineRule="exact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  <w:sz w:val="22"/>
                        </w:rPr>
                      </w:pPr>
                    </w:p>
                    <w:p w14:paraId="6EA4A40A" w14:textId="3D35F7E3" w:rsidR="00F33DF0" w:rsidRPr="00ED3EEC" w:rsidRDefault="00F33DF0" w:rsidP="00E71466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</w:p>
                    <w:p w14:paraId="5A739ACD" w14:textId="2006946C" w:rsidR="00F33DF0" w:rsidRPr="00ED3EEC" w:rsidRDefault="00F33DF0" w:rsidP="00E71466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</w:p>
                    <w:p w14:paraId="3778C6EE" w14:textId="77777777" w:rsidR="00F33DF0" w:rsidRPr="00ED3EEC" w:rsidRDefault="00F33DF0" w:rsidP="00E71466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2820">
        <w:rPr>
          <w:rFonts w:ascii="UD デジタル 教科書体 NP-R" w:eastAsia="UD デジタル 教科書体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7E935BC" wp14:editId="19F30E16">
                <wp:simplePos x="0" y="0"/>
                <wp:positionH relativeFrom="column">
                  <wp:posOffset>1104265</wp:posOffset>
                </wp:positionH>
                <wp:positionV relativeFrom="paragraph">
                  <wp:posOffset>36195</wp:posOffset>
                </wp:positionV>
                <wp:extent cx="2962275" cy="342900"/>
                <wp:effectExtent l="19050" t="19050" r="28575" b="1905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3429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6CB5AF" id="四角形: 角を丸くする 14" o:spid="_x0000_s1026" style="position:absolute;left:0;text-align:left;margin-left:86.95pt;margin-top:2.85pt;width:233.25pt;height:27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" filled="f" strokecolor="windowText" strokeweight="2.25pt">
                <v:stroke joinstyle="miter"/>
              </v:roundrect>
            </w:pict>
          </mc:Fallback>
        </mc:AlternateContent>
      </w:r>
    </w:p>
    <w:p w14:paraId="6AC0ED2F" w14:textId="6263B03D" w:rsidR="009E3EEB" w:rsidRPr="004E2820" w:rsidRDefault="00DB1667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  <w:r w:rsidRPr="004E2820">
        <w:rPr>
          <w:rFonts w:ascii="UD デジタル 教科書体 NP-R" w:eastAsia="UD デジタル 教科書体 NP-R" w:hint="eastAsia"/>
          <w:sz w:val="24"/>
        </w:rPr>
        <w:t xml:space="preserve">１　</w:t>
      </w:r>
      <w:r w:rsidR="00D20387" w:rsidRPr="004E2820">
        <w:rPr>
          <w:rFonts w:ascii="UD デジタル 教科書体 NP-R" w:eastAsia="UD デジタル 教科書体 NP-R" w:hint="eastAsia"/>
          <w:sz w:val="24"/>
        </w:rPr>
        <w:t>主題</w:t>
      </w:r>
      <w:r w:rsidR="009E3EEB" w:rsidRPr="004E2820">
        <w:rPr>
          <w:rFonts w:ascii="UD デジタル 教科書体 NP-R" w:eastAsia="UD デジタル 教科書体 NP-R" w:hint="eastAsia"/>
          <w:sz w:val="24"/>
        </w:rPr>
        <w:t xml:space="preserve">        </w:t>
      </w:r>
    </w:p>
    <w:p w14:paraId="4864D5DA" w14:textId="33BB854C" w:rsidR="00DB1667" w:rsidRPr="004E2820" w:rsidRDefault="00DB1667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  <w:r w:rsidRPr="004E2820">
        <w:rPr>
          <w:rFonts w:ascii="UD デジタル 教科書体 NP-R" w:eastAsia="UD デジタル 教科書体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134728" wp14:editId="4A007DA5">
                <wp:simplePos x="0" y="0"/>
                <wp:positionH relativeFrom="column">
                  <wp:posOffset>1104899</wp:posOffset>
                </wp:positionH>
                <wp:positionV relativeFrom="paragraph">
                  <wp:posOffset>187325</wp:posOffset>
                </wp:positionV>
                <wp:extent cx="2962275" cy="342900"/>
                <wp:effectExtent l="19050" t="19050" r="28575" b="19050"/>
                <wp:wrapNone/>
                <wp:docPr id="16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342900"/>
                        </a:xfrm>
                        <a:prstGeom prst="roundRect">
                          <a:avLst>
                            <a:gd name="adj" fmla="val 1"/>
                          </a:avLst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64FD8D" id="四角形: 角を丸くする 16" o:spid="_x0000_s1026" style="position:absolute;left:0;text-align:left;margin-left:87pt;margin-top:14.75pt;width:233.2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" filled="f" strokecolor="windowText" strokeweight="2.25pt">
                <v:stroke joinstyle="miter"/>
              </v:roundrect>
            </w:pict>
          </mc:Fallback>
        </mc:AlternateContent>
      </w:r>
    </w:p>
    <w:p w14:paraId="5F6CEB21" w14:textId="446850CB" w:rsidR="00D20387" w:rsidRPr="004E2820" w:rsidRDefault="00D20387" w:rsidP="004E2820">
      <w:pPr>
        <w:spacing w:line="0" w:lineRule="atLeast"/>
        <w:ind w:firstLineChars="200" w:firstLine="480"/>
        <w:rPr>
          <w:rFonts w:ascii="UD デジタル 教科書体 NP-R" w:eastAsia="UD デジタル 教科書体 NP-R"/>
          <w:sz w:val="24"/>
        </w:rPr>
      </w:pPr>
      <w:r w:rsidRPr="004E2820">
        <w:rPr>
          <w:rFonts w:ascii="UD デジタル 教科書体 NP-R" w:eastAsia="UD デジタル 教科書体 NP-R" w:hint="eastAsia"/>
          <w:sz w:val="24"/>
        </w:rPr>
        <w:t>内容項目</w:t>
      </w:r>
      <w:r w:rsidR="009E3EEB" w:rsidRPr="004E2820">
        <w:rPr>
          <w:rFonts w:ascii="UD デジタル 教科書体 NP-R" w:eastAsia="UD デジタル 教科書体 NP-R" w:hint="eastAsia"/>
          <w:sz w:val="24"/>
        </w:rPr>
        <w:t xml:space="preserve">　　</w:t>
      </w:r>
    </w:p>
    <w:p w14:paraId="70853025" w14:textId="7525D41B" w:rsidR="00DB1667" w:rsidRPr="004E2820" w:rsidRDefault="00CE0967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  <w:r w:rsidRPr="004E2820">
        <w:rPr>
          <w:rFonts w:ascii="UD デジタル 教科書体 NP-R" w:eastAsia="UD デジタル 教科書体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3574D4" wp14:editId="0D662798">
                <wp:simplePos x="0" y="0"/>
                <wp:positionH relativeFrom="column">
                  <wp:posOffset>3194050</wp:posOffset>
                </wp:positionH>
                <wp:positionV relativeFrom="paragraph">
                  <wp:posOffset>109855</wp:posOffset>
                </wp:positionV>
                <wp:extent cx="440014" cy="336550"/>
                <wp:effectExtent l="0" t="0" r="0" b="6350"/>
                <wp:wrapNone/>
                <wp:docPr id="25" name="矢印: 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14" cy="3365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272E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5" o:spid="_x0000_s1026" type="#_x0000_t67" style="position:absolute;left:0;text-align:left;margin-left:251.5pt;margin-top:8.65pt;width:34.65pt;height:26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" adj="10800" fillcolor="#7f7f7f [1612]" stroked="f" strokeweight="1pt"/>
            </w:pict>
          </mc:Fallback>
        </mc:AlternateContent>
      </w:r>
    </w:p>
    <w:p w14:paraId="4094EF81" w14:textId="03A0E6F6" w:rsidR="00DB1667" w:rsidRPr="004E2820" w:rsidRDefault="006C0B55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  <w:r w:rsidRPr="004E2820">
        <w:rPr>
          <w:rFonts w:ascii="UD デジタル 教科書体 NP-R" w:eastAsia="UD デジタル 教科書体 NP-R" w:hint="eastAsia"/>
          <w:sz w:val="24"/>
        </w:rPr>
        <w:t>２</w:t>
      </w:r>
      <w:r w:rsidR="00DB1667" w:rsidRPr="004E2820">
        <w:rPr>
          <w:rFonts w:ascii="UD デジタル 教科書体 NP-R" w:eastAsia="UD デジタル 教科書体 NP-R" w:hint="eastAsia"/>
          <w:sz w:val="24"/>
        </w:rPr>
        <w:t xml:space="preserve">　主題設定の理由</w:t>
      </w:r>
    </w:p>
    <w:p w14:paraId="2CB50FA4" w14:textId="678B5710" w:rsidR="00D20387" w:rsidRPr="004E2820" w:rsidRDefault="00ED3EEC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  <w:r w:rsidRPr="004E2820">
        <w:rPr>
          <w:rFonts w:ascii="UD デジタル 教科書体 NP-R" w:eastAsia="UD デジタル 教科書体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59FB4F" wp14:editId="0178BE2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6657975" cy="2228850"/>
                <wp:effectExtent l="19050" t="19050" r="28575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22288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C91B05" w14:textId="5673A8E9" w:rsidR="00ED3EEC" w:rsidRPr="00CD25BA" w:rsidRDefault="00ED3EEC" w:rsidP="00CD25BA">
                            <w:pPr>
                              <w:snapToGrid w:val="0"/>
                              <w:jc w:val="center"/>
                              <w:rPr>
                                <w:rFonts w:ascii="UD デジタル 教科書体 NK-R" w:eastAsia="UD デジタル 教科書体 NK-R" w:hAnsi="BIZ UD明朝 Medium"/>
                                <w:color w:val="000000" w:themeColor="text1"/>
                                <w:sz w:val="24"/>
                              </w:rPr>
                            </w:pPr>
                            <w:r w:rsidRPr="00CD25BA">
                              <w:rPr>
                                <w:rFonts w:ascii="UD デジタル 教科書体 NK-R" w:eastAsia="UD デジタル 教科書体 NK-R" w:hAnsi="BIZ UD明朝 Medium" w:hint="eastAsia"/>
                                <w:color w:val="000000" w:themeColor="text1"/>
                                <w:sz w:val="24"/>
                              </w:rPr>
                              <w:t>道徳的価値観</w:t>
                            </w:r>
                          </w:p>
                          <w:p w14:paraId="2E23E583" w14:textId="77777777" w:rsidR="00ED3EEC" w:rsidRPr="00ED3EEC" w:rsidRDefault="00ED3EEC" w:rsidP="00ED3EEC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59FB4F" id="四角形: 角を丸くする 2" o:spid="_x0000_s1028" style="position:absolute;left:0;text-align:left;margin-left:0;margin-top:.4pt;width:524.25pt;height:17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" fillcolor="white [3212]" strokecolor="black [3213]" strokeweight="2.25pt">
                <v:stroke joinstyle="miter"/>
                <v:textbox inset="1mm,1mm,1mm,1mm">
                  <w:txbxContent>
                    <w:p w14:paraId="4EC91B05" w14:textId="5673A8E9" w:rsidR="00ED3EEC" w:rsidRPr="00CD25BA" w:rsidRDefault="00ED3EEC" w:rsidP="00CD25BA">
                      <w:pPr>
                        <w:snapToGrid w:val="0"/>
                        <w:jc w:val="center"/>
                        <w:rPr>
                          <w:rFonts w:ascii="UD デジタル 教科書体 NK-R" w:eastAsia="UD デジタル 教科書体 NK-R" w:hAnsi="BIZ UD明朝 Medium"/>
                          <w:color w:val="000000" w:themeColor="text1"/>
                          <w:sz w:val="24"/>
                        </w:rPr>
                      </w:pPr>
                      <w:r w:rsidRPr="00CD25BA">
                        <w:rPr>
                          <w:rFonts w:ascii="UD デジタル 教科書体 NK-R" w:eastAsia="UD デジタル 教科書体 NK-R" w:hAnsi="BIZ UD明朝 Medium" w:hint="eastAsia"/>
                          <w:color w:val="000000" w:themeColor="text1"/>
                          <w:sz w:val="24"/>
                        </w:rPr>
                        <w:t>道徳的価値観</w:t>
                      </w:r>
                    </w:p>
                    <w:p w14:paraId="2E23E583" w14:textId="77777777" w:rsidR="00ED3EEC" w:rsidRPr="00ED3EEC" w:rsidRDefault="00ED3EEC" w:rsidP="00ED3EEC">
                      <w:pPr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925D002" w14:textId="6D695A9D" w:rsidR="00D20387" w:rsidRPr="004E2820" w:rsidRDefault="00D20387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7AA9B6DD" w14:textId="1905C2F9" w:rsidR="00D20387" w:rsidRPr="004E2820" w:rsidRDefault="00D20387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5BD929D4" w14:textId="71C6419D" w:rsidR="00D20387" w:rsidRPr="004E2820" w:rsidRDefault="00D20387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3526996F" w14:textId="2C320CB7" w:rsidR="00D20387" w:rsidRPr="004E2820" w:rsidRDefault="00D20387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24D914FD" w14:textId="58E1ACD9" w:rsidR="00D20387" w:rsidRPr="004E2820" w:rsidRDefault="00ED3EEC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  <w:r w:rsidRPr="004E2820">
        <w:rPr>
          <w:rFonts w:ascii="UD デジタル 教科書体 NP-R" w:eastAsia="UD デジタル 教科書体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201269" wp14:editId="565D5972">
                <wp:simplePos x="0" y="0"/>
                <wp:positionH relativeFrom="margin">
                  <wp:align>center</wp:align>
                </wp:positionH>
                <wp:positionV relativeFrom="paragraph">
                  <wp:posOffset>162560</wp:posOffset>
                </wp:positionV>
                <wp:extent cx="1769110" cy="1455420"/>
                <wp:effectExtent l="76200" t="76200" r="78740" b="30480"/>
                <wp:wrapNone/>
                <wp:docPr id="12" name="二等辺三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110" cy="1455420"/>
                        </a:xfrm>
                        <a:prstGeom prst="triangle">
                          <a:avLst/>
                        </a:prstGeom>
                        <a:noFill/>
                        <a:ln w="762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9B25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2" o:spid="_x0000_s1026" type="#_x0000_t5" style="position:absolute;left:0;text-align:left;margin-left:0;margin-top:12.8pt;width:139.3pt;height:114.6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" filled="f" strokecolor="#7f7f7f [1612]" strokeweight="6pt">
                <w10:wrap anchorx="margin"/>
              </v:shape>
            </w:pict>
          </mc:Fallback>
        </mc:AlternateContent>
      </w:r>
    </w:p>
    <w:p w14:paraId="3706E356" w14:textId="19DCFC5D" w:rsidR="00D20387" w:rsidRPr="004E2820" w:rsidRDefault="00D20387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1E4C2147" w14:textId="171197D8" w:rsidR="00D20387" w:rsidRPr="004E2820" w:rsidRDefault="00D20387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69A55BC2" w14:textId="2612E90E" w:rsidR="00D20387" w:rsidRPr="004E2820" w:rsidRDefault="00D20387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07BE1FCF" w14:textId="111A3454" w:rsidR="00D20387" w:rsidRPr="004E2820" w:rsidRDefault="00D20387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7AD40C29" w14:textId="39AB66C8" w:rsidR="00ED3EEC" w:rsidRPr="004E2820" w:rsidRDefault="00D56EA7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  <w:r w:rsidRPr="004E2820">
        <w:rPr>
          <w:rFonts w:ascii="UD デジタル 教科書体 NP-R" w:eastAsia="UD デジタル 教科書体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7F17C3" wp14:editId="10229836">
                <wp:simplePos x="0" y="0"/>
                <wp:positionH relativeFrom="column">
                  <wp:posOffset>0</wp:posOffset>
                </wp:positionH>
                <wp:positionV relativeFrom="paragraph">
                  <wp:posOffset>200025</wp:posOffset>
                </wp:positionV>
                <wp:extent cx="3267000" cy="1835785"/>
                <wp:effectExtent l="19050" t="19050" r="10160" b="1206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00" cy="183578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775985" w14:textId="4C5E9E8D" w:rsidR="00ED3EEC" w:rsidRPr="00CD25BA" w:rsidRDefault="00ED3EEC" w:rsidP="00CD25BA">
                            <w:pPr>
                              <w:snapToGrid w:val="0"/>
                              <w:jc w:val="center"/>
                              <w:rPr>
                                <w:rFonts w:ascii="UD デジタル 教科書体 NK-R" w:eastAsia="UD デジタル 教科書体 NK-R" w:hAnsi="BIZ UD明朝 Medium"/>
                                <w:sz w:val="24"/>
                              </w:rPr>
                            </w:pPr>
                            <w:r w:rsidRPr="00CD25BA">
                              <w:rPr>
                                <w:rFonts w:ascii="UD デジタル 教科書体 NK-R" w:eastAsia="UD デジタル 教科書体 NK-R" w:hAnsi="BIZ UD明朝 Medium" w:hint="eastAsia"/>
                                <w:sz w:val="24"/>
                              </w:rPr>
                              <w:t>生徒観</w:t>
                            </w:r>
                          </w:p>
                          <w:p w14:paraId="64F573F1" w14:textId="77777777" w:rsidR="00ED3EEC" w:rsidRPr="00ED3EEC" w:rsidRDefault="00ED3EEC" w:rsidP="00ED3EEC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7F17C3" id="四角形: 角を丸くする 3" o:spid="_x0000_s1029" style="position:absolute;left:0;text-align:left;margin-left:0;margin-top:15.75pt;width:257.25pt;height:144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" fillcolor="white [3212]" strokecolor="windowText" strokeweight="2.25pt">
                <v:stroke joinstyle="miter"/>
                <v:textbox inset="1mm,1mm,1mm,1mm">
                  <w:txbxContent>
                    <w:p w14:paraId="1D775985" w14:textId="4C5E9E8D" w:rsidR="00ED3EEC" w:rsidRPr="00CD25BA" w:rsidRDefault="00ED3EEC" w:rsidP="00CD25BA">
                      <w:pPr>
                        <w:snapToGrid w:val="0"/>
                        <w:jc w:val="center"/>
                        <w:rPr>
                          <w:rFonts w:ascii="UD デジタル 教科書体 NK-R" w:eastAsia="UD デジタル 教科書体 NK-R" w:hAnsi="BIZ UD明朝 Medium"/>
                          <w:sz w:val="24"/>
                        </w:rPr>
                      </w:pPr>
                      <w:r w:rsidRPr="00CD25BA">
                        <w:rPr>
                          <w:rFonts w:ascii="UD デジタル 教科書体 NK-R" w:eastAsia="UD デジタル 教科書体 NK-R" w:hAnsi="BIZ UD明朝 Medium" w:hint="eastAsia"/>
                          <w:sz w:val="24"/>
                        </w:rPr>
                        <w:t>生徒観</w:t>
                      </w:r>
                    </w:p>
                    <w:p w14:paraId="64F573F1" w14:textId="77777777" w:rsidR="00ED3EEC" w:rsidRPr="00ED3EEC" w:rsidRDefault="00ED3EEC" w:rsidP="00ED3EEC">
                      <w:pPr>
                        <w:jc w:val="left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D3EEC" w:rsidRPr="004E2820">
        <w:rPr>
          <w:rFonts w:ascii="UD デジタル 教科書体 NP-R" w:eastAsia="UD デジタル 教科書体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75CA400" wp14:editId="06D7EA25">
                <wp:simplePos x="0" y="0"/>
                <wp:positionH relativeFrom="column">
                  <wp:posOffset>3400424</wp:posOffset>
                </wp:positionH>
                <wp:positionV relativeFrom="paragraph">
                  <wp:posOffset>200025</wp:posOffset>
                </wp:positionV>
                <wp:extent cx="3267075" cy="1835785"/>
                <wp:effectExtent l="19050" t="19050" r="28575" b="1206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183578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C82B7D" w14:textId="5B9BBF08" w:rsidR="00ED3EEC" w:rsidRPr="00CD25BA" w:rsidRDefault="00ED3EEC" w:rsidP="00CD25BA">
                            <w:pPr>
                              <w:snapToGrid w:val="0"/>
                              <w:jc w:val="center"/>
                              <w:rPr>
                                <w:rFonts w:ascii="UD デジタル 教科書体 NK-R" w:eastAsia="UD デジタル 教科書体 NK-R" w:hAnsi="BIZ UD明朝 Medium"/>
                                <w:sz w:val="24"/>
                              </w:rPr>
                            </w:pPr>
                            <w:r w:rsidRPr="00CD25BA">
                              <w:rPr>
                                <w:rFonts w:ascii="UD デジタル 教科書体 NK-R" w:eastAsia="UD デジタル 教科書体 NK-R" w:hAnsi="BIZ UD明朝 Medium" w:hint="eastAsia"/>
                                <w:sz w:val="24"/>
                              </w:rPr>
                              <w:t>教材観</w:t>
                            </w:r>
                          </w:p>
                          <w:p w14:paraId="00FC7BBD" w14:textId="501BCD3E" w:rsidR="00ED3EEC" w:rsidRPr="00CD25BA" w:rsidRDefault="00ED3EEC" w:rsidP="00CD25BA">
                            <w:pPr>
                              <w:snapToGrid w:val="0"/>
                              <w:jc w:val="left"/>
                              <w:rPr>
                                <w:rFonts w:ascii="UD デジタル 教科書体 NK-R" w:eastAsia="UD デジタル 教科書体 NK-R" w:hAnsi="BIZ UD明朝 Medium"/>
                                <w:sz w:val="24"/>
                              </w:rPr>
                            </w:pPr>
                            <w:r w:rsidRPr="00CD25BA">
                              <w:rPr>
                                <w:rFonts w:ascii="UD デジタル 教科書体 NK-R" w:eastAsia="UD デジタル 教科書体 NK-R" w:hAnsi="BIZ UD明朝 Medium" w:hint="eastAsia"/>
                                <w:sz w:val="24"/>
                              </w:rPr>
                              <w:t>教材名：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5CA400" id="四角形: 角を丸くする 1" o:spid="_x0000_s1030" style="position:absolute;left:0;text-align:left;margin-left:267.75pt;margin-top:15.75pt;width:257.25pt;height:144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" fillcolor="white [3212]" strokecolor="windowText" strokeweight="2.25pt">
                <v:stroke joinstyle="miter"/>
                <v:textbox inset="1mm,1mm,1mm,1mm">
                  <w:txbxContent>
                    <w:p w14:paraId="4FC82B7D" w14:textId="5B9BBF08" w:rsidR="00ED3EEC" w:rsidRPr="00CD25BA" w:rsidRDefault="00ED3EEC" w:rsidP="00CD25BA">
                      <w:pPr>
                        <w:snapToGrid w:val="0"/>
                        <w:jc w:val="center"/>
                        <w:rPr>
                          <w:rFonts w:ascii="UD デジタル 教科書体 NK-R" w:eastAsia="UD デジタル 教科書体 NK-R" w:hAnsi="BIZ UD明朝 Medium"/>
                          <w:sz w:val="24"/>
                        </w:rPr>
                      </w:pPr>
                      <w:r w:rsidRPr="00CD25BA">
                        <w:rPr>
                          <w:rFonts w:ascii="UD デジタル 教科書体 NK-R" w:eastAsia="UD デジタル 教科書体 NK-R" w:hAnsi="BIZ UD明朝 Medium" w:hint="eastAsia"/>
                          <w:sz w:val="24"/>
                        </w:rPr>
                        <w:t>教材観</w:t>
                      </w:r>
                    </w:p>
                    <w:p w14:paraId="00FC7BBD" w14:textId="501BCD3E" w:rsidR="00ED3EEC" w:rsidRPr="00CD25BA" w:rsidRDefault="00ED3EEC" w:rsidP="00CD25BA">
                      <w:pPr>
                        <w:snapToGrid w:val="0"/>
                        <w:jc w:val="left"/>
                        <w:rPr>
                          <w:rFonts w:ascii="UD デジタル 教科書体 NK-R" w:eastAsia="UD デジタル 教科書体 NK-R" w:hAnsi="BIZ UD明朝 Medium"/>
                          <w:sz w:val="24"/>
                        </w:rPr>
                      </w:pPr>
                      <w:r w:rsidRPr="00CD25BA">
                        <w:rPr>
                          <w:rFonts w:ascii="UD デジタル 教科書体 NK-R" w:eastAsia="UD デジタル 教科書体 NK-R" w:hAnsi="BIZ UD明朝 Medium" w:hint="eastAsia"/>
                          <w:sz w:val="24"/>
                        </w:rPr>
                        <w:t>教材名：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3D7051E" w14:textId="05F5B41F" w:rsidR="00D20387" w:rsidRPr="004E2820" w:rsidRDefault="00D20387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0AEC1D3A" w14:textId="76FE3250" w:rsidR="00D20387" w:rsidRPr="004E2820" w:rsidRDefault="00D20387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1F29FEEF" w14:textId="72BFDBCB" w:rsidR="00D20387" w:rsidRPr="004E2820" w:rsidRDefault="00D20387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19F0ECA3" w14:textId="6DFD5066" w:rsidR="00ED3EEC" w:rsidRPr="004E2820" w:rsidRDefault="00ED3EEC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4CE88B88" w14:textId="0362D41C" w:rsidR="00ED3EEC" w:rsidRPr="004E2820" w:rsidRDefault="00ED3EEC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29500962" w14:textId="2865FC72" w:rsidR="00ED3EEC" w:rsidRPr="004E2820" w:rsidRDefault="00ED3EEC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6B6BE698" w14:textId="22F0B0AE" w:rsidR="00ED3EEC" w:rsidRPr="004E2820" w:rsidRDefault="00ED3EEC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5D940B5D" w14:textId="4B8F2EA6" w:rsidR="00ED3EEC" w:rsidRPr="004E2820" w:rsidRDefault="00ED3EEC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2964626E" w14:textId="3E40D360" w:rsidR="00D20387" w:rsidRPr="004E2820" w:rsidRDefault="001C63A2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  <w:r w:rsidRPr="004E2820">
        <w:rPr>
          <w:rFonts w:ascii="UD デジタル 教科書体 NP-R" w:eastAsia="UD デジタル 教科書体 NP-R" w:hint="eastAsia"/>
          <w:sz w:val="24"/>
        </w:rPr>
        <w:t>【評価の視点】</w:t>
      </w:r>
    </w:p>
    <w:p w14:paraId="0B20EE61" w14:textId="57F9DE2B" w:rsidR="00DB1667" w:rsidRPr="004E2820" w:rsidRDefault="0005119D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  <w:r w:rsidRPr="004E2820">
        <w:rPr>
          <w:rFonts w:ascii="UD デジタル 教科書体 NP-R" w:eastAsia="UD デジタル 教科書体 NP-R" w:hint="eastAsia"/>
          <w:noProof/>
        </w:rPr>
        <w:drawing>
          <wp:anchor distT="0" distB="0" distL="114300" distR="114300" simplePos="0" relativeHeight="251704320" behindDoc="0" locked="0" layoutInCell="1" allowOverlap="1" wp14:anchorId="7B4911AB" wp14:editId="63249143">
            <wp:simplePos x="0" y="0"/>
            <wp:positionH relativeFrom="column">
              <wp:posOffset>28575</wp:posOffset>
            </wp:positionH>
            <wp:positionV relativeFrom="paragraph">
              <wp:posOffset>42545</wp:posOffset>
            </wp:positionV>
            <wp:extent cx="6619875" cy="3225644"/>
            <wp:effectExtent l="38100" t="38100" r="28575" b="3238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3225644"/>
                    </a:xfrm>
                    <a:prstGeom prst="rect">
                      <a:avLst/>
                    </a:prstGeom>
                    <a:noFill/>
                    <a:ln w="381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65BF9B" w14:textId="05A16557" w:rsidR="00DB1667" w:rsidRPr="004E2820" w:rsidRDefault="00DB1667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6DE4D1FC" w14:textId="5EBC0026" w:rsidR="001C63A2" w:rsidRPr="004E2820" w:rsidRDefault="001C63A2" w:rsidP="00CE096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2C1FA076" w14:textId="69756D5E" w:rsidR="001C63A2" w:rsidRPr="004E2820" w:rsidRDefault="001C63A2" w:rsidP="00CE096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58339E27" w14:textId="77777777" w:rsidR="001C63A2" w:rsidRPr="004E2820" w:rsidRDefault="001C63A2" w:rsidP="00CE096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784AF58C" w14:textId="77777777" w:rsidR="001C63A2" w:rsidRPr="004E2820" w:rsidRDefault="001C63A2" w:rsidP="00CE096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14AFD738" w14:textId="77777777" w:rsidR="001C63A2" w:rsidRPr="004E2820" w:rsidRDefault="001C63A2" w:rsidP="00CE096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0EEA52DB" w14:textId="2DD13260" w:rsidR="001C63A2" w:rsidRPr="004E2820" w:rsidRDefault="001C63A2" w:rsidP="00CE096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21A87D9D" w14:textId="77777777" w:rsidR="001C63A2" w:rsidRPr="004E2820" w:rsidRDefault="001C63A2" w:rsidP="00CE096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6D3C2177" w14:textId="77777777" w:rsidR="001C63A2" w:rsidRPr="004E2820" w:rsidRDefault="001C63A2" w:rsidP="00CE096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4EB01305" w14:textId="77777777" w:rsidR="001C63A2" w:rsidRPr="004E2820" w:rsidRDefault="001C63A2" w:rsidP="00CE096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6A5CB8CF" w14:textId="77777777" w:rsidR="001C63A2" w:rsidRPr="004E2820" w:rsidRDefault="001C63A2" w:rsidP="00CE096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3EB0CA4B" w14:textId="77777777" w:rsidR="001C63A2" w:rsidRPr="004E2820" w:rsidRDefault="001C63A2" w:rsidP="00CE096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78A71B1F" w14:textId="77777777" w:rsidR="001C63A2" w:rsidRPr="004E2820" w:rsidRDefault="001C63A2" w:rsidP="00CE096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122184F5" w14:textId="483F67B7" w:rsidR="00CE0967" w:rsidRPr="004E2820" w:rsidRDefault="001C63A2" w:rsidP="00CE0967">
      <w:pPr>
        <w:spacing w:line="0" w:lineRule="atLeast"/>
        <w:rPr>
          <w:rFonts w:ascii="UD デジタル 教科書体 NP-R" w:eastAsia="UD デジタル 教科書体 NP-R"/>
          <w:sz w:val="24"/>
        </w:rPr>
      </w:pPr>
      <w:r w:rsidRPr="004E2820">
        <w:rPr>
          <w:rFonts w:ascii="UD デジタル 教科書体 NP-R" w:eastAsia="UD デジタル 教科書体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602980" wp14:editId="0D1788D5">
                <wp:simplePos x="0" y="0"/>
                <wp:positionH relativeFrom="column">
                  <wp:posOffset>57150</wp:posOffset>
                </wp:positionH>
                <wp:positionV relativeFrom="paragraph">
                  <wp:posOffset>228600</wp:posOffset>
                </wp:positionV>
                <wp:extent cx="6581775" cy="457200"/>
                <wp:effectExtent l="19050" t="19050" r="28575" b="19050"/>
                <wp:wrapNone/>
                <wp:docPr id="13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4572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C0F757" w14:textId="7101105D" w:rsidR="001A3177" w:rsidRPr="00ED3EEC" w:rsidRDefault="001A3177" w:rsidP="00EA66A7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</w:p>
                          <w:p w14:paraId="50DDC41C" w14:textId="77777777" w:rsidR="001C63A2" w:rsidRPr="00ED3EEC" w:rsidRDefault="001C63A2" w:rsidP="00EA66A7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602980" id="四角形: 角を丸くする 13" o:spid="_x0000_s1031" style="position:absolute;left:0;text-align:left;margin-left:4.5pt;margin-top:18pt;width:518.25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" filled="f" strokecolor="black [3213]" strokeweight="2.25pt">
                <v:stroke joinstyle="miter"/>
                <v:textbox>
                  <w:txbxContent>
                    <w:p w14:paraId="50C0F757" w14:textId="7101105D" w:rsidR="001A3177" w:rsidRPr="00ED3EEC" w:rsidRDefault="001A3177" w:rsidP="00EA66A7">
                      <w:pPr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  <w:sz w:val="22"/>
                          <w:szCs w:val="24"/>
                        </w:rPr>
                      </w:pPr>
                    </w:p>
                    <w:p w14:paraId="50DDC41C" w14:textId="77777777" w:rsidR="001C63A2" w:rsidRPr="00ED3EEC" w:rsidRDefault="001C63A2" w:rsidP="00EA66A7">
                      <w:pPr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  <w:sz w:val="22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0967" w:rsidRPr="004E2820">
        <w:rPr>
          <w:rFonts w:ascii="UD デジタル 教科書体 NP-R" w:eastAsia="UD デジタル 教科書体 NP-R" w:hint="eastAsia"/>
          <w:sz w:val="24"/>
        </w:rPr>
        <w:t>３　本時のねらい</w:t>
      </w:r>
    </w:p>
    <w:p w14:paraId="2AF67569" w14:textId="6200AAE7" w:rsidR="00F62234" w:rsidRPr="004E2820" w:rsidRDefault="00F62234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4EA95242" w14:textId="77777777" w:rsidR="00ED3EEC" w:rsidRPr="004E2820" w:rsidRDefault="00ED3EEC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06E3BCF4" w14:textId="77777777" w:rsidR="001C63A2" w:rsidRPr="004E2820" w:rsidRDefault="001C63A2" w:rsidP="00D20387">
      <w:pPr>
        <w:spacing w:line="0" w:lineRule="atLeast"/>
        <w:rPr>
          <w:rFonts w:ascii="UD デジタル 教科書体 NP-R" w:eastAsia="UD デジタル 教科書体 NP-R"/>
          <w:sz w:val="6"/>
        </w:rPr>
      </w:pPr>
    </w:p>
    <w:p w14:paraId="0DA9BA40" w14:textId="6B4F39E1" w:rsidR="00D20387" w:rsidRPr="004E2820" w:rsidRDefault="00F62234" w:rsidP="004E2820">
      <w:pPr>
        <w:spacing w:line="0" w:lineRule="atLeast"/>
        <w:jc w:val="right"/>
        <w:rPr>
          <w:rFonts w:ascii="UD デジタル 教科書体 NP-R" w:eastAsia="UD デジタル 教科書体 NP-R"/>
          <w:sz w:val="24"/>
        </w:rPr>
      </w:pPr>
      <w:r w:rsidRPr="004E2820">
        <w:rPr>
          <w:rFonts w:ascii="UD デジタル 教科書体 NP-R" w:eastAsia="UD デジタル 教科書体 NP-R" w:hint="eastAsia"/>
          <w:sz w:val="24"/>
        </w:rPr>
        <w:t xml:space="preserve">　　　　　　　　　　　　　　　　　　　　判断力　・　心情　・　実践意欲と態度　を養う。</w:t>
      </w:r>
    </w:p>
    <w:p w14:paraId="2F81A5EB" w14:textId="0221F20B" w:rsidR="006C0B55" w:rsidRPr="004E2820" w:rsidRDefault="006C0B55" w:rsidP="00CE0967">
      <w:pPr>
        <w:spacing w:line="0" w:lineRule="atLeast"/>
        <w:rPr>
          <w:rFonts w:ascii="UD デジタル 教科書体 NP-R" w:eastAsia="UD デジタル 教科書体 NP-R"/>
          <w:sz w:val="24"/>
        </w:rPr>
      </w:pPr>
      <w:r w:rsidRPr="004E2820">
        <w:rPr>
          <w:rFonts w:ascii="UD デジタル 教科書体 NP-R" w:eastAsia="UD デジタル 教科書体 NP-R" w:hint="eastAsia"/>
          <w:sz w:val="24"/>
        </w:rPr>
        <w:t>４</w:t>
      </w:r>
      <w:r w:rsidR="00DB1667" w:rsidRPr="004E2820">
        <w:rPr>
          <w:rFonts w:ascii="UD デジタル 教科書体 NP-R" w:eastAsia="UD デジタル 教科書体 NP-R" w:hint="eastAsia"/>
          <w:sz w:val="24"/>
        </w:rPr>
        <w:t xml:space="preserve">　</w:t>
      </w:r>
      <w:r w:rsidR="00D20387" w:rsidRPr="004E2820">
        <w:rPr>
          <w:rFonts w:ascii="UD デジタル 教科書体 NP-R" w:eastAsia="UD デジタル 教科書体 NP-R" w:hint="eastAsia"/>
          <w:sz w:val="24"/>
        </w:rPr>
        <w:t>本時の学習</w:t>
      </w:r>
      <w:r w:rsidR="004E2820">
        <w:rPr>
          <w:rFonts w:ascii="UD デジタル 教科書体 NP-R" w:eastAsia="UD デジタル 教科書体 NP-R" w:hint="eastAsia"/>
          <w:sz w:val="24"/>
        </w:rPr>
        <w:t>指導</w:t>
      </w:r>
      <w:r w:rsidR="00D20387" w:rsidRPr="004E2820">
        <w:rPr>
          <w:rFonts w:ascii="UD デジタル 教科書体 NP-R" w:eastAsia="UD デジタル 教科書体 NP-R" w:hint="eastAsia"/>
          <w:sz w:val="24"/>
        </w:rPr>
        <w:t>過程</w:t>
      </w:r>
    </w:p>
    <w:tbl>
      <w:tblPr>
        <w:tblW w:w="1036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7"/>
        <w:gridCol w:w="7167"/>
        <w:gridCol w:w="2693"/>
      </w:tblGrid>
      <w:tr w:rsidR="00890330" w:rsidRPr="004E2820" w14:paraId="556CE9BE" w14:textId="77777777" w:rsidTr="00ED3EEC">
        <w:trPr>
          <w:trHeight w:val="447"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C6E836" w14:textId="77777777" w:rsidR="006C0B55" w:rsidRPr="004E2820" w:rsidRDefault="006C0B55" w:rsidP="00D20387">
            <w:pPr>
              <w:spacing w:line="0" w:lineRule="atLeas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71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C7302A" w14:textId="3B8C6F17" w:rsidR="006C0B55" w:rsidRPr="004E2820" w:rsidRDefault="006C0B55" w:rsidP="006C0B55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4E2820">
              <w:rPr>
                <w:rFonts w:ascii="UD デジタル 教科書体 NP-R" w:eastAsia="UD デジタル 教科書体 NP-R" w:hint="eastAsia"/>
                <w:sz w:val="24"/>
              </w:rPr>
              <w:t>学習活動・主な発問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DBC04C" w14:textId="64861C2D" w:rsidR="006C0B55" w:rsidRPr="004E2820" w:rsidRDefault="006C0B55" w:rsidP="00890330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4E2820">
              <w:rPr>
                <w:rFonts w:ascii="UD デジタル 教科書体 NP-R" w:eastAsia="UD デジタル 教科書体 NP-R" w:hint="eastAsia"/>
                <w:sz w:val="24"/>
              </w:rPr>
              <w:t>評価とフィードバック</w:t>
            </w:r>
          </w:p>
        </w:tc>
      </w:tr>
      <w:tr w:rsidR="00890330" w:rsidRPr="004E2820" w14:paraId="18EB3C9E" w14:textId="77777777" w:rsidTr="004F65F0">
        <w:trPr>
          <w:trHeight w:val="751"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4FF876" w14:textId="77777777" w:rsidR="006C0B55" w:rsidRPr="004E2820" w:rsidRDefault="006C0B55" w:rsidP="004F65F0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4E2820">
              <w:rPr>
                <w:rFonts w:ascii="UD デジタル 教科書体 NP-R" w:eastAsia="UD デジタル 教科書体 NP-R" w:hint="eastAsia"/>
                <w:sz w:val="24"/>
              </w:rPr>
              <w:t>導入</w:t>
            </w:r>
          </w:p>
        </w:tc>
        <w:tc>
          <w:tcPr>
            <w:tcW w:w="71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FBA9EC" w14:textId="0340A839" w:rsidR="00C050CE" w:rsidRPr="004E2820" w:rsidRDefault="00C050CE" w:rsidP="00C51312">
            <w:pPr>
              <w:spacing w:line="0" w:lineRule="atLeast"/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B2A186" w14:textId="6E9DFCE3" w:rsidR="006C0B55" w:rsidRPr="004E2820" w:rsidRDefault="006C0B55" w:rsidP="00D20387">
            <w:pPr>
              <w:spacing w:line="0" w:lineRule="atLeast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890330" w:rsidRPr="004E2820" w14:paraId="269AF44A" w14:textId="77777777" w:rsidTr="004F65F0">
        <w:trPr>
          <w:trHeight w:val="8824"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812FF3" w14:textId="77777777" w:rsidR="006C0B55" w:rsidRPr="004E2820" w:rsidRDefault="006C0B55" w:rsidP="004F65F0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4E2820">
              <w:rPr>
                <w:rFonts w:ascii="UD デジタル 教科書体 NP-R" w:eastAsia="UD デジタル 教科書体 NP-R" w:hint="eastAsia"/>
                <w:sz w:val="24"/>
              </w:rPr>
              <w:t>展開</w:t>
            </w:r>
          </w:p>
        </w:tc>
        <w:tc>
          <w:tcPr>
            <w:tcW w:w="71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1939BE" w14:textId="63009EDC" w:rsidR="00F33DF0" w:rsidRPr="004E2820" w:rsidRDefault="00F33DF0" w:rsidP="00D47ECD">
            <w:pPr>
              <w:spacing w:line="0" w:lineRule="atLeast"/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C91E45" w14:textId="055870DF" w:rsidR="00F62782" w:rsidRPr="004E2820" w:rsidRDefault="00F62782" w:rsidP="008368C2">
            <w:pPr>
              <w:spacing w:line="0" w:lineRule="atLeast"/>
              <w:rPr>
                <w:rFonts w:ascii="UD デジタル 教科書体 NP-R" w:eastAsia="UD デジタル 教科書体 NP-R"/>
                <w:szCs w:val="20"/>
              </w:rPr>
            </w:pPr>
          </w:p>
        </w:tc>
      </w:tr>
      <w:tr w:rsidR="00890330" w:rsidRPr="004E2820" w14:paraId="25E4ADA1" w14:textId="77777777" w:rsidTr="004F65F0">
        <w:trPr>
          <w:trHeight w:val="2929"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9A8FB4" w14:textId="1CD6BF4D" w:rsidR="006C0B55" w:rsidRPr="004E2820" w:rsidRDefault="006C0B55" w:rsidP="004F65F0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4E2820">
              <w:rPr>
                <w:rFonts w:ascii="UD デジタル 教科書体 NP-R" w:eastAsia="UD デジタル 教科書体 NP-R" w:hint="eastAsia"/>
                <w:sz w:val="24"/>
              </w:rPr>
              <w:lastRenderedPageBreak/>
              <w:t>終末</w:t>
            </w:r>
          </w:p>
        </w:tc>
        <w:tc>
          <w:tcPr>
            <w:tcW w:w="71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44F624" w14:textId="7B834810" w:rsidR="00BF1B46" w:rsidRPr="007F3CFE" w:rsidRDefault="00BF1B46" w:rsidP="007F3CFE">
            <w:pPr>
              <w:spacing w:line="0" w:lineRule="atLeast"/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  <w:p w14:paraId="4D8396E1" w14:textId="417BE5F3" w:rsidR="00BF1B46" w:rsidRPr="007F3CFE" w:rsidRDefault="00BF1B46" w:rsidP="007F3CFE">
            <w:pPr>
              <w:spacing w:line="0" w:lineRule="atLeast"/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  <w:p w14:paraId="3AB4B72B" w14:textId="095D3217" w:rsidR="00BF1B46" w:rsidRPr="004E2820" w:rsidRDefault="00202877" w:rsidP="00F60C48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Cs w:val="21"/>
                <w:u w:val="single"/>
              </w:rPr>
            </w:pPr>
            <w:r w:rsidRPr="004E2820">
              <w:rPr>
                <w:rFonts w:ascii="UD デジタル 教科書体 NP-R" w:eastAsia="UD デジタル 教科書体 NP-R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D9EF681" wp14:editId="2698D0F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90805</wp:posOffset>
                      </wp:positionV>
                      <wp:extent cx="4410075" cy="1279525"/>
                      <wp:effectExtent l="19050" t="19050" r="28575" b="15875"/>
                      <wp:wrapNone/>
                      <wp:docPr id="22" name="四角形: 角を丸くする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0075" cy="1279525"/>
                              </a:xfrm>
                              <a:prstGeom prst="roundRect">
                                <a:avLst>
                                  <a:gd name="adj" fmla="val 8478"/>
                                </a:avLst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A1BC65" w14:textId="77777777" w:rsidR="00BF1B46" w:rsidRPr="00D64ED6" w:rsidRDefault="00BF1B46" w:rsidP="000338EA">
                                  <w:pPr>
                                    <w:snapToGrid w:val="0"/>
                                    <w:spacing w:line="240" w:lineRule="exact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24"/>
                                      <w:szCs w:val="21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ｋ</w:t>
                                  </w:r>
                                  <w:r w:rsidRPr="00D64ED6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4"/>
                                      <w:szCs w:val="21"/>
                                      <w:u w:val="single"/>
                                    </w:rPr>
                                    <w:t>目指す学びの姿と認められる振り返りの記述例</w:t>
                                  </w:r>
                                </w:p>
                                <w:p w14:paraId="3D347CF0" w14:textId="21A9DE14" w:rsidR="00DC22A4" w:rsidRPr="000338EA" w:rsidRDefault="00DC22A4" w:rsidP="009C7877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</w:p>
                                <w:p w14:paraId="0CB96568" w14:textId="575748F0" w:rsidR="00DC22A4" w:rsidRPr="000338EA" w:rsidRDefault="00DC22A4" w:rsidP="009C7877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</w:p>
                                <w:p w14:paraId="4A95FBF3" w14:textId="2AD73DCE" w:rsidR="00202877" w:rsidRPr="000338EA" w:rsidRDefault="00202877" w:rsidP="009C7877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</w:p>
                                <w:p w14:paraId="1E6AD5D7" w14:textId="77777777" w:rsidR="00202877" w:rsidRDefault="00202877" w:rsidP="009C7877">
                                  <w:pPr>
                                    <w:spacing w:line="280" w:lineRule="exact"/>
                                    <w:jc w:val="left"/>
                                  </w:pPr>
                                </w:p>
                                <w:p w14:paraId="621D6793" w14:textId="77777777" w:rsidR="00DC22A4" w:rsidRDefault="00DC22A4" w:rsidP="009C7877">
                                  <w:pPr>
                                    <w:spacing w:line="280" w:lineRule="exact"/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9EF681" id="四角形: 角を丸くする 22" o:spid="_x0000_s1032" style="position:absolute;left:0;text-align:left;margin-left:-.5pt;margin-top:7.15pt;width:347.25pt;height:100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5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" fillcolor="white [3212]" strokecolor="black [3213]" strokeweight="2.25pt">
                      <v:stroke joinstyle="miter"/>
                      <v:textbox inset="1mm,0,1mm,0">
                        <w:txbxContent>
                          <w:p w14:paraId="2FA1BC65" w14:textId="77777777" w:rsidR="00BF1B46" w:rsidRPr="00D64ED6" w:rsidRDefault="00BF1B46" w:rsidP="000338EA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ｋ</w:t>
                            </w:r>
                            <w:r w:rsidRPr="00D64ED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  <w:szCs w:val="21"/>
                                <w:u w:val="single"/>
                              </w:rPr>
                              <w:t>目指す学びの姿と認められる振り返りの記述例</w:t>
                            </w:r>
                          </w:p>
                          <w:p w14:paraId="3D347CF0" w14:textId="21A9DE14" w:rsidR="00DC22A4" w:rsidRPr="000338EA" w:rsidRDefault="00DC22A4" w:rsidP="009C7877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</w:p>
                          <w:p w14:paraId="0CB96568" w14:textId="575748F0" w:rsidR="00DC22A4" w:rsidRPr="000338EA" w:rsidRDefault="00DC22A4" w:rsidP="009C7877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14:paraId="4A95FBF3" w14:textId="2AD73DCE" w:rsidR="00202877" w:rsidRPr="000338EA" w:rsidRDefault="00202877" w:rsidP="009C7877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14:paraId="1E6AD5D7" w14:textId="77777777" w:rsidR="00202877" w:rsidRDefault="00202877" w:rsidP="009C7877">
                            <w:pPr>
                              <w:spacing w:line="280" w:lineRule="exact"/>
                              <w:jc w:val="left"/>
                            </w:pPr>
                          </w:p>
                          <w:p w14:paraId="621D6793" w14:textId="77777777" w:rsidR="00DC22A4" w:rsidRDefault="00DC22A4" w:rsidP="009C7877">
                            <w:pPr>
                              <w:spacing w:line="280" w:lineRule="exact"/>
                              <w:jc w:val="left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A85157C" w14:textId="7AE6F54B" w:rsidR="00BF1B46" w:rsidRPr="004E2820" w:rsidRDefault="00BF1B46" w:rsidP="00F60C48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Cs w:val="21"/>
                <w:u w:val="single"/>
              </w:rPr>
            </w:pPr>
          </w:p>
          <w:p w14:paraId="326455AB" w14:textId="63E27600" w:rsidR="00BF1B46" w:rsidRPr="004E2820" w:rsidRDefault="00BF1B46" w:rsidP="00F60C48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Cs w:val="21"/>
                <w:u w:val="single"/>
              </w:rPr>
            </w:pPr>
          </w:p>
          <w:p w14:paraId="4187B78B" w14:textId="7794EF6D" w:rsidR="003B1480" w:rsidRPr="004E2820" w:rsidRDefault="003B1480" w:rsidP="00BF1B46">
            <w:pPr>
              <w:spacing w:line="0" w:lineRule="atLeast"/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993075" w14:textId="2CEECB1E" w:rsidR="00B90F86" w:rsidRPr="004E2820" w:rsidRDefault="00B90F86" w:rsidP="00B90F86">
            <w:pPr>
              <w:spacing w:line="0" w:lineRule="atLeast"/>
              <w:rPr>
                <w:rFonts w:ascii="UD デジタル 教科書体 NP-R" w:eastAsia="UD デジタル 教科書体 NP-R"/>
                <w:szCs w:val="20"/>
              </w:rPr>
            </w:pPr>
          </w:p>
        </w:tc>
      </w:tr>
    </w:tbl>
    <w:p w14:paraId="467F4545" w14:textId="649E7ED1" w:rsidR="005D4A54" w:rsidRPr="004E2820" w:rsidRDefault="005D4A54" w:rsidP="00ED3EEC">
      <w:pPr>
        <w:spacing w:line="0" w:lineRule="atLeast"/>
        <w:rPr>
          <w:rFonts w:ascii="UD デジタル 教科書体 NP-R" w:eastAsia="UD デジタル 教科書体 NP-R"/>
          <w:color w:val="00B050"/>
          <w:szCs w:val="18"/>
        </w:rPr>
      </w:pPr>
    </w:p>
    <w:sectPr w:rsidR="005D4A54" w:rsidRPr="004E2820" w:rsidSect="00D203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31E20" w14:textId="77777777" w:rsidR="00F87C13" w:rsidRDefault="00F87C13" w:rsidP="00F87C13">
      <w:r>
        <w:separator/>
      </w:r>
    </w:p>
  </w:endnote>
  <w:endnote w:type="continuationSeparator" w:id="0">
    <w:p w14:paraId="5E897E1A" w14:textId="77777777" w:rsidR="00F87C13" w:rsidRDefault="00F87C13" w:rsidP="00F8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B7BF4" w14:textId="77777777" w:rsidR="00F87C13" w:rsidRDefault="00F87C13" w:rsidP="00F87C13">
      <w:r>
        <w:separator/>
      </w:r>
    </w:p>
  </w:footnote>
  <w:footnote w:type="continuationSeparator" w:id="0">
    <w:p w14:paraId="310F5D25" w14:textId="77777777" w:rsidR="00F87C13" w:rsidRDefault="00F87C13" w:rsidP="00F87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87"/>
    <w:rsid w:val="00006479"/>
    <w:rsid w:val="00011654"/>
    <w:rsid w:val="000338EA"/>
    <w:rsid w:val="00047963"/>
    <w:rsid w:val="0005119D"/>
    <w:rsid w:val="0005120B"/>
    <w:rsid w:val="00056E59"/>
    <w:rsid w:val="00074BCF"/>
    <w:rsid w:val="00086C13"/>
    <w:rsid w:val="000A37A3"/>
    <w:rsid w:val="000A4F7F"/>
    <w:rsid w:val="000B5426"/>
    <w:rsid w:val="000C5C2D"/>
    <w:rsid w:val="00157AAB"/>
    <w:rsid w:val="00174B38"/>
    <w:rsid w:val="00185015"/>
    <w:rsid w:val="001A3177"/>
    <w:rsid w:val="001C63A2"/>
    <w:rsid w:val="001C6E45"/>
    <w:rsid w:val="001E4A87"/>
    <w:rsid w:val="00202877"/>
    <w:rsid w:val="00221569"/>
    <w:rsid w:val="0023009F"/>
    <w:rsid w:val="00237EE3"/>
    <w:rsid w:val="00292983"/>
    <w:rsid w:val="00295E94"/>
    <w:rsid w:val="002B576C"/>
    <w:rsid w:val="002C144C"/>
    <w:rsid w:val="002D3CE7"/>
    <w:rsid w:val="003036AF"/>
    <w:rsid w:val="003075DA"/>
    <w:rsid w:val="003115FA"/>
    <w:rsid w:val="00337011"/>
    <w:rsid w:val="00345425"/>
    <w:rsid w:val="003638EA"/>
    <w:rsid w:val="00382548"/>
    <w:rsid w:val="00397453"/>
    <w:rsid w:val="003B1480"/>
    <w:rsid w:val="003C0ACA"/>
    <w:rsid w:val="003C3A72"/>
    <w:rsid w:val="003C44A8"/>
    <w:rsid w:val="003D1320"/>
    <w:rsid w:val="004010F6"/>
    <w:rsid w:val="0040760B"/>
    <w:rsid w:val="00415745"/>
    <w:rsid w:val="00417096"/>
    <w:rsid w:val="00433ABB"/>
    <w:rsid w:val="00445D06"/>
    <w:rsid w:val="00466F66"/>
    <w:rsid w:val="00475031"/>
    <w:rsid w:val="00487BC2"/>
    <w:rsid w:val="00495F4D"/>
    <w:rsid w:val="004A14A5"/>
    <w:rsid w:val="004E1B2F"/>
    <w:rsid w:val="004E2820"/>
    <w:rsid w:val="004F6484"/>
    <w:rsid w:val="004F65F0"/>
    <w:rsid w:val="005028A8"/>
    <w:rsid w:val="0051229F"/>
    <w:rsid w:val="005216F1"/>
    <w:rsid w:val="0056302F"/>
    <w:rsid w:val="00581306"/>
    <w:rsid w:val="0058631B"/>
    <w:rsid w:val="00594FEC"/>
    <w:rsid w:val="00595A84"/>
    <w:rsid w:val="005D3ADC"/>
    <w:rsid w:val="005D4A54"/>
    <w:rsid w:val="005E5BF9"/>
    <w:rsid w:val="0060574C"/>
    <w:rsid w:val="00631BD1"/>
    <w:rsid w:val="00632D5C"/>
    <w:rsid w:val="006562E9"/>
    <w:rsid w:val="006900DB"/>
    <w:rsid w:val="00691DB2"/>
    <w:rsid w:val="006B4632"/>
    <w:rsid w:val="006C0B55"/>
    <w:rsid w:val="006C2F07"/>
    <w:rsid w:val="0070408C"/>
    <w:rsid w:val="00723A48"/>
    <w:rsid w:val="00727B3D"/>
    <w:rsid w:val="0073763C"/>
    <w:rsid w:val="007479FE"/>
    <w:rsid w:val="007569CA"/>
    <w:rsid w:val="00777CF4"/>
    <w:rsid w:val="00791B45"/>
    <w:rsid w:val="00793728"/>
    <w:rsid w:val="007D240C"/>
    <w:rsid w:val="007E2318"/>
    <w:rsid w:val="007F3CFE"/>
    <w:rsid w:val="00832046"/>
    <w:rsid w:val="00834438"/>
    <w:rsid w:val="008368C2"/>
    <w:rsid w:val="00847BF8"/>
    <w:rsid w:val="0085719C"/>
    <w:rsid w:val="008624DE"/>
    <w:rsid w:val="00867DB6"/>
    <w:rsid w:val="00882F1C"/>
    <w:rsid w:val="00890330"/>
    <w:rsid w:val="008921C7"/>
    <w:rsid w:val="008B61E8"/>
    <w:rsid w:val="008C7202"/>
    <w:rsid w:val="008D5D34"/>
    <w:rsid w:val="009014E2"/>
    <w:rsid w:val="009313EE"/>
    <w:rsid w:val="009465C7"/>
    <w:rsid w:val="00946D34"/>
    <w:rsid w:val="00953FA3"/>
    <w:rsid w:val="0096276A"/>
    <w:rsid w:val="00997E1B"/>
    <w:rsid w:val="009B1D83"/>
    <w:rsid w:val="009C7877"/>
    <w:rsid w:val="009E3EEB"/>
    <w:rsid w:val="009F1057"/>
    <w:rsid w:val="00A0393F"/>
    <w:rsid w:val="00A10D4E"/>
    <w:rsid w:val="00A178B3"/>
    <w:rsid w:val="00A277C6"/>
    <w:rsid w:val="00A35831"/>
    <w:rsid w:val="00A56E4D"/>
    <w:rsid w:val="00A637A1"/>
    <w:rsid w:val="00A76463"/>
    <w:rsid w:val="00AA2EF2"/>
    <w:rsid w:val="00AA48F8"/>
    <w:rsid w:val="00B21AF5"/>
    <w:rsid w:val="00B90F86"/>
    <w:rsid w:val="00B96643"/>
    <w:rsid w:val="00BA1932"/>
    <w:rsid w:val="00BB28D7"/>
    <w:rsid w:val="00BF1B46"/>
    <w:rsid w:val="00BF2A08"/>
    <w:rsid w:val="00C050CE"/>
    <w:rsid w:val="00C211DA"/>
    <w:rsid w:val="00C51312"/>
    <w:rsid w:val="00C51FE0"/>
    <w:rsid w:val="00C7394A"/>
    <w:rsid w:val="00C81885"/>
    <w:rsid w:val="00C8429C"/>
    <w:rsid w:val="00C8671E"/>
    <w:rsid w:val="00C87013"/>
    <w:rsid w:val="00CB2256"/>
    <w:rsid w:val="00CC6676"/>
    <w:rsid w:val="00CD25BA"/>
    <w:rsid w:val="00CE0967"/>
    <w:rsid w:val="00D20387"/>
    <w:rsid w:val="00D416D1"/>
    <w:rsid w:val="00D47ECD"/>
    <w:rsid w:val="00D56EA7"/>
    <w:rsid w:val="00D64ED6"/>
    <w:rsid w:val="00D81730"/>
    <w:rsid w:val="00D90E16"/>
    <w:rsid w:val="00D92EEF"/>
    <w:rsid w:val="00D93E17"/>
    <w:rsid w:val="00DA4BC7"/>
    <w:rsid w:val="00DA6A49"/>
    <w:rsid w:val="00DB1667"/>
    <w:rsid w:val="00DC22A4"/>
    <w:rsid w:val="00DC2F0E"/>
    <w:rsid w:val="00DF085F"/>
    <w:rsid w:val="00DF148D"/>
    <w:rsid w:val="00E1514D"/>
    <w:rsid w:val="00E161E1"/>
    <w:rsid w:val="00E21988"/>
    <w:rsid w:val="00E50C4D"/>
    <w:rsid w:val="00E71466"/>
    <w:rsid w:val="00E95B03"/>
    <w:rsid w:val="00EA1BDB"/>
    <w:rsid w:val="00EA31ED"/>
    <w:rsid w:val="00EA66A7"/>
    <w:rsid w:val="00EB7341"/>
    <w:rsid w:val="00ED32D5"/>
    <w:rsid w:val="00ED3EEC"/>
    <w:rsid w:val="00EE2779"/>
    <w:rsid w:val="00F24E18"/>
    <w:rsid w:val="00F25B53"/>
    <w:rsid w:val="00F33DF0"/>
    <w:rsid w:val="00F60C48"/>
    <w:rsid w:val="00F62234"/>
    <w:rsid w:val="00F62782"/>
    <w:rsid w:val="00F82E97"/>
    <w:rsid w:val="00F87B46"/>
    <w:rsid w:val="00F87C13"/>
    <w:rsid w:val="00FA6A8E"/>
    <w:rsid w:val="00FD4645"/>
    <w:rsid w:val="00FE3796"/>
    <w:rsid w:val="00FE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79F8DA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7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671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7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7C13"/>
  </w:style>
  <w:style w:type="paragraph" w:styleId="a7">
    <w:name w:val="footer"/>
    <w:basedOn w:val="a"/>
    <w:link w:val="a8"/>
    <w:uiPriority w:val="99"/>
    <w:unhideWhenUsed/>
    <w:rsid w:val="00F87C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7C13"/>
  </w:style>
  <w:style w:type="paragraph" w:styleId="Web">
    <w:name w:val="Normal (Web)"/>
    <w:basedOn w:val="a"/>
    <w:uiPriority w:val="99"/>
    <w:semiHidden/>
    <w:unhideWhenUsed/>
    <w:rsid w:val="00B966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2023-03-16T06:52:00Z</dcterms:created>
  <dcterms:modified xsi:type="dcterms:W3CDTF">2024-02-07T08:29:00Z</dcterms:modified>
</cp:coreProperties>
</file>